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6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13"/>
        <w:gridCol w:w="567"/>
        <w:gridCol w:w="1379"/>
        <w:gridCol w:w="567"/>
        <w:gridCol w:w="968"/>
      </w:tblGrid>
      <w:tr w:rsidR="00CA26CD" w:rsidRPr="0095561E" w14:paraId="755F38AC" w14:textId="77777777" w:rsidTr="00CA26CD">
        <w:tc>
          <w:tcPr>
            <w:tcW w:w="534" w:type="dxa"/>
            <w:shd w:val="clear" w:color="auto" w:fill="FBE4D5"/>
          </w:tcPr>
          <w:p w14:paraId="30073431" w14:textId="77777777" w:rsidR="00CA26CD" w:rsidRPr="000A1F30" w:rsidRDefault="00CA26CD" w:rsidP="00CA26CD">
            <w:pPr>
              <w:pStyle w:val="Heading3"/>
              <w:rPr>
                <w:rFonts w:ascii="Calibri" w:hAnsi="Calibri" w:cs="Calibri"/>
                <w:b w:val="0"/>
                <w:bCs w:val="0"/>
                <w:sz w:val="20"/>
                <w:u w:val="none"/>
              </w:rPr>
            </w:pPr>
          </w:p>
        </w:tc>
        <w:tc>
          <w:tcPr>
            <w:tcW w:w="1213" w:type="dxa"/>
          </w:tcPr>
          <w:p w14:paraId="1F69FD24" w14:textId="77777777" w:rsidR="00CA26CD" w:rsidRPr="000A1F30" w:rsidRDefault="00CA26CD" w:rsidP="00CA26CD">
            <w:pPr>
              <w:pStyle w:val="Heading3"/>
              <w:rPr>
                <w:rFonts w:ascii="Calibri" w:hAnsi="Calibri" w:cs="Calibri"/>
                <w:sz w:val="20"/>
                <w:u w:val="none"/>
              </w:rPr>
            </w:pPr>
            <w:r w:rsidRPr="000A1F30">
              <w:rPr>
                <w:rFonts w:ascii="Calibri" w:hAnsi="Calibri" w:cs="Calibri"/>
                <w:sz w:val="20"/>
                <w:u w:val="none"/>
              </w:rPr>
              <w:t xml:space="preserve">Computer </w:t>
            </w:r>
          </w:p>
          <w:p w14:paraId="4021108A" w14:textId="77777777" w:rsidR="00CA26CD" w:rsidRPr="000A1F30" w:rsidRDefault="00CA26CD" w:rsidP="00CA26CD">
            <w:pPr>
              <w:pStyle w:val="Heading3"/>
              <w:rPr>
                <w:rFonts w:ascii="Calibri" w:hAnsi="Calibri" w:cs="Calibri"/>
                <w:sz w:val="20"/>
                <w:u w:val="none"/>
              </w:rPr>
            </w:pPr>
            <w:r w:rsidRPr="000A1F30">
              <w:rPr>
                <w:rFonts w:ascii="Calibri" w:hAnsi="Calibri" w:cs="Calibri"/>
                <w:sz w:val="20"/>
                <w:u w:val="none"/>
              </w:rPr>
              <w:t>Science</w:t>
            </w:r>
          </w:p>
        </w:tc>
        <w:tc>
          <w:tcPr>
            <w:tcW w:w="567" w:type="dxa"/>
            <w:shd w:val="clear" w:color="auto" w:fill="D9E2F3"/>
          </w:tcPr>
          <w:p w14:paraId="4F845C64" w14:textId="77777777" w:rsidR="00CA26CD" w:rsidRPr="000A1F30" w:rsidRDefault="00CA26CD" w:rsidP="00CA26CD">
            <w:pPr>
              <w:pStyle w:val="Heading3"/>
              <w:rPr>
                <w:rFonts w:ascii="Calibri" w:hAnsi="Calibri" w:cs="Calibri"/>
                <w:sz w:val="20"/>
                <w:u w:val="none"/>
              </w:rPr>
            </w:pPr>
          </w:p>
        </w:tc>
        <w:tc>
          <w:tcPr>
            <w:tcW w:w="1379" w:type="dxa"/>
          </w:tcPr>
          <w:p w14:paraId="23D95580" w14:textId="77777777" w:rsidR="00CA26CD" w:rsidRDefault="00CA26CD" w:rsidP="00CA26CD">
            <w:pPr>
              <w:pStyle w:val="Heading3"/>
              <w:rPr>
                <w:rFonts w:ascii="Calibri" w:hAnsi="Calibri" w:cs="Calibri"/>
                <w:sz w:val="20"/>
                <w:u w:val="none"/>
              </w:rPr>
            </w:pPr>
            <w:r w:rsidRPr="000A1F30">
              <w:rPr>
                <w:rFonts w:ascii="Calibri" w:hAnsi="Calibri" w:cs="Calibri"/>
                <w:sz w:val="20"/>
                <w:u w:val="none"/>
              </w:rPr>
              <w:t xml:space="preserve">Information </w:t>
            </w:r>
          </w:p>
          <w:p w14:paraId="63B1DBED" w14:textId="77777777" w:rsidR="00CA26CD" w:rsidRPr="000A1F30" w:rsidRDefault="00CA26CD" w:rsidP="00CA26CD">
            <w:pPr>
              <w:pStyle w:val="Heading3"/>
              <w:rPr>
                <w:rFonts w:ascii="Calibri" w:hAnsi="Calibri" w:cs="Calibri"/>
                <w:sz w:val="20"/>
                <w:u w:val="none"/>
              </w:rPr>
            </w:pPr>
            <w:r w:rsidRPr="000A1F30">
              <w:rPr>
                <w:rFonts w:ascii="Calibri" w:hAnsi="Calibri" w:cs="Calibri"/>
                <w:sz w:val="20"/>
                <w:u w:val="none"/>
              </w:rPr>
              <w:t>Technology</w:t>
            </w:r>
          </w:p>
        </w:tc>
        <w:tc>
          <w:tcPr>
            <w:tcW w:w="567" w:type="dxa"/>
            <w:shd w:val="clear" w:color="auto" w:fill="FFFFCC"/>
          </w:tcPr>
          <w:p w14:paraId="394EF76D" w14:textId="77777777" w:rsidR="00CA26CD" w:rsidRPr="000A1F30" w:rsidRDefault="00CA26CD" w:rsidP="00CA26CD">
            <w:pPr>
              <w:pStyle w:val="Heading3"/>
              <w:rPr>
                <w:rFonts w:ascii="Calibri" w:hAnsi="Calibri" w:cs="Calibri"/>
                <w:sz w:val="20"/>
                <w:u w:val="none"/>
              </w:rPr>
            </w:pPr>
          </w:p>
        </w:tc>
        <w:tc>
          <w:tcPr>
            <w:tcW w:w="968" w:type="dxa"/>
          </w:tcPr>
          <w:p w14:paraId="2576F2C1" w14:textId="77777777" w:rsidR="00CA26CD" w:rsidRPr="000A1F30" w:rsidRDefault="00CA26CD" w:rsidP="00CA26CD">
            <w:pPr>
              <w:pStyle w:val="Heading3"/>
              <w:rPr>
                <w:rFonts w:ascii="Calibri" w:hAnsi="Calibri" w:cs="Calibri"/>
                <w:sz w:val="20"/>
                <w:u w:val="none"/>
              </w:rPr>
            </w:pPr>
            <w:r w:rsidRPr="000A1F30">
              <w:rPr>
                <w:rFonts w:ascii="Calibri" w:hAnsi="Calibri" w:cs="Calibri"/>
                <w:sz w:val="20"/>
                <w:u w:val="none"/>
              </w:rPr>
              <w:t xml:space="preserve">Digital </w:t>
            </w:r>
          </w:p>
          <w:p w14:paraId="5F4BAE01" w14:textId="77777777" w:rsidR="00CA26CD" w:rsidRPr="000A1F30" w:rsidRDefault="00CA26CD" w:rsidP="00CA26CD">
            <w:pPr>
              <w:pStyle w:val="Heading3"/>
              <w:rPr>
                <w:rFonts w:ascii="Calibri" w:hAnsi="Calibri" w:cs="Calibri"/>
                <w:sz w:val="20"/>
                <w:u w:val="none"/>
              </w:rPr>
            </w:pPr>
            <w:r w:rsidRPr="000A1F30">
              <w:rPr>
                <w:rFonts w:ascii="Calibri" w:hAnsi="Calibri" w:cs="Calibri"/>
                <w:sz w:val="20"/>
                <w:u w:val="none"/>
              </w:rPr>
              <w:t>Literacy</w:t>
            </w:r>
          </w:p>
        </w:tc>
      </w:tr>
    </w:tbl>
    <w:p w14:paraId="30802437" w14:textId="363BB01A" w:rsidR="00BF221F" w:rsidRDefault="00CD5954">
      <w:pPr>
        <w:pStyle w:val="Heading3"/>
        <w:rPr>
          <w:rFonts w:ascii="Calibri" w:hAnsi="Calibri" w:cs="Calibri"/>
          <w:sz w:val="40"/>
          <w:szCs w:val="40"/>
          <w:u w:val="none"/>
        </w:rPr>
      </w:pPr>
      <w:r w:rsidRPr="00DF69BD">
        <w:rPr>
          <w:rFonts w:asciiTheme="majorHAnsi" w:hAnsiTheme="majorHAnsi" w:cstheme="majorHAnsi"/>
          <w:b w:val="0"/>
          <w:bCs w:val="0"/>
          <w:noProof/>
          <w:lang w:bidi="sa-IN"/>
        </w:rPr>
        <w:drawing>
          <wp:anchor distT="0" distB="0" distL="114300" distR="114300" simplePos="0" relativeHeight="251660288" behindDoc="1" locked="0" layoutInCell="1" allowOverlap="1" wp14:anchorId="2ADFB4AE" wp14:editId="2FB26281">
            <wp:simplePos x="0" y="0"/>
            <wp:positionH relativeFrom="column">
              <wp:posOffset>1334363</wp:posOffset>
            </wp:positionH>
            <wp:positionV relativeFrom="paragraph">
              <wp:posOffset>10025</wp:posOffset>
            </wp:positionV>
            <wp:extent cx="899160" cy="537210"/>
            <wp:effectExtent l="0" t="0" r="0" b="0"/>
            <wp:wrapTight wrapText="bothSides">
              <wp:wrapPolygon edited="0">
                <wp:start x="0" y="0"/>
                <wp:lineTo x="0" y="20681"/>
                <wp:lineTo x="21051" y="20681"/>
                <wp:lineTo x="21051" y="0"/>
                <wp:lineTo x="0" y="0"/>
              </wp:wrapPolygon>
            </wp:wrapTight>
            <wp:docPr id="40" name="Picture 40"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 descr="A logo for a school&#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537210"/>
                    </a:xfrm>
                    <a:prstGeom prst="rect">
                      <a:avLst/>
                    </a:prstGeom>
                    <a:noFill/>
                  </pic:spPr>
                </pic:pic>
              </a:graphicData>
            </a:graphic>
            <wp14:sizeRelH relativeFrom="page">
              <wp14:pctWidth>0</wp14:pctWidth>
            </wp14:sizeRelH>
            <wp14:sizeRelV relativeFrom="page">
              <wp14:pctHeight>0</wp14:pctHeight>
            </wp14:sizeRelV>
          </wp:anchor>
        </w:drawing>
      </w:r>
      <w:r w:rsidR="00751D6B">
        <w:rPr>
          <w:rFonts w:ascii="Calibri" w:hAnsi="Calibri" w:cs="Calibri"/>
          <w:noProof/>
          <w:sz w:val="40"/>
          <w:szCs w:val="40"/>
          <w:u w:val="none"/>
          <w:lang w:eastAsia="en-GB"/>
        </w:rPr>
        <w:drawing>
          <wp:anchor distT="0" distB="0" distL="114300" distR="114300" simplePos="0" relativeHeight="251658240" behindDoc="0" locked="0" layoutInCell="1" allowOverlap="1" wp14:anchorId="73FFFFF7" wp14:editId="5E108B53">
            <wp:simplePos x="0" y="0"/>
            <wp:positionH relativeFrom="column">
              <wp:posOffset>-449</wp:posOffset>
            </wp:positionH>
            <wp:positionV relativeFrom="paragraph">
              <wp:posOffset>186</wp:posOffset>
            </wp:positionV>
            <wp:extent cx="1215390" cy="563880"/>
            <wp:effectExtent l="0" t="0" r="3810" b="7620"/>
            <wp:wrapThrough wrapText="bothSides">
              <wp:wrapPolygon edited="0">
                <wp:start x="0" y="0"/>
                <wp:lineTo x="0" y="21162"/>
                <wp:lineTo x="21329" y="21162"/>
                <wp:lineTo x="21329" y="0"/>
                <wp:lineTo x="0" y="0"/>
              </wp:wrapPolygon>
            </wp:wrapThrough>
            <wp:docPr id="1056612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12114" name="Picture 1"/>
                    <pic:cNvPicPr>
                      <a:picLocks noChangeAspect="1" noChangeArrowheads="1"/>
                    </pic:cNvPicPr>
                  </pic:nvPicPr>
                  <pic:blipFill>
                    <a:blip r:embed="rId11">
                      <a:extLst>
                        <a:ext uri="{28A0092B-C50C-407E-A947-70E740481C1C}">
                          <a14:useLocalDpi xmlns:a14="http://schemas.microsoft.com/office/drawing/2010/main" val="0"/>
                        </a:ext>
                      </a:extLst>
                    </a:blip>
                    <a:srcRect r="3581" b="1059"/>
                    <a:stretch>
                      <a:fillRect/>
                    </a:stretch>
                  </pic:blipFill>
                  <pic:spPr bwMode="auto">
                    <a:xfrm>
                      <a:off x="0" y="0"/>
                      <a:ext cx="1215390" cy="5638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1B2CDF" w:rsidRPr="00DC6DD5">
        <w:rPr>
          <w:rFonts w:ascii="Calibri" w:hAnsi="Calibri" w:cs="Calibri"/>
          <w:noProof/>
          <w:sz w:val="40"/>
          <w:szCs w:val="40"/>
          <w:u w:val="none"/>
          <w:lang w:eastAsia="en-GB"/>
        </w:rPr>
        <w:t>Computing</w:t>
      </w:r>
      <w:r w:rsidR="00202618" w:rsidRPr="00DC6DD5">
        <w:rPr>
          <w:rFonts w:ascii="Calibri" w:hAnsi="Calibri" w:cs="Calibri"/>
          <w:sz w:val="40"/>
          <w:szCs w:val="40"/>
          <w:u w:val="none"/>
        </w:rPr>
        <w:t xml:space="preserve"> </w:t>
      </w:r>
      <w:r w:rsidR="004E04CD" w:rsidRPr="00DC6DD5">
        <w:rPr>
          <w:rFonts w:ascii="Calibri" w:hAnsi="Calibri" w:cs="Calibri"/>
          <w:sz w:val="40"/>
          <w:szCs w:val="40"/>
          <w:u w:val="none"/>
        </w:rPr>
        <w:t>Overview</w:t>
      </w:r>
    </w:p>
    <w:p w14:paraId="416AD78C" w14:textId="4979D71D" w:rsidR="00871206" w:rsidRDefault="00871206">
      <w:pPr>
        <w:rPr>
          <w:rFonts w:ascii="Arial" w:hAnsi="Arial" w:cs="Arial"/>
        </w:rPr>
      </w:pPr>
    </w:p>
    <w:p w14:paraId="7C3DA3DC" w14:textId="77777777" w:rsidR="001B5628" w:rsidRPr="004E3016" w:rsidRDefault="001B5628">
      <w:pPr>
        <w:rPr>
          <w:rFonts w:ascii="Arial" w:hAnsi="Arial" w:cs="Arial"/>
        </w:rPr>
      </w:pP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27"/>
        <w:gridCol w:w="2528"/>
        <w:gridCol w:w="2528"/>
        <w:gridCol w:w="2528"/>
        <w:gridCol w:w="2528"/>
        <w:gridCol w:w="2528"/>
      </w:tblGrid>
      <w:tr w:rsidR="00121945" w:rsidRPr="000B051C" w14:paraId="3EA33174" w14:textId="77777777">
        <w:trPr>
          <w:trHeight w:val="254"/>
        </w:trPr>
        <w:tc>
          <w:tcPr>
            <w:tcW w:w="709" w:type="dxa"/>
            <w:tcBorders>
              <w:bottom w:val="single" w:sz="4" w:space="0" w:color="auto"/>
            </w:tcBorders>
            <w:shd w:val="clear" w:color="auto" w:fill="D9E2F3"/>
            <w:vAlign w:val="center"/>
          </w:tcPr>
          <w:p w14:paraId="3ADBEE33" w14:textId="77777777" w:rsidR="00121945" w:rsidRPr="00C06C46" w:rsidRDefault="00121945" w:rsidP="00BB1408">
            <w:pPr>
              <w:pStyle w:val="Heading2"/>
              <w:jc w:val="center"/>
              <w:rPr>
                <w:rFonts w:ascii="Calibri" w:hAnsi="Calibri" w:cs="Calibri"/>
                <w:b/>
                <w:sz w:val="16"/>
                <w:szCs w:val="16"/>
              </w:rPr>
            </w:pPr>
          </w:p>
        </w:tc>
        <w:tc>
          <w:tcPr>
            <w:tcW w:w="5055" w:type="dxa"/>
            <w:gridSpan w:val="2"/>
            <w:shd w:val="clear" w:color="auto" w:fill="D9E2F3"/>
            <w:vAlign w:val="center"/>
          </w:tcPr>
          <w:p w14:paraId="224DFA4A" w14:textId="77777777" w:rsidR="00121945" w:rsidRPr="00F86322" w:rsidRDefault="00121945" w:rsidP="00BB1408">
            <w:pPr>
              <w:jc w:val="center"/>
              <w:rPr>
                <w:rFonts w:ascii="Calibri" w:hAnsi="Calibri" w:cs="Calibri"/>
                <w:b/>
                <w:sz w:val="16"/>
                <w:szCs w:val="16"/>
              </w:rPr>
            </w:pPr>
            <w:r w:rsidRPr="00F86322">
              <w:rPr>
                <w:rFonts w:ascii="Calibri" w:hAnsi="Calibri" w:cs="Calibri"/>
                <w:b/>
                <w:sz w:val="16"/>
                <w:szCs w:val="16"/>
              </w:rPr>
              <w:t>Autumn term</w:t>
            </w:r>
          </w:p>
        </w:tc>
        <w:tc>
          <w:tcPr>
            <w:tcW w:w="5056" w:type="dxa"/>
            <w:gridSpan w:val="2"/>
            <w:shd w:val="clear" w:color="auto" w:fill="D9E2F3"/>
            <w:vAlign w:val="center"/>
          </w:tcPr>
          <w:p w14:paraId="2487A19B" w14:textId="77777777" w:rsidR="00121945" w:rsidRPr="00F86322" w:rsidRDefault="00121945" w:rsidP="00BB1408">
            <w:pPr>
              <w:jc w:val="center"/>
              <w:rPr>
                <w:rFonts w:ascii="Calibri" w:hAnsi="Calibri" w:cs="Calibri"/>
                <w:b/>
                <w:sz w:val="16"/>
                <w:szCs w:val="16"/>
              </w:rPr>
            </w:pPr>
            <w:r w:rsidRPr="00F86322">
              <w:rPr>
                <w:rFonts w:ascii="Calibri" w:hAnsi="Calibri" w:cs="Calibri"/>
                <w:b/>
                <w:sz w:val="16"/>
                <w:szCs w:val="16"/>
              </w:rPr>
              <w:t>Spring term</w:t>
            </w:r>
          </w:p>
        </w:tc>
        <w:tc>
          <w:tcPr>
            <w:tcW w:w="5056" w:type="dxa"/>
            <w:gridSpan w:val="2"/>
            <w:shd w:val="clear" w:color="auto" w:fill="D9E2F3"/>
            <w:vAlign w:val="center"/>
          </w:tcPr>
          <w:p w14:paraId="024F7E0C" w14:textId="77777777" w:rsidR="00121945" w:rsidRPr="00F86322" w:rsidRDefault="00121945" w:rsidP="00BB1408">
            <w:pPr>
              <w:jc w:val="center"/>
              <w:rPr>
                <w:rFonts w:ascii="Calibri" w:hAnsi="Calibri" w:cs="Calibri"/>
                <w:b/>
                <w:sz w:val="16"/>
                <w:szCs w:val="16"/>
              </w:rPr>
            </w:pPr>
            <w:r w:rsidRPr="00F86322">
              <w:rPr>
                <w:rFonts w:ascii="Calibri" w:hAnsi="Calibri" w:cs="Calibri"/>
                <w:b/>
                <w:sz w:val="16"/>
                <w:szCs w:val="16"/>
              </w:rPr>
              <w:t>Summer term</w:t>
            </w:r>
          </w:p>
        </w:tc>
      </w:tr>
      <w:tr w:rsidR="0033448D" w:rsidRPr="000B051C" w14:paraId="5774084A" w14:textId="77777777" w:rsidTr="0033448D">
        <w:trPr>
          <w:trHeight w:val="254"/>
        </w:trPr>
        <w:tc>
          <w:tcPr>
            <w:tcW w:w="709" w:type="dxa"/>
            <w:tcBorders>
              <w:bottom w:val="single" w:sz="4" w:space="0" w:color="auto"/>
            </w:tcBorders>
            <w:shd w:val="clear" w:color="auto" w:fill="D9E2F3"/>
            <w:vAlign w:val="center"/>
          </w:tcPr>
          <w:p w14:paraId="1138738D" w14:textId="77777777" w:rsidR="0033448D" w:rsidRPr="00C06C46" w:rsidRDefault="0033448D" w:rsidP="00BB1408">
            <w:pPr>
              <w:pStyle w:val="Heading2"/>
              <w:jc w:val="center"/>
              <w:rPr>
                <w:rFonts w:ascii="Calibri" w:hAnsi="Calibri" w:cs="Calibri"/>
                <w:b/>
                <w:sz w:val="16"/>
                <w:szCs w:val="16"/>
              </w:rPr>
            </w:pPr>
          </w:p>
        </w:tc>
        <w:tc>
          <w:tcPr>
            <w:tcW w:w="15167" w:type="dxa"/>
            <w:gridSpan w:val="6"/>
            <w:vAlign w:val="center"/>
          </w:tcPr>
          <w:p w14:paraId="27DCAA0A" w14:textId="13D786E4" w:rsidR="0033448D" w:rsidRPr="002B23E0" w:rsidRDefault="004F4018" w:rsidP="00BB1408">
            <w:pPr>
              <w:jc w:val="center"/>
              <w:rPr>
                <w:rFonts w:ascii="Calibri" w:hAnsi="Calibri" w:cs="Calibri"/>
                <w:bCs/>
                <w:sz w:val="16"/>
                <w:szCs w:val="16"/>
              </w:rPr>
            </w:pPr>
            <w:r w:rsidRPr="002B23E0">
              <w:rPr>
                <w:rFonts w:ascii="Calibri" w:hAnsi="Calibri" w:cs="Calibri"/>
                <w:bCs/>
                <w:sz w:val="16"/>
                <w:szCs w:val="16"/>
              </w:rPr>
              <w:t xml:space="preserve">Children in the Early Years develop the foundational skills, knowledge, and understanding they need to use technology safely, confidently and creatively. </w:t>
            </w:r>
            <w:r w:rsidR="003F0B10" w:rsidRPr="002B23E0">
              <w:rPr>
                <w:rFonts w:ascii="Calibri" w:hAnsi="Calibri" w:cs="Calibri"/>
                <w:bCs/>
                <w:sz w:val="16"/>
                <w:szCs w:val="16"/>
              </w:rPr>
              <w:t xml:space="preserve">Computing is part of our everyday learning and play. We develop early computational </w:t>
            </w:r>
            <w:r w:rsidR="008B45A8" w:rsidRPr="002B23E0">
              <w:rPr>
                <w:rFonts w:ascii="Calibri" w:hAnsi="Calibri" w:cs="Calibri"/>
                <w:bCs/>
                <w:sz w:val="16"/>
                <w:szCs w:val="16"/>
              </w:rPr>
              <w:t xml:space="preserve">thinking skills, such as problem solving and sequencing. Also, encouraging creative </w:t>
            </w:r>
            <w:r w:rsidR="002B23E0" w:rsidRPr="002B23E0">
              <w:rPr>
                <w:rFonts w:ascii="Calibri" w:hAnsi="Calibri" w:cs="Calibri"/>
                <w:bCs/>
                <w:sz w:val="16"/>
                <w:szCs w:val="16"/>
              </w:rPr>
              <w:t xml:space="preserve">use of technology by expressing our ideas. </w:t>
            </w:r>
          </w:p>
        </w:tc>
      </w:tr>
      <w:tr w:rsidR="003C4762" w:rsidRPr="000B051C" w14:paraId="4F8F05BC" w14:textId="77777777" w:rsidTr="0086670D">
        <w:trPr>
          <w:trHeight w:val="454"/>
        </w:trPr>
        <w:tc>
          <w:tcPr>
            <w:tcW w:w="709" w:type="dxa"/>
            <w:vMerge w:val="restart"/>
            <w:shd w:val="clear" w:color="auto" w:fill="D9E2F3"/>
            <w:vAlign w:val="center"/>
          </w:tcPr>
          <w:p w14:paraId="2BD36F62" w14:textId="69690292" w:rsidR="003C4762" w:rsidRPr="009E05C9" w:rsidRDefault="003C4762" w:rsidP="0086670D">
            <w:pPr>
              <w:jc w:val="center"/>
              <w:rPr>
                <w:rFonts w:ascii="Calibri" w:hAnsi="Calibri" w:cs="Calibri"/>
                <w:b/>
                <w:color w:val="FF0000"/>
                <w:sz w:val="16"/>
                <w:szCs w:val="16"/>
              </w:rPr>
            </w:pPr>
            <w:r>
              <w:rPr>
                <w:rFonts w:ascii="Calibri" w:hAnsi="Calibri" w:cs="Calibri"/>
                <w:b/>
                <w:color w:val="FF0000"/>
                <w:sz w:val="16"/>
                <w:szCs w:val="16"/>
              </w:rPr>
              <w:t>EYFS</w:t>
            </w:r>
          </w:p>
        </w:tc>
        <w:tc>
          <w:tcPr>
            <w:tcW w:w="5055" w:type="dxa"/>
            <w:gridSpan w:val="2"/>
            <w:shd w:val="clear" w:color="auto" w:fill="FBE4D5"/>
            <w:vAlign w:val="center"/>
          </w:tcPr>
          <w:p w14:paraId="31D226A9" w14:textId="77777777" w:rsidR="003C4762" w:rsidRDefault="003C4762" w:rsidP="003663D4">
            <w:pPr>
              <w:jc w:val="center"/>
              <w:rPr>
                <w:rFonts w:ascii="Calibri" w:hAnsi="Calibri" w:cs="Calibri"/>
                <w:b/>
                <w:bCs/>
                <w:color w:val="FF0000"/>
                <w:sz w:val="16"/>
                <w:szCs w:val="16"/>
              </w:rPr>
            </w:pPr>
            <w:r w:rsidRPr="00C06C46">
              <w:rPr>
                <w:rFonts w:ascii="Calibri" w:hAnsi="Calibri" w:cs="Calibri"/>
                <w:b/>
                <w:bCs/>
                <w:color w:val="FF0000"/>
                <w:sz w:val="16"/>
                <w:szCs w:val="16"/>
              </w:rPr>
              <w:t>Computer Systems &amp; Networks</w:t>
            </w:r>
          </w:p>
          <w:p w14:paraId="5AD775D7" w14:textId="1FC44AC5" w:rsidR="003C4762" w:rsidRDefault="003C4762" w:rsidP="003663D4">
            <w:pPr>
              <w:jc w:val="center"/>
              <w:rPr>
                <w:rFonts w:ascii="Calibri" w:hAnsi="Calibri" w:cs="Calibri"/>
                <w:b/>
                <w:bCs/>
                <w:color w:val="FF0000"/>
                <w:sz w:val="16"/>
                <w:szCs w:val="16"/>
              </w:rPr>
            </w:pPr>
            <w:r>
              <w:rPr>
                <w:rFonts w:ascii="Calibri" w:hAnsi="Calibri" w:cs="Calibri"/>
                <w:b/>
                <w:bCs/>
                <w:sz w:val="16"/>
                <w:szCs w:val="16"/>
              </w:rPr>
              <w:t>Technology Around Us</w:t>
            </w:r>
          </w:p>
        </w:tc>
        <w:tc>
          <w:tcPr>
            <w:tcW w:w="5056" w:type="dxa"/>
            <w:gridSpan w:val="2"/>
            <w:shd w:val="clear" w:color="auto" w:fill="D9E2F3" w:themeFill="accent1" w:themeFillTint="33"/>
            <w:vAlign w:val="center"/>
          </w:tcPr>
          <w:p w14:paraId="70CC4011" w14:textId="77777777" w:rsidR="003C4762" w:rsidRPr="00EB47E1" w:rsidRDefault="003C4762" w:rsidP="0004425B">
            <w:pPr>
              <w:jc w:val="center"/>
              <w:rPr>
                <w:rFonts w:ascii="Calibri" w:hAnsi="Calibri" w:cs="Calibri"/>
                <w:b/>
                <w:bCs/>
                <w:color w:val="FF0000"/>
                <w:sz w:val="16"/>
                <w:szCs w:val="16"/>
              </w:rPr>
            </w:pPr>
            <w:r w:rsidRPr="00EB47E1">
              <w:rPr>
                <w:rFonts w:ascii="Calibri" w:hAnsi="Calibri" w:cs="Calibri"/>
                <w:b/>
                <w:bCs/>
                <w:color w:val="FF0000"/>
                <w:sz w:val="16"/>
                <w:szCs w:val="16"/>
              </w:rPr>
              <w:t>Creating Media</w:t>
            </w:r>
          </w:p>
          <w:p w14:paraId="5A770186" w14:textId="1139D6D5" w:rsidR="003C4762" w:rsidRDefault="003C4762" w:rsidP="003663D4">
            <w:pPr>
              <w:jc w:val="center"/>
              <w:rPr>
                <w:rFonts w:ascii="Calibri" w:hAnsi="Calibri" w:cs="Calibri"/>
                <w:b/>
                <w:bCs/>
                <w:color w:val="FF0000"/>
                <w:sz w:val="16"/>
                <w:szCs w:val="16"/>
              </w:rPr>
            </w:pPr>
            <w:r>
              <w:rPr>
                <w:rFonts w:ascii="Calibri" w:hAnsi="Calibri" w:cs="Calibri"/>
                <w:b/>
                <w:bCs/>
                <w:sz w:val="16"/>
                <w:szCs w:val="16"/>
              </w:rPr>
              <w:t>Digital Writing</w:t>
            </w:r>
          </w:p>
        </w:tc>
        <w:tc>
          <w:tcPr>
            <w:tcW w:w="2528" w:type="dxa"/>
            <w:shd w:val="clear" w:color="auto" w:fill="D9E2F3"/>
            <w:vAlign w:val="center"/>
          </w:tcPr>
          <w:p w14:paraId="20529E34" w14:textId="77777777" w:rsidR="003C4762" w:rsidRDefault="003C4762" w:rsidP="0004425B">
            <w:pPr>
              <w:jc w:val="center"/>
              <w:rPr>
                <w:rFonts w:ascii="Calibri" w:hAnsi="Calibri" w:cs="Calibri"/>
                <w:b/>
                <w:bCs/>
                <w:color w:val="FF0000"/>
                <w:sz w:val="16"/>
                <w:szCs w:val="16"/>
              </w:rPr>
            </w:pPr>
            <w:r>
              <w:rPr>
                <w:rFonts w:ascii="Calibri" w:hAnsi="Calibri" w:cs="Calibri"/>
                <w:b/>
                <w:bCs/>
                <w:color w:val="FF0000"/>
                <w:sz w:val="16"/>
                <w:szCs w:val="16"/>
              </w:rPr>
              <w:t>Data &amp; Information</w:t>
            </w:r>
          </w:p>
          <w:p w14:paraId="22826286" w14:textId="347A50B1" w:rsidR="003C4762" w:rsidRPr="00EB47E1" w:rsidRDefault="003C4762" w:rsidP="0004425B">
            <w:pPr>
              <w:jc w:val="center"/>
              <w:rPr>
                <w:rFonts w:ascii="Calibri" w:hAnsi="Calibri" w:cs="Calibri"/>
                <w:b/>
                <w:bCs/>
                <w:color w:val="FF0000"/>
                <w:sz w:val="16"/>
                <w:szCs w:val="16"/>
              </w:rPr>
            </w:pPr>
            <w:r w:rsidRPr="000672C4">
              <w:rPr>
                <w:rFonts w:ascii="Calibri" w:hAnsi="Calibri" w:cs="Calibri"/>
                <w:b/>
                <w:bCs/>
                <w:sz w:val="16"/>
                <w:szCs w:val="16"/>
              </w:rPr>
              <w:t>Grouping Data</w:t>
            </w:r>
          </w:p>
        </w:tc>
        <w:tc>
          <w:tcPr>
            <w:tcW w:w="2528" w:type="dxa"/>
            <w:shd w:val="clear" w:color="auto" w:fill="FBE4D5"/>
            <w:vAlign w:val="center"/>
          </w:tcPr>
          <w:p w14:paraId="7BDEB3FD" w14:textId="77777777" w:rsidR="003C4762" w:rsidRPr="00C06C46" w:rsidRDefault="003C4762" w:rsidP="003663D4">
            <w:pPr>
              <w:jc w:val="center"/>
              <w:rPr>
                <w:rFonts w:ascii="Calibri" w:hAnsi="Calibri" w:cs="Calibri"/>
                <w:b/>
                <w:bCs/>
                <w:color w:val="FF0000"/>
                <w:sz w:val="16"/>
                <w:szCs w:val="16"/>
              </w:rPr>
            </w:pPr>
            <w:r w:rsidRPr="00C06C46">
              <w:rPr>
                <w:rFonts w:ascii="Calibri" w:hAnsi="Calibri" w:cs="Calibri"/>
                <w:b/>
                <w:bCs/>
                <w:color w:val="FF0000"/>
                <w:sz w:val="16"/>
                <w:szCs w:val="16"/>
              </w:rPr>
              <w:t>Programming</w:t>
            </w:r>
          </w:p>
          <w:p w14:paraId="7F0A7748" w14:textId="3152EBB8" w:rsidR="003C4762" w:rsidRPr="00D572CC" w:rsidRDefault="003C4762" w:rsidP="003663D4">
            <w:pPr>
              <w:jc w:val="center"/>
              <w:rPr>
                <w:rFonts w:ascii="Calibri" w:hAnsi="Calibri" w:cs="Calibri"/>
                <w:b/>
                <w:bCs/>
                <w:color w:val="FF0000"/>
                <w:sz w:val="16"/>
                <w:szCs w:val="16"/>
              </w:rPr>
            </w:pPr>
            <w:r>
              <w:rPr>
                <w:rFonts w:ascii="Calibri" w:hAnsi="Calibri" w:cs="Calibri"/>
                <w:b/>
                <w:bCs/>
                <w:sz w:val="16"/>
                <w:szCs w:val="16"/>
              </w:rPr>
              <w:t>Bee-Bots</w:t>
            </w:r>
          </w:p>
        </w:tc>
      </w:tr>
      <w:tr w:rsidR="0004425B" w:rsidRPr="000B051C" w14:paraId="739953A4" w14:textId="77777777" w:rsidTr="0086670D">
        <w:trPr>
          <w:trHeight w:val="732"/>
        </w:trPr>
        <w:tc>
          <w:tcPr>
            <w:tcW w:w="709" w:type="dxa"/>
            <w:vMerge/>
            <w:shd w:val="clear" w:color="auto" w:fill="D9E2F3"/>
            <w:vAlign w:val="center"/>
          </w:tcPr>
          <w:p w14:paraId="706DC834" w14:textId="77777777" w:rsidR="0004425B" w:rsidRPr="009E05C9" w:rsidRDefault="0004425B" w:rsidP="0086670D">
            <w:pPr>
              <w:jc w:val="center"/>
              <w:rPr>
                <w:rFonts w:ascii="Calibri" w:hAnsi="Calibri" w:cs="Calibri"/>
                <w:b/>
                <w:color w:val="FF0000"/>
                <w:sz w:val="16"/>
                <w:szCs w:val="16"/>
              </w:rPr>
            </w:pPr>
          </w:p>
        </w:tc>
        <w:tc>
          <w:tcPr>
            <w:tcW w:w="5055" w:type="dxa"/>
            <w:gridSpan w:val="2"/>
          </w:tcPr>
          <w:p w14:paraId="0634F488" w14:textId="77777777" w:rsidR="0004425B" w:rsidRDefault="0004425B" w:rsidP="0004425B">
            <w:pPr>
              <w:numPr>
                <w:ilvl w:val="0"/>
                <w:numId w:val="14"/>
              </w:numPr>
              <w:shd w:val="clear" w:color="auto" w:fill="FFFFFF"/>
              <w:rPr>
                <w:rFonts w:ascii="Calibri" w:hAnsi="Calibri" w:cs="Calibri"/>
                <w:color w:val="222222"/>
                <w:sz w:val="16"/>
                <w:szCs w:val="16"/>
                <w:lang w:eastAsia="en-GB"/>
              </w:rPr>
            </w:pPr>
            <w:r>
              <w:rPr>
                <w:rFonts w:ascii="Calibri" w:hAnsi="Calibri" w:cs="Calibri"/>
                <w:color w:val="222222"/>
                <w:sz w:val="16"/>
                <w:szCs w:val="16"/>
                <w:lang w:eastAsia="en-GB"/>
              </w:rPr>
              <w:t>Identify technology in school and at home</w:t>
            </w:r>
          </w:p>
          <w:p w14:paraId="3895B2E3" w14:textId="31B1C135" w:rsidR="00D96927" w:rsidRPr="00821380" w:rsidRDefault="0004425B" w:rsidP="00D96927">
            <w:pPr>
              <w:numPr>
                <w:ilvl w:val="0"/>
                <w:numId w:val="14"/>
              </w:numPr>
              <w:shd w:val="clear" w:color="auto" w:fill="FFFFFF"/>
              <w:rPr>
                <w:rFonts w:ascii="Calibri" w:hAnsi="Calibri" w:cs="Calibri"/>
                <w:sz w:val="16"/>
                <w:szCs w:val="16"/>
              </w:rPr>
            </w:pPr>
            <w:r>
              <w:rPr>
                <w:rFonts w:ascii="Calibri" w:hAnsi="Calibri" w:cs="Calibri"/>
                <w:color w:val="222222"/>
                <w:sz w:val="16"/>
                <w:szCs w:val="16"/>
                <w:lang w:eastAsia="en-GB"/>
              </w:rPr>
              <w:t>Use a</w:t>
            </w:r>
            <w:r w:rsidR="00D96927">
              <w:rPr>
                <w:rFonts w:ascii="Calibri" w:hAnsi="Calibri" w:cs="Calibri"/>
                <w:color w:val="222222"/>
                <w:sz w:val="16"/>
                <w:szCs w:val="16"/>
                <w:lang w:eastAsia="en-GB"/>
              </w:rPr>
              <w:t xml:space="preserve">n iPad/tablet to access different apps for learning </w:t>
            </w:r>
          </w:p>
          <w:p w14:paraId="0E8C803B" w14:textId="6E644B19" w:rsidR="0004425B" w:rsidRPr="00821380" w:rsidRDefault="0004425B" w:rsidP="0004425B">
            <w:pPr>
              <w:rPr>
                <w:rFonts w:ascii="Calibri" w:hAnsi="Calibri" w:cs="Calibri"/>
                <w:sz w:val="16"/>
                <w:szCs w:val="16"/>
              </w:rPr>
            </w:pPr>
          </w:p>
        </w:tc>
        <w:tc>
          <w:tcPr>
            <w:tcW w:w="5056" w:type="dxa"/>
            <w:gridSpan w:val="2"/>
          </w:tcPr>
          <w:p w14:paraId="022FC8B6" w14:textId="51C6F4D5" w:rsidR="00B71D51" w:rsidRPr="00DD4A2F" w:rsidRDefault="0004425B" w:rsidP="00B71D51">
            <w:pPr>
              <w:numPr>
                <w:ilvl w:val="0"/>
                <w:numId w:val="14"/>
              </w:numPr>
              <w:shd w:val="clear" w:color="auto" w:fill="FFFFFF"/>
              <w:rPr>
                <w:rFonts w:ascii="Calibri" w:hAnsi="Calibri" w:cs="Calibri"/>
                <w:b/>
                <w:bCs/>
                <w:color w:val="50637D" w:themeColor="text2" w:themeTint="E6"/>
                <w:sz w:val="16"/>
                <w:szCs w:val="16"/>
              </w:rPr>
            </w:pPr>
            <w:r w:rsidRPr="00946C7D">
              <w:rPr>
                <w:rFonts w:ascii="Calibri" w:hAnsi="Calibri" w:cs="Calibri"/>
                <w:sz w:val="16"/>
                <w:szCs w:val="16"/>
                <w:lang w:eastAsia="en-GB"/>
              </w:rPr>
              <w:t>Use a</w:t>
            </w:r>
            <w:r w:rsidR="00B71D51">
              <w:rPr>
                <w:rFonts w:ascii="Calibri" w:hAnsi="Calibri" w:cs="Calibri"/>
                <w:sz w:val="16"/>
                <w:szCs w:val="16"/>
                <w:lang w:eastAsia="en-GB"/>
              </w:rPr>
              <w:t>n iPad/tablet to take photos of our learning and experiences</w:t>
            </w:r>
          </w:p>
          <w:p w14:paraId="4C0FF5A7" w14:textId="1DEA4196" w:rsidR="0004425B" w:rsidRPr="00DD4A2F" w:rsidRDefault="0004425B" w:rsidP="0004425B">
            <w:pPr>
              <w:rPr>
                <w:rFonts w:ascii="Calibri" w:hAnsi="Calibri" w:cs="Calibri"/>
                <w:b/>
                <w:bCs/>
                <w:color w:val="50637D" w:themeColor="text2" w:themeTint="E6"/>
                <w:sz w:val="16"/>
                <w:szCs w:val="16"/>
              </w:rPr>
            </w:pPr>
          </w:p>
        </w:tc>
        <w:tc>
          <w:tcPr>
            <w:tcW w:w="2528" w:type="dxa"/>
          </w:tcPr>
          <w:p w14:paraId="59DC3323" w14:textId="77777777" w:rsidR="0004425B" w:rsidRPr="00DD4A2F" w:rsidRDefault="0004425B" w:rsidP="0004425B">
            <w:pPr>
              <w:numPr>
                <w:ilvl w:val="0"/>
                <w:numId w:val="14"/>
              </w:numPr>
              <w:shd w:val="clear" w:color="auto" w:fill="FFFFFF"/>
              <w:rPr>
                <w:rFonts w:ascii="Calibri" w:hAnsi="Calibri" w:cs="Calibri"/>
                <w:color w:val="50637D" w:themeColor="text2" w:themeTint="E6"/>
                <w:sz w:val="16"/>
                <w:szCs w:val="16"/>
                <w:lang w:eastAsia="en-GB"/>
              </w:rPr>
            </w:pPr>
            <w:r w:rsidRPr="00DD4A2F">
              <w:rPr>
                <w:rFonts w:ascii="Calibri" w:hAnsi="Calibri" w:cs="Calibri"/>
                <w:color w:val="50637D" w:themeColor="text2" w:themeTint="E6"/>
                <w:sz w:val="16"/>
                <w:szCs w:val="16"/>
                <w:lang w:eastAsia="en-GB"/>
              </w:rPr>
              <w:t>Know that objects can be counted</w:t>
            </w:r>
          </w:p>
          <w:p w14:paraId="6FA2AC10" w14:textId="77777777" w:rsidR="0004425B" w:rsidRPr="00DD4A2F" w:rsidRDefault="0004425B" w:rsidP="0004425B">
            <w:pPr>
              <w:numPr>
                <w:ilvl w:val="0"/>
                <w:numId w:val="14"/>
              </w:numPr>
              <w:shd w:val="clear" w:color="auto" w:fill="FFFFFF"/>
              <w:rPr>
                <w:rFonts w:ascii="Calibri" w:hAnsi="Calibri" w:cs="Calibri"/>
                <w:color w:val="50637D" w:themeColor="text2" w:themeTint="E6"/>
                <w:sz w:val="16"/>
                <w:szCs w:val="16"/>
                <w:lang w:eastAsia="en-GB"/>
              </w:rPr>
            </w:pPr>
            <w:r w:rsidRPr="00DD4A2F">
              <w:rPr>
                <w:rFonts w:ascii="Calibri" w:hAnsi="Calibri" w:cs="Calibri"/>
                <w:color w:val="50637D" w:themeColor="text2" w:themeTint="E6"/>
                <w:sz w:val="16"/>
                <w:szCs w:val="16"/>
                <w:lang w:eastAsia="en-GB"/>
              </w:rPr>
              <w:t>Count objects with the same properties</w:t>
            </w:r>
          </w:p>
          <w:p w14:paraId="4EAFE6A9" w14:textId="77777777" w:rsidR="0004425B" w:rsidRPr="00DD4A2F" w:rsidRDefault="0004425B" w:rsidP="0004425B">
            <w:pPr>
              <w:numPr>
                <w:ilvl w:val="0"/>
                <w:numId w:val="14"/>
              </w:numPr>
              <w:shd w:val="clear" w:color="auto" w:fill="FFFFFF"/>
              <w:rPr>
                <w:rFonts w:ascii="Calibri" w:hAnsi="Calibri" w:cs="Calibri"/>
                <w:color w:val="50637D" w:themeColor="text2" w:themeTint="E6"/>
                <w:sz w:val="16"/>
                <w:szCs w:val="16"/>
                <w:lang w:eastAsia="en-GB"/>
              </w:rPr>
            </w:pPr>
            <w:r w:rsidRPr="00DD4A2F">
              <w:rPr>
                <w:rFonts w:ascii="Calibri" w:hAnsi="Calibri" w:cs="Calibri"/>
                <w:color w:val="50637D" w:themeColor="text2" w:themeTint="E6"/>
                <w:sz w:val="16"/>
                <w:szCs w:val="16"/>
                <w:lang w:eastAsia="en-GB"/>
              </w:rPr>
              <w:t>Compare groups of objects</w:t>
            </w:r>
          </w:p>
          <w:p w14:paraId="1B4FD97E" w14:textId="4D30BD2E" w:rsidR="0004425B" w:rsidRPr="00946C7D" w:rsidRDefault="0004425B" w:rsidP="0004425B">
            <w:pPr>
              <w:rPr>
                <w:rFonts w:ascii="Calibri" w:hAnsi="Calibri" w:cs="Calibri"/>
                <w:b/>
                <w:bCs/>
                <w:sz w:val="16"/>
                <w:szCs w:val="16"/>
              </w:rPr>
            </w:pPr>
            <w:r w:rsidRPr="00DD4A2F">
              <w:rPr>
                <w:rFonts w:ascii="Calibri" w:hAnsi="Calibri" w:cs="Calibri"/>
                <w:color w:val="50637D" w:themeColor="text2" w:themeTint="E6"/>
                <w:sz w:val="16"/>
                <w:szCs w:val="16"/>
                <w:lang w:eastAsia="en-GB"/>
              </w:rPr>
              <w:t>Answer questions about groups of objects</w:t>
            </w:r>
          </w:p>
        </w:tc>
        <w:tc>
          <w:tcPr>
            <w:tcW w:w="2528" w:type="dxa"/>
          </w:tcPr>
          <w:p w14:paraId="4125FBB3" w14:textId="77777777" w:rsidR="0004425B" w:rsidRPr="00DD4A2F" w:rsidRDefault="0004425B" w:rsidP="0004425B">
            <w:pPr>
              <w:numPr>
                <w:ilvl w:val="0"/>
                <w:numId w:val="14"/>
              </w:numPr>
              <w:shd w:val="clear" w:color="auto" w:fill="FFFFFF"/>
              <w:rPr>
                <w:rFonts w:ascii="Calibri" w:hAnsi="Calibri" w:cs="Calibri"/>
                <w:color w:val="50637D" w:themeColor="text2" w:themeTint="E6"/>
                <w:sz w:val="16"/>
                <w:szCs w:val="16"/>
                <w:lang w:eastAsia="en-GB"/>
              </w:rPr>
            </w:pPr>
            <w:r w:rsidRPr="00DD4A2F">
              <w:rPr>
                <w:rFonts w:ascii="Calibri" w:hAnsi="Calibri" w:cs="Calibri"/>
                <w:color w:val="50637D" w:themeColor="text2" w:themeTint="E6"/>
                <w:sz w:val="16"/>
                <w:szCs w:val="16"/>
                <w:lang w:eastAsia="en-GB"/>
              </w:rPr>
              <w:t>Know what a given command will do</w:t>
            </w:r>
          </w:p>
          <w:p w14:paraId="6935CA1B" w14:textId="77777777" w:rsidR="0004425B" w:rsidRPr="00DD4A2F" w:rsidRDefault="0004425B" w:rsidP="0004425B">
            <w:pPr>
              <w:numPr>
                <w:ilvl w:val="0"/>
                <w:numId w:val="14"/>
              </w:numPr>
              <w:shd w:val="clear" w:color="auto" w:fill="FFFFFF"/>
              <w:rPr>
                <w:rFonts w:ascii="Calibri" w:hAnsi="Calibri" w:cs="Calibri"/>
                <w:color w:val="50637D" w:themeColor="text2" w:themeTint="E6"/>
                <w:sz w:val="16"/>
                <w:szCs w:val="16"/>
                <w:lang w:eastAsia="en-GB"/>
              </w:rPr>
            </w:pPr>
            <w:r w:rsidRPr="00DD4A2F">
              <w:rPr>
                <w:rFonts w:ascii="Calibri" w:hAnsi="Calibri" w:cs="Calibri"/>
                <w:color w:val="50637D" w:themeColor="text2" w:themeTint="E6"/>
                <w:sz w:val="16"/>
                <w:szCs w:val="16"/>
                <w:lang w:eastAsia="en-GB"/>
              </w:rPr>
              <w:t>Act out a given word</w:t>
            </w:r>
          </w:p>
          <w:p w14:paraId="4F9763F8" w14:textId="77777777" w:rsidR="0004425B" w:rsidRPr="00DD4A2F" w:rsidRDefault="0004425B" w:rsidP="0004425B">
            <w:pPr>
              <w:numPr>
                <w:ilvl w:val="0"/>
                <w:numId w:val="14"/>
              </w:numPr>
              <w:shd w:val="clear" w:color="auto" w:fill="FFFFFF"/>
              <w:rPr>
                <w:rFonts w:ascii="Calibri" w:hAnsi="Calibri" w:cs="Calibri"/>
                <w:color w:val="50637D" w:themeColor="text2" w:themeTint="E6"/>
                <w:sz w:val="16"/>
                <w:szCs w:val="16"/>
                <w:lang w:eastAsia="en-GB"/>
              </w:rPr>
            </w:pPr>
            <w:r w:rsidRPr="00DD4A2F">
              <w:rPr>
                <w:rFonts w:ascii="Calibri" w:hAnsi="Calibri" w:cs="Calibri"/>
                <w:color w:val="50637D" w:themeColor="text2" w:themeTint="E6"/>
                <w:sz w:val="16"/>
                <w:szCs w:val="16"/>
                <w:lang w:eastAsia="en-GB"/>
              </w:rPr>
              <w:t>Combine forwards and backwards commands to make a sequence</w:t>
            </w:r>
          </w:p>
          <w:p w14:paraId="615777BC" w14:textId="6998F311" w:rsidR="0004425B" w:rsidRPr="0004425B" w:rsidRDefault="0004425B" w:rsidP="0004425B">
            <w:pPr>
              <w:numPr>
                <w:ilvl w:val="0"/>
                <w:numId w:val="14"/>
              </w:numPr>
              <w:shd w:val="clear" w:color="auto" w:fill="FFFFFF"/>
              <w:rPr>
                <w:rFonts w:ascii="Calibri" w:hAnsi="Calibri" w:cs="Calibri"/>
                <w:color w:val="50637D" w:themeColor="text2" w:themeTint="E6"/>
                <w:sz w:val="16"/>
                <w:szCs w:val="16"/>
                <w:lang w:eastAsia="en-GB"/>
              </w:rPr>
            </w:pPr>
            <w:r w:rsidRPr="00DD4A2F">
              <w:rPr>
                <w:rFonts w:ascii="Calibri" w:hAnsi="Calibri" w:cs="Calibri"/>
                <w:color w:val="50637D" w:themeColor="text2" w:themeTint="E6"/>
                <w:sz w:val="16"/>
                <w:szCs w:val="16"/>
                <w:lang w:eastAsia="en-GB"/>
              </w:rPr>
              <w:t>Plan a simple program</w:t>
            </w:r>
          </w:p>
        </w:tc>
      </w:tr>
      <w:tr w:rsidR="0004425B" w:rsidRPr="000B051C" w14:paraId="42D09507" w14:textId="77777777" w:rsidTr="0086670D">
        <w:trPr>
          <w:trHeight w:val="64"/>
        </w:trPr>
        <w:tc>
          <w:tcPr>
            <w:tcW w:w="709" w:type="dxa"/>
            <w:vMerge/>
            <w:shd w:val="clear" w:color="auto" w:fill="D9E2F3"/>
            <w:vAlign w:val="center"/>
          </w:tcPr>
          <w:p w14:paraId="638568E8" w14:textId="77777777" w:rsidR="0004425B" w:rsidRPr="009E05C9" w:rsidRDefault="0004425B" w:rsidP="0086670D">
            <w:pPr>
              <w:jc w:val="center"/>
              <w:rPr>
                <w:rFonts w:ascii="Calibri" w:hAnsi="Calibri" w:cs="Calibri"/>
                <w:b/>
                <w:color w:val="FF0000"/>
                <w:sz w:val="16"/>
                <w:szCs w:val="16"/>
              </w:rPr>
            </w:pPr>
          </w:p>
        </w:tc>
        <w:tc>
          <w:tcPr>
            <w:tcW w:w="15167" w:type="dxa"/>
            <w:gridSpan w:val="6"/>
            <w:shd w:val="clear" w:color="auto" w:fill="FFFFCC"/>
            <w:vAlign w:val="center"/>
          </w:tcPr>
          <w:p w14:paraId="516FA317" w14:textId="0F3E352D" w:rsidR="0004425B" w:rsidRDefault="0004425B" w:rsidP="0004425B">
            <w:pPr>
              <w:jc w:val="center"/>
              <w:rPr>
                <w:rFonts w:ascii="Calibri" w:hAnsi="Calibri" w:cs="Calibri"/>
                <w:sz w:val="16"/>
                <w:szCs w:val="16"/>
              </w:rPr>
            </w:pPr>
            <w:r>
              <w:rPr>
                <w:rFonts w:ascii="Calibri" w:hAnsi="Calibri" w:cs="Calibri"/>
                <w:b/>
                <w:bCs/>
                <w:sz w:val="16"/>
                <w:szCs w:val="16"/>
              </w:rPr>
              <w:t>EYFS</w:t>
            </w:r>
            <w:r w:rsidRPr="00C06C46">
              <w:rPr>
                <w:rFonts w:ascii="Calibri" w:hAnsi="Calibri" w:cs="Calibri"/>
                <w:b/>
                <w:bCs/>
                <w:sz w:val="16"/>
                <w:szCs w:val="16"/>
              </w:rPr>
              <w:t xml:space="preserve"> Online Safety</w:t>
            </w:r>
          </w:p>
        </w:tc>
      </w:tr>
      <w:tr w:rsidR="00D237BD" w:rsidRPr="000B051C" w14:paraId="13AFD4A9" w14:textId="77777777" w:rsidTr="0086670D">
        <w:trPr>
          <w:trHeight w:val="562"/>
        </w:trPr>
        <w:tc>
          <w:tcPr>
            <w:tcW w:w="709" w:type="dxa"/>
            <w:vMerge/>
            <w:shd w:val="clear" w:color="auto" w:fill="D9E2F3"/>
            <w:vAlign w:val="center"/>
          </w:tcPr>
          <w:p w14:paraId="4ED9D157" w14:textId="77777777" w:rsidR="00D237BD" w:rsidRPr="009E05C9" w:rsidRDefault="00D237BD" w:rsidP="0086670D">
            <w:pPr>
              <w:jc w:val="center"/>
              <w:rPr>
                <w:rFonts w:ascii="Calibri" w:hAnsi="Calibri" w:cs="Calibri"/>
                <w:b/>
                <w:color w:val="FF0000"/>
                <w:sz w:val="16"/>
                <w:szCs w:val="16"/>
              </w:rPr>
            </w:pPr>
          </w:p>
        </w:tc>
        <w:tc>
          <w:tcPr>
            <w:tcW w:w="2527" w:type="dxa"/>
            <w:shd w:val="clear" w:color="auto" w:fill="FFFFFF"/>
          </w:tcPr>
          <w:p w14:paraId="7EA699F1" w14:textId="64AE0696" w:rsidR="00D237BD" w:rsidRPr="00821380" w:rsidRDefault="00D237BD" w:rsidP="00D237BD">
            <w:pPr>
              <w:rPr>
                <w:rFonts w:ascii="Calibri" w:hAnsi="Calibri" w:cs="Calibri"/>
                <w:sz w:val="16"/>
                <w:szCs w:val="16"/>
              </w:rPr>
            </w:pPr>
            <w:r>
              <w:rPr>
                <w:rFonts w:ascii="Calibri" w:hAnsi="Calibri" w:cs="Calibri"/>
                <w:color w:val="222222"/>
                <w:sz w:val="16"/>
                <w:szCs w:val="16"/>
                <w:lang w:eastAsia="en-GB"/>
              </w:rPr>
              <w:t>Know that passwords are for individuals and should be kept safe</w:t>
            </w:r>
          </w:p>
        </w:tc>
        <w:tc>
          <w:tcPr>
            <w:tcW w:w="2528" w:type="dxa"/>
            <w:shd w:val="clear" w:color="auto" w:fill="FFFFFF"/>
          </w:tcPr>
          <w:p w14:paraId="7E458314" w14:textId="3C20875F" w:rsidR="00D237BD" w:rsidRDefault="00D237BD" w:rsidP="00D237BD">
            <w:pPr>
              <w:shd w:val="clear" w:color="auto" w:fill="FFFFFF"/>
              <w:rPr>
                <w:rFonts w:ascii="Calibri" w:hAnsi="Calibri" w:cs="Calibri"/>
                <w:color w:val="222222"/>
                <w:sz w:val="16"/>
                <w:szCs w:val="16"/>
                <w:lang w:eastAsia="en-GB"/>
              </w:rPr>
            </w:pPr>
            <w:r>
              <w:rPr>
                <w:rFonts w:ascii="Calibri" w:hAnsi="Calibri" w:cs="Calibri"/>
                <w:sz w:val="16"/>
                <w:szCs w:val="16"/>
              </w:rPr>
              <w:t xml:space="preserve">Know what to do if they come across something that makes them feel </w:t>
            </w:r>
            <w:r w:rsidRPr="004D2701">
              <w:rPr>
                <w:rFonts w:ascii="Calibri" w:hAnsi="Calibri" w:cs="Calibri"/>
                <w:b/>
                <w:bCs/>
                <w:sz w:val="16"/>
                <w:szCs w:val="16"/>
              </w:rPr>
              <w:t>worried</w:t>
            </w:r>
            <w:r>
              <w:rPr>
                <w:rFonts w:ascii="Calibri" w:hAnsi="Calibri" w:cs="Calibri"/>
                <w:sz w:val="16"/>
                <w:szCs w:val="16"/>
              </w:rPr>
              <w:t xml:space="preserve"> or </w:t>
            </w:r>
            <w:r w:rsidRPr="004D2701">
              <w:rPr>
                <w:rFonts w:ascii="Calibri" w:hAnsi="Calibri" w:cs="Calibri"/>
                <w:b/>
                <w:bCs/>
                <w:sz w:val="16"/>
                <w:szCs w:val="16"/>
              </w:rPr>
              <w:t>uncomfortabl</w:t>
            </w:r>
            <w:r>
              <w:rPr>
                <w:rFonts w:ascii="Calibri" w:hAnsi="Calibri" w:cs="Calibri"/>
                <w:b/>
                <w:bCs/>
                <w:sz w:val="16"/>
                <w:szCs w:val="16"/>
              </w:rPr>
              <w:t>e</w:t>
            </w:r>
          </w:p>
        </w:tc>
        <w:tc>
          <w:tcPr>
            <w:tcW w:w="2528" w:type="dxa"/>
            <w:shd w:val="clear" w:color="auto" w:fill="FFFFFF"/>
          </w:tcPr>
          <w:p w14:paraId="4BC2865C" w14:textId="46F61B82" w:rsidR="00D237BD" w:rsidRDefault="00D237BD" w:rsidP="00D237BD">
            <w:pPr>
              <w:shd w:val="clear" w:color="auto" w:fill="FFFFFF"/>
              <w:rPr>
                <w:rFonts w:ascii="Calibri" w:hAnsi="Calibri" w:cs="Calibri"/>
                <w:color w:val="222222"/>
                <w:sz w:val="16"/>
                <w:szCs w:val="16"/>
                <w:lang w:eastAsia="en-GB"/>
              </w:rPr>
            </w:pPr>
            <w:r>
              <w:rPr>
                <w:rFonts w:ascii="Calibri" w:hAnsi="Calibri" w:cs="Calibri"/>
                <w:sz w:val="16"/>
                <w:szCs w:val="16"/>
              </w:rPr>
              <w:t xml:space="preserve">Know how the </w:t>
            </w:r>
            <w:r w:rsidRPr="004D2701">
              <w:rPr>
                <w:rFonts w:ascii="Calibri" w:hAnsi="Calibri" w:cs="Calibri"/>
                <w:b/>
                <w:bCs/>
                <w:sz w:val="16"/>
                <w:szCs w:val="16"/>
              </w:rPr>
              <w:t>internet</w:t>
            </w:r>
            <w:r>
              <w:rPr>
                <w:rFonts w:ascii="Calibri" w:hAnsi="Calibri" w:cs="Calibri"/>
                <w:sz w:val="16"/>
                <w:szCs w:val="16"/>
              </w:rPr>
              <w:t xml:space="preserve"> can affect people’s </w:t>
            </w:r>
            <w:r w:rsidRPr="004D2701">
              <w:rPr>
                <w:rFonts w:ascii="Calibri" w:hAnsi="Calibri" w:cs="Calibri"/>
                <w:b/>
                <w:bCs/>
                <w:sz w:val="16"/>
                <w:szCs w:val="16"/>
              </w:rPr>
              <w:t>moods</w:t>
            </w:r>
            <w:r>
              <w:rPr>
                <w:rFonts w:ascii="Calibri" w:hAnsi="Calibri" w:cs="Calibri"/>
                <w:sz w:val="16"/>
                <w:szCs w:val="16"/>
              </w:rPr>
              <w:t xml:space="preserve"> and </w:t>
            </w:r>
            <w:r w:rsidRPr="004D2701">
              <w:rPr>
                <w:rFonts w:ascii="Calibri" w:hAnsi="Calibri" w:cs="Calibri"/>
                <w:b/>
                <w:bCs/>
                <w:sz w:val="16"/>
                <w:szCs w:val="16"/>
              </w:rPr>
              <w:t>emotions</w:t>
            </w:r>
          </w:p>
        </w:tc>
        <w:tc>
          <w:tcPr>
            <w:tcW w:w="2528" w:type="dxa"/>
            <w:shd w:val="clear" w:color="auto" w:fill="FFFFFF"/>
          </w:tcPr>
          <w:p w14:paraId="52444188" w14:textId="6A8A2C75" w:rsidR="00D237BD" w:rsidRDefault="00D237BD" w:rsidP="00D237BD">
            <w:pPr>
              <w:shd w:val="clear" w:color="auto" w:fill="FFFFFF"/>
              <w:rPr>
                <w:rFonts w:ascii="Calibri" w:hAnsi="Calibri" w:cs="Calibri"/>
                <w:color w:val="222222"/>
                <w:sz w:val="16"/>
                <w:szCs w:val="16"/>
                <w:lang w:eastAsia="en-GB"/>
              </w:rPr>
            </w:pPr>
            <w:r>
              <w:rPr>
                <w:rFonts w:ascii="Calibri" w:hAnsi="Calibri" w:cs="Calibri"/>
                <w:sz w:val="16"/>
                <w:szCs w:val="16"/>
              </w:rPr>
              <w:t>Know about healthy amounts of time to spend on devices linked to well-being</w:t>
            </w:r>
          </w:p>
        </w:tc>
        <w:tc>
          <w:tcPr>
            <w:tcW w:w="2528" w:type="dxa"/>
            <w:shd w:val="clear" w:color="auto" w:fill="FFFFFF"/>
          </w:tcPr>
          <w:p w14:paraId="1F92E0F0" w14:textId="7568BEF9" w:rsidR="00D237BD" w:rsidRDefault="00D237BD" w:rsidP="00D237BD">
            <w:pPr>
              <w:shd w:val="clear" w:color="auto" w:fill="FFFFFF"/>
              <w:rPr>
                <w:rFonts w:ascii="Calibri" w:hAnsi="Calibri" w:cs="Calibri"/>
                <w:color w:val="222222"/>
                <w:sz w:val="16"/>
                <w:szCs w:val="16"/>
                <w:lang w:eastAsia="en-GB"/>
              </w:rPr>
            </w:pPr>
            <w:r>
              <w:rPr>
                <w:rFonts w:ascii="Calibri" w:hAnsi="Calibri" w:cs="Calibri"/>
                <w:color w:val="222222"/>
                <w:sz w:val="16"/>
                <w:szCs w:val="16"/>
                <w:lang w:eastAsia="en-GB"/>
              </w:rPr>
              <w:t>Know that parental permission is needed to access the internet</w:t>
            </w:r>
          </w:p>
        </w:tc>
        <w:tc>
          <w:tcPr>
            <w:tcW w:w="2528" w:type="dxa"/>
            <w:shd w:val="clear" w:color="auto" w:fill="FFFFFF"/>
          </w:tcPr>
          <w:p w14:paraId="60CC2B8E" w14:textId="389CD0E8" w:rsidR="00D237BD" w:rsidRDefault="00D237BD" w:rsidP="00D237BD">
            <w:pPr>
              <w:rPr>
                <w:rFonts w:ascii="Calibri" w:hAnsi="Calibri" w:cs="Calibri"/>
                <w:sz w:val="16"/>
                <w:szCs w:val="16"/>
              </w:rPr>
            </w:pPr>
            <w:r>
              <w:rPr>
                <w:rFonts w:ascii="Calibri" w:hAnsi="Calibri" w:cs="Calibri"/>
                <w:sz w:val="16"/>
                <w:szCs w:val="16"/>
              </w:rPr>
              <w:t>Know some ways that we use the internet</w:t>
            </w:r>
          </w:p>
        </w:tc>
      </w:tr>
      <w:tr w:rsidR="00076564" w:rsidRPr="000B051C" w14:paraId="6C9FA170" w14:textId="77777777" w:rsidTr="0086670D">
        <w:trPr>
          <w:trHeight w:val="454"/>
        </w:trPr>
        <w:tc>
          <w:tcPr>
            <w:tcW w:w="709" w:type="dxa"/>
            <w:vMerge w:val="restart"/>
            <w:shd w:val="clear" w:color="auto" w:fill="D9E2F3"/>
            <w:vAlign w:val="center"/>
          </w:tcPr>
          <w:p w14:paraId="26E0E9FD" w14:textId="77777777" w:rsidR="00076564" w:rsidRDefault="00076564" w:rsidP="0086670D">
            <w:pPr>
              <w:jc w:val="center"/>
              <w:rPr>
                <w:rFonts w:ascii="Calibri" w:hAnsi="Calibri" w:cs="Calibri"/>
                <w:b/>
                <w:color w:val="FF0000"/>
                <w:sz w:val="16"/>
                <w:szCs w:val="16"/>
              </w:rPr>
            </w:pPr>
          </w:p>
          <w:p w14:paraId="6E67C816" w14:textId="77777777" w:rsidR="00076564" w:rsidRDefault="00076564" w:rsidP="0086670D">
            <w:pPr>
              <w:jc w:val="center"/>
              <w:rPr>
                <w:rFonts w:ascii="Calibri" w:hAnsi="Calibri" w:cs="Calibri"/>
                <w:b/>
                <w:color w:val="FF0000"/>
                <w:sz w:val="16"/>
                <w:szCs w:val="16"/>
              </w:rPr>
            </w:pPr>
          </w:p>
          <w:p w14:paraId="5CBD49EA" w14:textId="77777777" w:rsidR="00076564" w:rsidRDefault="00076564" w:rsidP="0086670D">
            <w:pPr>
              <w:jc w:val="center"/>
              <w:rPr>
                <w:rFonts w:ascii="Calibri" w:hAnsi="Calibri" w:cs="Calibri"/>
                <w:b/>
                <w:color w:val="FF0000"/>
                <w:sz w:val="16"/>
                <w:szCs w:val="16"/>
              </w:rPr>
            </w:pPr>
          </w:p>
          <w:p w14:paraId="1FAC3FCF" w14:textId="77777777" w:rsidR="00076564" w:rsidRDefault="00076564" w:rsidP="0086670D">
            <w:pPr>
              <w:jc w:val="center"/>
              <w:rPr>
                <w:rFonts w:ascii="Calibri" w:hAnsi="Calibri" w:cs="Calibri"/>
                <w:b/>
                <w:color w:val="FF0000"/>
                <w:sz w:val="16"/>
                <w:szCs w:val="16"/>
              </w:rPr>
            </w:pPr>
          </w:p>
          <w:p w14:paraId="46543527" w14:textId="64C97577" w:rsidR="00076564" w:rsidRPr="009E05C9" w:rsidRDefault="00076564" w:rsidP="0086670D">
            <w:pPr>
              <w:jc w:val="center"/>
              <w:rPr>
                <w:rFonts w:ascii="Calibri" w:hAnsi="Calibri" w:cs="Calibri"/>
                <w:b/>
                <w:color w:val="FF0000"/>
                <w:sz w:val="16"/>
                <w:szCs w:val="16"/>
              </w:rPr>
            </w:pPr>
            <w:r w:rsidRPr="009E05C9">
              <w:rPr>
                <w:rFonts w:ascii="Calibri" w:hAnsi="Calibri" w:cs="Calibri"/>
                <w:b/>
                <w:color w:val="FF0000"/>
                <w:sz w:val="16"/>
                <w:szCs w:val="16"/>
              </w:rPr>
              <w:t>Year 1</w:t>
            </w:r>
          </w:p>
        </w:tc>
        <w:tc>
          <w:tcPr>
            <w:tcW w:w="2527" w:type="dxa"/>
            <w:shd w:val="clear" w:color="auto" w:fill="FBE4D5"/>
            <w:vAlign w:val="center"/>
          </w:tcPr>
          <w:p w14:paraId="66471735" w14:textId="77777777" w:rsidR="00076564" w:rsidRDefault="00076564" w:rsidP="00076564">
            <w:pPr>
              <w:jc w:val="center"/>
              <w:rPr>
                <w:rFonts w:ascii="Calibri" w:hAnsi="Calibri" w:cs="Calibri"/>
                <w:b/>
                <w:bCs/>
                <w:color w:val="FF0000"/>
                <w:sz w:val="16"/>
                <w:szCs w:val="16"/>
              </w:rPr>
            </w:pPr>
            <w:r w:rsidRPr="00C06C46">
              <w:rPr>
                <w:rFonts w:ascii="Calibri" w:hAnsi="Calibri" w:cs="Calibri"/>
                <w:b/>
                <w:bCs/>
                <w:color w:val="FF0000"/>
                <w:sz w:val="16"/>
                <w:szCs w:val="16"/>
              </w:rPr>
              <w:t>Computer Systems &amp; Networks</w:t>
            </w:r>
          </w:p>
          <w:p w14:paraId="7DD57F25" w14:textId="34B42DAB" w:rsidR="00076564" w:rsidRPr="00C06C46" w:rsidRDefault="00076564" w:rsidP="00076564">
            <w:pPr>
              <w:jc w:val="center"/>
              <w:rPr>
                <w:rFonts w:ascii="Calibri" w:hAnsi="Calibri" w:cs="Calibri"/>
                <w:b/>
                <w:bCs/>
                <w:color w:val="FF0000"/>
                <w:sz w:val="16"/>
                <w:szCs w:val="16"/>
              </w:rPr>
            </w:pPr>
            <w:r>
              <w:rPr>
                <w:rFonts w:ascii="Calibri" w:hAnsi="Calibri" w:cs="Calibri"/>
                <w:b/>
                <w:bCs/>
                <w:sz w:val="16"/>
                <w:szCs w:val="16"/>
              </w:rPr>
              <w:t>Technology Around Us</w:t>
            </w:r>
          </w:p>
        </w:tc>
        <w:tc>
          <w:tcPr>
            <w:tcW w:w="2528" w:type="dxa"/>
            <w:shd w:val="clear" w:color="auto" w:fill="FBE4D5"/>
            <w:vAlign w:val="center"/>
          </w:tcPr>
          <w:p w14:paraId="0A16B7E7" w14:textId="77777777" w:rsidR="00076564" w:rsidRPr="00C06C46" w:rsidRDefault="00076564" w:rsidP="00076564">
            <w:pPr>
              <w:jc w:val="center"/>
              <w:rPr>
                <w:rFonts w:ascii="Calibri" w:hAnsi="Calibri" w:cs="Calibri"/>
                <w:b/>
                <w:bCs/>
                <w:color w:val="FF0000"/>
                <w:sz w:val="16"/>
                <w:szCs w:val="16"/>
              </w:rPr>
            </w:pPr>
            <w:r w:rsidRPr="00C06C46">
              <w:rPr>
                <w:rFonts w:ascii="Calibri" w:hAnsi="Calibri" w:cs="Calibri"/>
                <w:b/>
                <w:bCs/>
                <w:color w:val="FF0000"/>
                <w:sz w:val="16"/>
                <w:szCs w:val="16"/>
              </w:rPr>
              <w:t>Programming</w:t>
            </w:r>
          </w:p>
          <w:p w14:paraId="23EA37C4" w14:textId="3580A2DC" w:rsidR="00076564" w:rsidRPr="00896393" w:rsidRDefault="00076564" w:rsidP="00076564">
            <w:pPr>
              <w:jc w:val="center"/>
              <w:rPr>
                <w:rFonts w:ascii="Calibri" w:hAnsi="Calibri" w:cs="Calibri"/>
                <w:b/>
                <w:bCs/>
                <w:sz w:val="16"/>
                <w:szCs w:val="16"/>
              </w:rPr>
            </w:pPr>
            <w:r>
              <w:rPr>
                <w:rFonts w:ascii="Calibri" w:hAnsi="Calibri" w:cs="Calibri"/>
                <w:b/>
                <w:bCs/>
                <w:sz w:val="16"/>
                <w:szCs w:val="16"/>
              </w:rPr>
              <w:t>Moving a Robot</w:t>
            </w:r>
          </w:p>
        </w:tc>
        <w:tc>
          <w:tcPr>
            <w:tcW w:w="5056" w:type="dxa"/>
            <w:gridSpan w:val="2"/>
            <w:shd w:val="clear" w:color="auto" w:fill="D9E2F3" w:themeFill="accent1" w:themeFillTint="33"/>
            <w:vAlign w:val="center"/>
          </w:tcPr>
          <w:p w14:paraId="6692E9D7" w14:textId="77777777" w:rsidR="00076564" w:rsidRDefault="00076564" w:rsidP="00076564">
            <w:pPr>
              <w:jc w:val="center"/>
              <w:rPr>
                <w:rFonts w:ascii="Calibri" w:hAnsi="Calibri" w:cs="Calibri"/>
                <w:b/>
                <w:bCs/>
                <w:color w:val="FF0000"/>
                <w:sz w:val="16"/>
                <w:szCs w:val="16"/>
              </w:rPr>
            </w:pPr>
            <w:r>
              <w:rPr>
                <w:rFonts w:ascii="Calibri" w:hAnsi="Calibri" w:cs="Calibri"/>
                <w:b/>
                <w:bCs/>
                <w:color w:val="FF0000"/>
                <w:sz w:val="16"/>
                <w:szCs w:val="16"/>
              </w:rPr>
              <w:t>Data &amp; Information</w:t>
            </w:r>
          </w:p>
          <w:p w14:paraId="60000DD8" w14:textId="59261D68" w:rsidR="00076564" w:rsidRPr="00C06C46" w:rsidRDefault="00076564" w:rsidP="00076564">
            <w:pPr>
              <w:jc w:val="center"/>
              <w:rPr>
                <w:rFonts w:ascii="Calibri" w:hAnsi="Calibri" w:cs="Calibri"/>
                <w:b/>
                <w:bCs/>
                <w:color w:val="FF0000"/>
                <w:sz w:val="16"/>
                <w:szCs w:val="16"/>
              </w:rPr>
            </w:pPr>
            <w:r w:rsidRPr="000672C4">
              <w:rPr>
                <w:rFonts w:ascii="Calibri" w:hAnsi="Calibri" w:cs="Calibri"/>
                <w:b/>
                <w:bCs/>
                <w:sz w:val="16"/>
                <w:szCs w:val="16"/>
              </w:rPr>
              <w:t>Grouping Data</w:t>
            </w:r>
          </w:p>
        </w:tc>
        <w:tc>
          <w:tcPr>
            <w:tcW w:w="5056" w:type="dxa"/>
            <w:gridSpan w:val="2"/>
            <w:shd w:val="clear" w:color="auto" w:fill="D9E2F3"/>
            <w:vAlign w:val="center"/>
          </w:tcPr>
          <w:p w14:paraId="5BF1D081" w14:textId="77777777" w:rsidR="00076564" w:rsidRPr="00EB47E1" w:rsidRDefault="00076564" w:rsidP="00076564">
            <w:pPr>
              <w:jc w:val="center"/>
              <w:rPr>
                <w:rFonts w:ascii="Calibri" w:hAnsi="Calibri" w:cs="Calibri"/>
                <w:b/>
                <w:bCs/>
                <w:color w:val="FF0000"/>
                <w:sz w:val="16"/>
                <w:szCs w:val="16"/>
              </w:rPr>
            </w:pPr>
            <w:r w:rsidRPr="00EB47E1">
              <w:rPr>
                <w:rFonts w:ascii="Calibri" w:hAnsi="Calibri" w:cs="Calibri"/>
                <w:b/>
                <w:bCs/>
                <w:color w:val="FF0000"/>
                <w:sz w:val="16"/>
                <w:szCs w:val="16"/>
              </w:rPr>
              <w:t>Creating Media</w:t>
            </w:r>
          </w:p>
          <w:p w14:paraId="515608E2" w14:textId="30979917" w:rsidR="00076564" w:rsidRPr="00C06C46" w:rsidRDefault="00076564" w:rsidP="00076564">
            <w:pPr>
              <w:jc w:val="center"/>
              <w:rPr>
                <w:rFonts w:ascii="Calibri" w:hAnsi="Calibri" w:cs="Calibri"/>
                <w:b/>
                <w:bCs/>
                <w:sz w:val="16"/>
                <w:szCs w:val="16"/>
              </w:rPr>
            </w:pPr>
            <w:r>
              <w:rPr>
                <w:rFonts w:ascii="Calibri" w:hAnsi="Calibri" w:cs="Calibri"/>
                <w:b/>
                <w:bCs/>
                <w:sz w:val="16"/>
                <w:szCs w:val="16"/>
              </w:rPr>
              <w:t>Digital Writing</w:t>
            </w:r>
          </w:p>
        </w:tc>
      </w:tr>
      <w:tr w:rsidR="00076564" w:rsidRPr="000B051C" w14:paraId="1B7EA734" w14:textId="77777777" w:rsidTr="0086670D">
        <w:trPr>
          <w:trHeight w:val="49"/>
        </w:trPr>
        <w:tc>
          <w:tcPr>
            <w:tcW w:w="709" w:type="dxa"/>
            <w:vMerge/>
            <w:shd w:val="clear" w:color="auto" w:fill="D9E2F3"/>
            <w:vAlign w:val="center"/>
          </w:tcPr>
          <w:p w14:paraId="26467C1F" w14:textId="77777777" w:rsidR="00076564" w:rsidRPr="00C06C46" w:rsidRDefault="00076564" w:rsidP="0086670D">
            <w:pPr>
              <w:jc w:val="center"/>
              <w:rPr>
                <w:rFonts w:ascii="Calibri" w:hAnsi="Calibri" w:cs="Calibri"/>
                <w:b/>
                <w:sz w:val="16"/>
                <w:szCs w:val="16"/>
              </w:rPr>
            </w:pPr>
          </w:p>
        </w:tc>
        <w:tc>
          <w:tcPr>
            <w:tcW w:w="2527" w:type="dxa"/>
          </w:tcPr>
          <w:p w14:paraId="593501C3" w14:textId="77777777" w:rsidR="00383416" w:rsidRPr="00CD346A" w:rsidRDefault="00383416" w:rsidP="00383416">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To identify technology.</w:t>
            </w:r>
          </w:p>
          <w:p w14:paraId="619179DE" w14:textId="77777777" w:rsidR="00383416" w:rsidRPr="00CD346A" w:rsidRDefault="00383416" w:rsidP="00383416">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 xml:space="preserve">To know what the main parts of a computer are. </w:t>
            </w:r>
          </w:p>
          <w:p w14:paraId="24FD264C" w14:textId="77777777" w:rsidR="00383416" w:rsidRPr="00CD346A" w:rsidRDefault="00383416" w:rsidP="00383416">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 xml:space="preserve">To know how to use a mouse in different ways. </w:t>
            </w:r>
          </w:p>
          <w:p w14:paraId="1EB2F3A0" w14:textId="77777777" w:rsidR="00383416" w:rsidRPr="00CD346A" w:rsidRDefault="00383416" w:rsidP="00383416">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To know how to use a keyboard to type on a computer.</w:t>
            </w:r>
          </w:p>
          <w:p w14:paraId="5238F593" w14:textId="77777777" w:rsidR="00383416" w:rsidRPr="00CD346A" w:rsidRDefault="00383416" w:rsidP="00383416">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To know how to use the keyboard to edit text.</w:t>
            </w:r>
          </w:p>
          <w:p w14:paraId="6190FCEF" w14:textId="77777777" w:rsidR="00076564" w:rsidRDefault="00383416" w:rsidP="00383416">
            <w:pPr>
              <w:shd w:val="clear" w:color="auto" w:fill="FFFFFF"/>
              <w:rPr>
                <w:rFonts w:ascii="Calibri" w:hAnsi="Calibri" w:cs="Calibri"/>
                <w:color w:val="222222"/>
                <w:sz w:val="16"/>
                <w:szCs w:val="16"/>
                <w:lang w:eastAsia="en-GB"/>
              </w:rPr>
            </w:pPr>
            <w:r w:rsidRPr="00EB27CD">
              <w:rPr>
                <w:rFonts w:ascii="Calibri" w:hAnsi="Calibri" w:cs="Calibri"/>
                <w:color w:val="222222"/>
                <w:sz w:val="16"/>
                <w:szCs w:val="16"/>
                <w:lang w:eastAsia="en-GB"/>
              </w:rPr>
              <w:t>To know how to use technology responsibly.</w:t>
            </w:r>
          </w:p>
          <w:p w14:paraId="5347230E" w14:textId="77777777" w:rsidR="00EE500E" w:rsidRDefault="00EE500E" w:rsidP="00383416">
            <w:pPr>
              <w:shd w:val="clear" w:color="auto" w:fill="FFFFFF"/>
              <w:rPr>
                <w:rFonts w:ascii="Calibri" w:hAnsi="Calibri" w:cs="Calibri"/>
                <w:color w:val="222222"/>
                <w:sz w:val="16"/>
                <w:szCs w:val="16"/>
                <w:lang w:eastAsia="en-GB"/>
              </w:rPr>
            </w:pPr>
          </w:p>
          <w:p w14:paraId="6B18A461" w14:textId="77777777" w:rsidR="00EE500E" w:rsidRPr="00CD346A" w:rsidRDefault="00EE500E" w:rsidP="00EE500E">
            <w:pPr>
              <w:shd w:val="clear" w:color="auto" w:fill="FFFFFF"/>
              <w:rPr>
                <w:rFonts w:ascii="Calibri" w:hAnsi="Calibri" w:cs="Calibri"/>
                <w:b/>
                <w:bCs/>
                <w:sz w:val="16"/>
                <w:szCs w:val="16"/>
              </w:rPr>
            </w:pPr>
            <w:r w:rsidRPr="00CD346A">
              <w:rPr>
                <w:rFonts w:ascii="Calibri" w:hAnsi="Calibri" w:cs="Calibri"/>
                <w:b/>
                <w:bCs/>
                <w:sz w:val="16"/>
                <w:szCs w:val="16"/>
              </w:rPr>
              <w:t>Vocabulary</w:t>
            </w:r>
          </w:p>
          <w:p w14:paraId="5AA4ABDF" w14:textId="2B670457" w:rsidR="00EE500E" w:rsidRPr="00383416" w:rsidRDefault="00EE500E" w:rsidP="00EE500E">
            <w:pPr>
              <w:shd w:val="clear" w:color="auto" w:fill="FFFFFF"/>
              <w:rPr>
                <w:rFonts w:ascii="Calibri" w:hAnsi="Calibri" w:cs="Calibri"/>
                <w:color w:val="222222"/>
                <w:sz w:val="16"/>
                <w:szCs w:val="16"/>
                <w:shd w:val="clear" w:color="auto" w:fill="FFF2CC" w:themeFill="accent4" w:themeFillTint="33"/>
                <w:lang w:eastAsia="en-GB"/>
              </w:rPr>
            </w:pPr>
            <w:r w:rsidRPr="00CD346A">
              <w:rPr>
                <w:rFonts w:ascii="Calibri" w:eastAsia="Quicksand" w:hAnsi="Calibri" w:cs="Calibri"/>
                <w:sz w:val="16"/>
                <w:szCs w:val="16"/>
              </w:rPr>
              <w:t>technology, computer, mouse, trackpad, keyboard, screen, double-click, typing</w:t>
            </w:r>
          </w:p>
        </w:tc>
        <w:tc>
          <w:tcPr>
            <w:tcW w:w="2528" w:type="dxa"/>
          </w:tcPr>
          <w:p w14:paraId="2020EE4B" w14:textId="77777777" w:rsidR="00C66201" w:rsidRPr="00CD346A" w:rsidRDefault="00C66201" w:rsidP="00C66201">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To know what a given command will do.</w:t>
            </w:r>
          </w:p>
          <w:p w14:paraId="2A6266A6" w14:textId="77777777" w:rsidR="00C66201" w:rsidRPr="00CD346A" w:rsidRDefault="00C66201" w:rsidP="00C66201">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 xml:space="preserve">To know how to act out a given word and give directions. </w:t>
            </w:r>
          </w:p>
          <w:p w14:paraId="1C08B903" w14:textId="77777777" w:rsidR="00C66201" w:rsidRPr="00CD346A" w:rsidRDefault="00C66201" w:rsidP="00C66201">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To know how to use forwards and backwards commands to make a sequence.</w:t>
            </w:r>
          </w:p>
          <w:p w14:paraId="15AE5F3D" w14:textId="77777777" w:rsidR="00C66201" w:rsidRPr="00CD346A" w:rsidRDefault="00C66201" w:rsidP="00C66201">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To know how to use four directions to make sequences.</w:t>
            </w:r>
          </w:p>
          <w:p w14:paraId="5D887502" w14:textId="77777777" w:rsidR="00C66201" w:rsidRPr="00CD346A" w:rsidRDefault="00C66201" w:rsidP="00C66201">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To know how to plan a simple program.</w:t>
            </w:r>
          </w:p>
          <w:p w14:paraId="56FDC35D" w14:textId="77777777" w:rsidR="00C66201" w:rsidRPr="00CD346A" w:rsidRDefault="00C66201" w:rsidP="00C66201">
            <w:pPr>
              <w:rPr>
                <w:rFonts w:ascii="Calibri" w:hAnsi="Calibri" w:cs="Calibri"/>
                <w:color w:val="222222"/>
                <w:sz w:val="16"/>
                <w:szCs w:val="16"/>
                <w:lang w:eastAsia="en-GB"/>
              </w:rPr>
            </w:pPr>
            <w:r w:rsidRPr="00CD346A">
              <w:rPr>
                <w:rFonts w:ascii="Calibri" w:hAnsi="Calibri" w:cs="Calibri"/>
                <w:color w:val="222222"/>
                <w:sz w:val="16"/>
                <w:szCs w:val="16"/>
                <w:lang w:eastAsia="en-GB"/>
              </w:rPr>
              <w:t xml:space="preserve">To know how to find more than one solution to a problem. </w:t>
            </w:r>
          </w:p>
          <w:p w14:paraId="603CA75E" w14:textId="77777777" w:rsidR="00C66201" w:rsidRPr="00CD346A" w:rsidRDefault="00C66201" w:rsidP="00C66201">
            <w:pPr>
              <w:rPr>
                <w:rFonts w:ascii="Calibri" w:hAnsi="Calibri" w:cs="Calibri"/>
                <w:color w:val="222222"/>
                <w:sz w:val="16"/>
                <w:szCs w:val="16"/>
                <w:lang w:eastAsia="en-GB"/>
              </w:rPr>
            </w:pPr>
          </w:p>
          <w:p w14:paraId="11EDA029" w14:textId="77777777" w:rsidR="00C66201" w:rsidRPr="00CD346A" w:rsidRDefault="00C66201" w:rsidP="00C66201">
            <w:pPr>
              <w:rPr>
                <w:rFonts w:ascii="Calibri" w:hAnsi="Calibri" w:cs="Calibri"/>
                <w:b/>
                <w:bCs/>
                <w:sz w:val="16"/>
                <w:szCs w:val="16"/>
              </w:rPr>
            </w:pPr>
            <w:r w:rsidRPr="00CD346A">
              <w:rPr>
                <w:rFonts w:ascii="Calibri" w:hAnsi="Calibri" w:cs="Calibri"/>
                <w:b/>
                <w:bCs/>
                <w:sz w:val="16"/>
                <w:szCs w:val="16"/>
              </w:rPr>
              <w:t>Vocabulary</w:t>
            </w:r>
          </w:p>
          <w:p w14:paraId="6C4A17C3" w14:textId="642604A8" w:rsidR="00076564" w:rsidRPr="005C7A2D" w:rsidRDefault="00C66201" w:rsidP="00C66201">
            <w:pPr>
              <w:shd w:val="clear" w:color="auto" w:fill="FFFFFF"/>
              <w:rPr>
                <w:rFonts w:ascii="Calibri" w:hAnsi="Calibri" w:cs="Calibri"/>
                <w:color w:val="222222"/>
                <w:sz w:val="16"/>
                <w:szCs w:val="16"/>
                <w:lang w:eastAsia="en-GB"/>
              </w:rPr>
            </w:pPr>
            <w:r w:rsidRPr="00CD346A">
              <w:rPr>
                <w:rFonts w:ascii="Calibri" w:eastAsia="Quicksand" w:hAnsi="Calibri" w:cs="Calibri"/>
                <w:sz w:val="16"/>
                <w:szCs w:val="16"/>
              </w:rPr>
              <w:t>Bee-Bot, forwards, backwards, turn, clear, go, commands, instructions, directions, left, right, route, plan, algorithm, program</w:t>
            </w:r>
          </w:p>
        </w:tc>
        <w:tc>
          <w:tcPr>
            <w:tcW w:w="5056" w:type="dxa"/>
            <w:gridSpan w:val="2"/>
          </w:tcPr>
          <w:p w14:paraId="58052DDB" w14:textId="77777777" w:rsidR="00625AE5" w:rsidRPr="00CD346A" w:rsidRDefault="00625AE5" w:rsidP="00625AE5">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To know how to label objects.</w:t>
            </w:r>
          </w:p>
          <w:p w14:paraId="59BD1C99" w14:textId="77777777" w:rsidR="00625AE5" w:rsidRPr="00CD346A" w:rsidRDefault="00625AE5" w:rsidP="00625AE5">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To know that objects can be counted.</w:t>
            </w:r>
          </w:p>
          <w:p w14:paraId="46FF04F4" w14:textId="77777777" w:rsidR="00625AE5" w:rsidRPr="00CD346A" w:rsidRDefault="00625AE5" w:rsidP="00625AE5">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To know how to describe objects in different ways.</w:t>
            </w:r>
          </w:p>
          <w:p w14:paraId="406DE9A5" w14:textId="77777777" w:rsidR="00625AE5" w:rsidRPr="00CD346A" w:rsidRDefault="00625AE5" w:rsidP="00625AE5">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To know how to count objects with the same properties.</w:t>
            </w:r>
          </w:p>
          <w:p w14:paraId="53A93316" w14:textId="77777777" w:rsidR="00625AE5" w:rsidRPr="00CD346A" w:rsidRDefault="00625AE5" w:rsidP="00625AE5">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To know how to compare groups of objects.</w:t>
            </w:r>
          </w:p>
          <w:p w14:paraId="1D19AC29" w14:textId="77777777" w:rsidR="00625AE5" w:rsidRPr="00CD346A" w:rsidRDefault="00625AE5" w:rsidP="00625AE5">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 xml:space="preserve">To know how to answer questions about groups of objects. </w:t>
            </w:r>
          </w:p>
          <w:p w14:paraId="7CEE5A36" w14:textId="77777777" w:rsidR="00625AE5" w:rsidRPr="00CD346A" w:rsidRDefault="00625AE5" w:rsidP="00625AE5">
            <w:pPr>
              <w:shd w:val="clear" w:color="auto" w:fill="FFFFFF"/>
              <w:rPr>
                <w:rFonts w:ascii="Calibri" w:hAnsi="Calibri" w:cs="Calibri"/>
                <w:color w:val="222222"/>
                <w:sz w:val="16"/>
                <w:szCs w:val="16"/>
                <w:lang w:eastAsia="en-GB"/>
              </w:rPr>
            </w:pPr>
          </w:p>
          <w:p w14:paraId="5F07C818" w14:textId="77777777" w:rsidR="00625AE5" w:rsidRPr="00CD346A" w:rsidRDefault="00625AE5" w:rsidP="00625AE5">
            <w:pPr>
              <w:shd w:val="clear" w:color="auto" w:fill="FFFFFF"/>
              <w:rPr>
                <w:rFonts w:ascii="Calibri" w:hAnsi="Calibri" w:cs="Calibri"/>
                <w:b/>
                <w:bCs/>
                <w:sz w:val="16"/>
                <w:szCs w:val="16"/>
              </w:rPr>
            </w:pPr>
            <w:r w:rsidRPr="00CD346A">
              <w:rPr>
                <w:rFonts w:ascii="Calibri" w:hAnsi="Calibri" w:cs="Calibri"/>
                <w:b/>
                <w:bCs/>
                <w:sz w:val="16"/>
                <w:szCs w:val="16"/>
              </w:rPr>
              <w:t>Vocabulary</w:t>
            </w:r>
          </w:p>
          <w:p w14:paraId="489431EF" w14:textId="77777777" w:rsidR="00625AE5" w:rsidRPr="00CD346A" w:rsidRDefault="00625AE5" w:rsidP="00625AE5">
            <w:pPr>
              <w:rPr>
                <w:rFonts w:ascii="Calibri" w:eastAsia="Quicksand" w:hAnsi="Calibri" w:cs="Calibri"/>
                <w:sz w:val="16"/>
                <w:szCs w:val="16"/>
              </w:rPr>
            </w:pPr>
            <w:r w:rsidRPr="00CD346A">
              <w:rPr>
                <w:rFonts w:ascii="Calibri" w:eastAsia="Quicksand" w:hAnsi="Calibri" w:cs="Calibri"/>
                <w:sz w:val="16"/>
                <w:szCs w:val="16"/>
              </w:rPr>
              <w:t>object, label, group, search, image, property, colour, size, shape, value, data set, more, less, most, fewest, least, the same</w:t>
            </w:r>
          </w:p>
          <w:p w14:paraId="21AC938A" w14:textId="347A6F1B" w:rsidR="00076564" w:rsidRPr="004012F2" w:rsidRDefault="00076564" w:rsidP="00625AE5">
            <w:pPr>
              <w:shd w:val="clear" w:color="auto" w:fill="FFFFFF"/>
              <w:rPr>
                <w:rFonts w:ascii="Calibri" w:hAnsi="Calibri" w:cs="Calibri"/>
                <w:color w:val="222222"/>
                <w:sz w:val="16"/>
                <w:szCs w:val="16"/>
                <w:lang w:eastAsia="en-GB"/>
              </w:rPr>
            </w:pPr>
          </w:p>
        </w:tc>
        <w:tc>
          <w:tcPr>
            <w:tcW w:w="5056" w:type="dxa"/>
            <w:gridSpan w:val="2"/>
          </w:tcPr>
          <w:p w14:paraId="1B6B484E" w14:textId="77777777" w:rsidR="00B56CDF" w:rsidRPr="00CD346A" w:rsidRDefault="00B56CDF" w:rsidP="00B56CDF">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To know how to use a computer to write.</w:t>
            </w:r>
          </w:p>
          <w:p w14:paraId="7DC18930" w14:textId="77777777" w:rsidR="00B56CDF" w:rsidRPr="00CD346A" w:rsidRDefault="00B56CDF" w:rsidP="00B56CDF">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To know how to add &amp; remove text on a computer.</w:t>
            </w:r>
          </w:p>
          <w:p w14:paraId="04B8E0C4" w14:textId="77777777" w:rsidR="00B56CDF" w:rsidRPr="00CD346A" w:rsidRDefault="00B56CDF" w:rsidP="00B56CDF">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To know that the look of text can be changed on a computer.</w:t>
            </w:r>
          </w:p>
          <w:p w14:paraId="43936917" w14:textId="77777777" w:rsidR="00B56CDF" w:rsidRPr="00CD346A" w:rsidRDefault="00B56CDF" w:rsidP="00B56CDF">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To know how to change text.</w:t>
            </w:r>
          </w:p>
          <w:p w14:paraId="09335F71" w14:textId="77777777" w:rsidR="00B56CDF" w:rsidRPr="00CD346A" w:rsidRDefault="00B56CDF" w:rsidP="00B56CDF">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To explain why specific tools were chosen.</w:t>
            </w:r>
          </w:p>
          <w:p w14:paraId="12E11B7D" w14:textId="77777777" w:rsidR="00B56CDF" w:rsidRPr="00CD346A" w:rsidRDefault="00B56CDF" w:rsidP="00B56CDF">
            <w:pPr>
              <w:shd w:val="clear" w:color="auto" w:fill="FFFFFF"/>
              <w:rPr>
                <w:rFonts w:ascii="Calibri" w:hAnsi="Calibri" w:cs="Calibri"/>
                <w:color w:val="222222"/>
                <w:sz w:val="16"/>
                <w:szCs w:val="16"/>
                <w:lang w:eastAsia="en-GB"/>
              </w:rPr>
            </w:pPr>
            <w:r w:rsidRPr="00CD346A">
              <w:rPr>
                <w:rFonts w:ascii="Calibri" w:hAnsi="Calibri" w:cs="Calibri"/>
                <w:color w:val="222222"/>
                <w:sz w:val="16"/>
                <w:szCs w:val="16"/>
                <w:lang w:eastAsia="en-GB"/>
              </w:rPr>
              <w:t>To know and explain the difference between typing on a computer to writing on paper.</w:t>
            </w:r>
          </w:p>
          <w:p w14:paraId="60E84F0B" w14:textId="77777777" w:rsidR="00B56CDF" w:rsidRPr="00CD346A" w:rsidRDefault="00B56CDF" w:rsidP="00B56CDF">
            <w:pPr>
              <w:shd w:val="clear" w:color="auto" w:fill="FFFFFF"/>
              <w:rPr>
                <w:rFonts w:ascii="Calibri" w:hAnsi="Calibri" w:cs="Calibri"/>
                <w:color w:val="222222"/>
                <w:sz w:val="16"/>
                <w:szCs w:val="16"/>
                <w:lang w:eastAsia="en-GB"/>
              </w:rPr>
            </w:pPr>
          </w:p>
          <w:p w14:paraId="4B2D4185" w14:textId="77777777" w:rsidR="00B56CDF" w:rsidRPr="00CD346A" w:rsidRDefault="00B56CDF" w:rsidP="00B56CDF">
            <w:pPr>
              <w:shd w:val="clear" w:color="auto" w:fill="FFFFFF"/>
              <w:rPr>
                <w:rFonts w:ascii="Calibri" w:hAnsi="Calibri" w:cs="Calibri"/>
                <w:b/>
                <w:bCs/>
                <w:sz w:val="16"/>
                <w:szCs w:val="16"/>
              </w:rPr>
            </w:pPr>
            <w:r w:rsidRPr="00CD346A">
              <w:rPr>
                <w:rFonts w:ascii="Calibri" w:hAnsi="Calibri" w:cs="Calibri"/>
                <w:b/>
                <w:bCs/>
                <w:sz w:val="16"/>
                <w:szCs w:val="16"/>
              </w:rPr>
              <w:t>Vocabulary</w:t>
            </w:r>
          </w:p>
          <w:p w14:paraId="472CC497" w14:textId="22377411" w:rsidR="00076564" w:rsidRPr="00C06C46" w:rsidRDefault="00B56CDF" w:rsidP="00B56CDF">
            <w:pPr>
              <w:rPr>
                <w:rFonts w:ascii="Calibri" w:hAnsi="Calibri" w:cs="Calibri"/>
                <w:sz w:val="16"/>
                <w:szCs w:val="16"/>
              </w:rPr>
            </w:pPr>
            <w:r w:rsidRPr="00CD346A">
              <w:rPr>
                <w:rFonts w:ascii="Calibri" w:eastAsia="Quicksand" w:hAnsi="Calibri" w:cs="Calibri"/>
                <w:sz w:val="16"/>
                <w:szCs w:val="16"/>
              </w:rPr>
              <w:t>word processor, keyboard, keys, letters, type, numbers, space, backspace, text cursor, capital letters, toolbar, bold, italic, underline, mouse, select, font, undo, redo, format, compare, typing, writing</w:t>
            </w:r>
          </w:p>
        </w:tc>
      </w:tr>
      <w:tr w:rsidR="00076564" w:rsidRPr="000B051C" w14:paraId="50BBBA1C" w14:textId="77777777" w:rsidTr="0086670D">
        <w:trPr>
          <w:trHeight w:val="49"/>
        </w:trPr>
        <w:tc>
          <w:tcPr>
            <w:tcW w:w="709" w:type="dxa"/>
            <w:vMerge/>
            <w:shd w:val="clear" w:color="auto" w:fill="D9E2F3"/>
            <w:vAlign w:val="center"/>
          </w:tcPr>
          <w:p w14:paraId="47906BCD" w14:textId="77777777" w:rsidR="00076564" w:rsidRPr="00C06C46" w:rsidRDefault="00076564" w:rsidP="0086670D">
            <w:pPr>
              <w:jc w:val="center"/>
              <w:rPr>
                <w:rFonts w:ascii="Calibri" w:hAnsi="Calibri" w:cs="Calibri"/>
                <w:b/>
                <w:sz w:val="16"/>
                <w:szCs w:val="16"/>
              </w:rPr>
            </w:pPr>
          </w:p>
        </w:tc>
        <w:tc>
          <w:tcPr>
            <w:tcW w:w="2527" w:type="dxa"/>
          </w:tcPr>
          <w:p w14:paraId="08EAC6F2" w14:textId="5D6AABF2" w:rsidR="00076564" w:rsidRPr="00987BE2" w:rsidRDefault="00076564" w:rsidP="00076564">
            <w:pPr>
              <w:shd w:val="clear" w:color="auto" w:fill="FFFFFF"/>
              <w:jc w:val="center"/>
              <w:rPr>
                <w:rFonts w:asciiTheme="minorHAnsi" w:hAnsiTheme="minorHAnsi" w:cstheme="minorHAnsi"/>
                <w:sz w:val="16"/>
                <w:szCs w:val="16"/>
              </w:rPr>
            </w:pPr>
            <w:r>
              <w:rPr>
                <w:rFonts w:asciiTheme="minorHAnsi" w:hAnsiTheme="minorHAnsi" w:cstheme="minorHAnsi"/>
                <w:sz w:val="16"/>
                <w:szCs w:val="16"/>
              </w:rPr>
              <w:t>Paintz app</w:t>
            </w:r>
          </w:p>
          <w:p w14:paraId="0A84815A" w14:textId="110738FA" w:rsidR="00076564" w:rsidRPr="00987BE2" w:rsidRDefault="00076564" w:rsidP="00076564">
            <w:pPr>
              <w:shd w:val="clear" w:color="auto" w:fill="FFFFFF"/>
              <w:jc w:val="center"/>
              <w:rPr>
                <w:rFonts w:asciiTheme="minorHAnsi" w:hAnsiTheme="minorHAnsi" w:cstheme="minorHAnsi"/>
                <w:color w:val="222222"/>
                <w:sz w:val="16"/>
                <w:szCs w:val="16"/>
                <w:lang w:eastAsia="en-GB"/>
              </w:rPr>
            </w:pPr>
            <w:r w:rsidRPr="00987BE2">
              <w:rPr>
                <w:rFonts w:asciiTheme="minorHAnsi" w:hAnsiTheme="minorHAnsi" w:cstheme="minorHAnsi"/>
                <w:sz w:val="16"/>
                <w:szCs w:val="16"/>
              </w:rPr>
              <w:t xml:space="preserve">Mouse &amp; </w:t>
            </w:r>
            <w:r>
              <w:rPr>
                <w:rFonts w:asciiTheme="minorHAnsi" w:hAnsiTheme="minorHAnsi" w:cstheme="minorHAnsi"/>
                <w:sz w:val="16"/>
                <w:szCs w:val="16"/>
              </w:rPr>
              <w:t>k</w:t>
            </w:r>
            <w:r w:rsidRPr="00987BE2">
              <w:rPr>
                <w:rFonts w:asciiTheme="minorHAnsi" w:hAnsiTheme="minorHAnsi" w:cstheme="minorHAnsi"/>
                <w:sz w:val="16"/>
                <w:szCs w:val="16"/>
              </w:rPr>
              <w:t>eyboard</w:t>
            </w:r>
          </w:p>
        </w:tc>
        <w:tc>
          <w:tcPr>
            <w:tcW w:w="2528" w:type="dxa"/>
          </w:tcPr>
          <w:p w14:paraId="18630010" w14:textId="0FF4EB0C" w:rsidR="00076564" w:rsidRPr="00987BE2" w:rsidRDefault="00076564" w:rsidP="00076564">
            <w:pPr>
              <w:jc w:val="center"/>
              <w:rPr>
                <w:rFonts w:asciiTheme="minorHAnsi" w:hAnsiTheme="minorHAnsi" w:cstheme="minorHAnsi"/>
                <w:sz w:val="16"/>
                <w:szCs w:val="16"/>
              </w:rPr>
            </w:pPr>
            <w:r w:rsidRPr="00987BE2">
              <w:rPr>
                <w:rFonts w:asciiTheme="minorHAnsi" w:hAnsiTheme="minorHAnsi" w:cstheme="minorHAnsi"/>
                <w:color w:val="222222"/>
                <w:sz w:val="16"/>
                <w:szCs w:val="16"/>
                <w:lang w:eastAsia="en-GB"/>
              </w:rPr>
              <w:t>Bee Bots</w:t>
            </w:r>
          </w:p>
        </w:tc>
        <w:tc>
          <w:tcPr>
            <w:tcW w:w="5056" w:type="dxa"/>
            <w:gridSpan w:val="2"/>
          </w:tcPr>
          <w:p w14:paraId="6A04FD8D" w14:textId="67C78B4B" w:rsidR="00076564" w:rsidRPr="00987BE2" w:rsidRDefault="00076564" w:rsidP="00076564">
            <w:pPr>
              <w:shd w:val="clear" w:color="auto" w:fill="FFFFFF"/>
              <w:jc w:val="center"/>
              <w:rPr>
                <w:rFonts w:asciiTheme="minorHAnsi" w:hAnsiTheme="minorHAnsi" w:cstheme="minorHAnsi"/>
                <w:color w:val="222222"/>
                <w:sz w:val="16"/>
                <w:szCs w:val="16"/>
                <w:lang w:eastAsia="en-GB"/>
              </w:rPr>
            </w:pPr>
            <w:r>
              <w:rPr>
                <w:rFonts w:asciiTheme="minorHAnsi" w:hAnsiTheme="minorHAnsi" w:cstheme="minorHAnsi"/>
                <w:color w:val="222222"/>
                <w:sz w:val="16"/>
                <w:szCs w:val="16"/>
                <w:lang w:eastAsia="en-GB"/>
              </w:rPr>
              <w:t>Google Slides or Microsoft Powerpoint</w:t>
            </w:r>
          </w:p>
        </w:tc>
        <w:tc>
          <w:tcPr>
            <w:tcW w:w="5056" w:type="dxa"/>
            <w:gridSpan w:val="2"/>
          </w:tcPr>
          <w:p w14:paraId="370B8A0C" w14:textId="091EC00C" w:rsidR="00076564" w:rsidRPr="00987BE2" w:rsidRDefault="00076564" w:rsidP="00076564">
            <w:pPr>
              <w:jc w:val="center"/>
              <w:rPr>
                <w:rFonts w:asciiTheme="minorHAnsi" w:hAnsiTheme="minorHAnsi" w:cstheme="minorHAnsi"/>
                <w:sz w:val="16"/>
                <w:szCs w:val="16"/>
              </w:rPr>
            </w:pPr>
            <w:r>
              <w:rPr>
                <w:rFonts w:asciiTheme="minorHAnsi" w:hAnsiTheme="minorHAnsi" w:cstheme="minorHAnsi"/>
                <w:color w:val="222222"/>
                <w:sz w:val="16"/>
                <w:szCs w:val="16"/>
                <w:lang w:eastAsia="en-GB"/>
              </w:rPr>
              <w:t>Microsoft Word</w:t>
            </w:r>
          </w:p>
        </w:tc>
      </w:tr>
      <w:tr w:rsidR="00076564" w:rsidRPr="000B051C" w14:paraId="57E27CE2" w14:textId="77777777" w:rsidTr="0086670D">
        <w:trPr>
          <w:trHeight w:val="49"/>
        </w:trPr>
        <w:tc>
          <w:tcPr>
            <w:tcW w:w="709" w:type="dxa"/>
            <w:vMerge/>
            <w:shd w:val="clear" w:color="auto" w:fill="D9E2F3"/>
            <w:vAlign w:val="center"/>
          </w:tcPr>
          <w:p w14:paraId="61B2BBE5" w14:textId="77777777" w:rsidR="00076564" w:rsidRPr="00C06C46" w:rsidRDefault="00076564" w:rsidP="0086670D">
            <w:pPr>
              <w:jc w:val="center"/>
              <w:rPr>
                <w:rFonts w:ascii="Calibri" w:hAnsi="Calibri" w:cs="Calibri"/>
                <w:b/>
                <w:sz w:val="16"/>
                <w:szCs w:val="16"/>
              </w:rPr>
            </w:pPr>
          </w:p>
        </w:tc>
        <w:tc>
          <w:tcPr>
            <w:tcW w:w="15167" w:type="dxa"/>
            <w:gridSpan w:val="6"/>
            <w:shd w:val="clear" w:color="auto" w:fill="FFFFCC"/>
            <w:vAlign w:val="center"/>
          </w:tcPr>
          <w:p w14:paraId="00B5C20F" w14:textId="6F1C83B8" w:rsidR="00076564" w:rsidRPr="00C06C46" w:rsidRDefault="00076564" w:rsidP="00076564">
            <w:pPr>
              <w:jc w:val="center"/>
              <w:rPr>
                <w:rFonts w:ascii="Calibri" w:hAnsi="Calibri" w:cs="Calibri"/>
                <w:sz w:val="16"/>
                <w:szCs w:val="16"/>
              </w:rPr>
            </w:pPr>
            <w:r w:rsidRPr="00C06C46">
              <w:rPr>
                <w:rFonts w:ascii="Calibri" w:hAnsi="Calibri" w:cs="Calibri"/>
                <w:b/>
                <w:bCs/>
                <w:sz w:val="16"/>
                <w:szCs w:val="16"/>
              </w:rPr>
              <w:t>Year 1 Online Safety</w:t>
            </w:r>
          </w:p>
        </w:tc>
      </w:tr>
      <w:tr w:rsidR="00076564" w:rsidRPr="000B051C" w14:paraId="16A6CBA4" w14:textId="77777777" w:rsidTr="0086670D">
        <w:trPr>
          <w:trHeight w:val="49"/>
        </w:trPr>
        <w:tc>
          <w:tcPr>
            <w:tcW w:w="709" w:type="dxa"/>
            <w:vMerge/>
            <w:shd w:val="clear" w:color="auto" w:fill="D9E2F3"/>
            <w:vAlign w:val="center"/>
          </w:tcPr>
          <w:p w14:paraId="3E03AFA7" w14:textId="77777777" w:rsidR="00076564" w:rsidRPr="00C06C46" w:rsidRDefault="00076564" w:rsidP="0086670D">
            <w:pPr>
              <w:jc w:val="center"/>
              <w:rPr>
                <w:rFonts w:ascii="Calibri" w:hAnsi="Calibri" w:cs="Calibri"/>
                <w:b/>
                <w:sz w:val="16"/>
                <w:szCs w:val="16"/>
              </w:rPr>
            </w:pPr>
          </w:p>
        </w:tc>
        <w:tc>
          <w:tcPr>
            <w:tcW w:w="2527" w:type="dxa"/>
            <w:shd w:val="clear" w:color="auto" w:fill="FFFFFF"/>
          </w:tcPr>
          <w:p w14:paraId="0163C945" w14:textId="6F417F99" w:rsidR="00076564" w:rsidRDefault="00076564" w:rsidP="00076564">
            <w:pPr>
              <w:numPr>
                <w:ilvl w:val="0"/>
                <w:numId w:val="22"/>
              </w:numPr>
              <w:rPr>
                <w:rFonts w:ascii="Calibri" w:hAnsi="Calibri" w:cs="Calibri"/>
                <w:sz w:val="16"/>
                <w:szCs w:val="16"/>
              </w:rPr>
            </w:pPr>
            <w:r>
              <w:rPr>
                <w:rFonts w:ascii="Calibri" w:hAnsi="Calibri" w:cs="Calibri"/>
                <w:sz w:val="16"/>
                <w:szCs w:val="16"/>
              </w:rPr>
              <w:t xml:space="preserve">Know some of the ways we can use the </w:t>
            </w:r>
            <w:r w:rsidRPr="004D2701">
              <w:rPr>
                <w:rFonts w:ascii="Calibri" w:hAnsi="Calibri" w:cs="Calibri"/>
                <w:b/>
                <w:bCs/>
                <w:sz w:val="16"/>
                <w:szCs w:val="16"/>
              </w:rPr>
              <w:t>internet</w:t>
            </w:r>
          </w:p>
          <w:p w14:paraId="2E7661D3" w14:textId="612682BF" w:rsidR="00076564" w:rsidRPr="00C06C46" w:rsidRDefault="00076564" w:rsidP="00076564">
            <w:pPr>
              <w:numPr>
                <w:ilvl w:val="0"/>
                <w:numId w:val="22"/>
              </w:numPr>
              <w:rPr>
                <w:rFonts w:ascii="Calibri" w:hAnsi="Calibri" w:cs="Calibri"/>
                <w:sz w:val="16"/>
                <w:szCs w:val="16"/>
              </w:rPr>
            </w:pPr>
            <w:r>
              <w:rPr>
                <w:rFonts w:ascii="Calibri" w:hAnsi="Calibri" w:cs="Calibri"/>
                <w:sz w:val="16"/>
                <w:szCs w:val="16"/>
              </w:rPr>
              <w:t xml:space="preserve">Know that the internet is </w:t>
            </w:r>
            <w:r w:rsidRPr="004D2701">
              <w:rPr>
                <w:rFonts w:ascii="Calibri" w:hAnsi="Calibri" w:cs="Calibri"/>
                <w:b/>
                <w:bCs/>
                <w:sz w:val="16"/>
                <w:szCs w:val="16"/>
              </w:rPr>
              <w:t>devices</w:t>
            </w:r>
            <w:r>
              <w:rPr>
                <w:rFonts w:ascii="Calibri" w:hAnsi="Calibri" w:cs="Calibri"/>
                <w:sz w:val="16"/>
                <w:szCs w:val="16"/>
              </w:rPr>
              <w:t xml:space="preserve"> </w:t>
            </w:r>
            <w:r w:rsidRPr="004D2701">
              <w:rPr>
                <w:rFonts w:ascii="Calibri" w:hAnsi="Calibri" w:cs="Calibri"/>
                <w:b/>
                <w:bCs/>
                <w:sz w:val="16"/>
                <w:szCs w:val="16"/>
              </w:rPr>
              <w:t>connected</w:t>
            </w:r>
            <w:r>
              <w:rPr>
                <w:rFonts w:ascii="Calibri" w:hAnsi="Calibri" w:cs="Calibri"/>
                <w:sz w:val="16"/>
                <w:szCs w:val="16"/>
              </w:rPr>
              <w:t xml:space="preserve"> </w:t>
            </w:r>
            <w:r w:rsidRPr="004D2701">
              <w:rPr>
                <w:rFonts w:ascii="Calibri" w:hAnsi="Calibri" w:cs="Calibri"/>
                <w:b/>
                <w:bCs/>
                <w:sz w:val="16"/>
                <w:szCs w:val="16"/>
              </w:rPr>
              <w:t>together</w:t>
            </w:r>
          </w:p>
        </w:tc>
        <w:tc>
          <w:tcPr>
            <w:tcW w:w="2528" w:type="dxa"/>
            <w:shd w:val="clear" w:color="auto" w:fill="FFFFFF"/>
          </w:tcPr>
          <w:p w14:paraId="6E6EEEFC" w14:textId="77777777" w:rsidR="00076564" w:rsidRDefault="00076564" w:rsidP="00076564">
            <w:pPr>
              <w:numPr>
                <w:ilvl w:val="0"/>
                <w:numId w:val="22"/>
              </w:numPr>
              <w:rPr>
                <w:rFonts w:ascii="Calibri" w:hAnsi="Calibri" w:cs="Calibri"/>
                <w:sz w:val="16"/>
                <w:szCs w:val="16"/>
              </w:rPr>
            </w:pPr>
            <w:r>
              <w:rPr>
                <w:rFonts w:ascii="Calibri" w:hAnsi="Calibri" w:cs="Calibri"/>
                <w:sz w:val="16"/>
                <w:szCs w:val="16"/>
              </w:rPr>
              <w:t xml:space="preserve">Know what to do if they come across something that makes them feel </w:t>
            </w:r>
            <w:r w:rsidRPr="004D2701">
              <w:rPr>
                <w:rFonts w:ascii="Calibri" w:hAnsi="Calibri" w:cs="Calibri"/>
                <w:b/>
                <w:bCs/>
                <w:sz w:val="16"/>
                <w:szCs w:val="16"/>
              </w:rPr>
              <w:t>worried</w:t>
            </w:r>
            <w:r>
              <w:rPr>
                <w:rFonts w:ascii="Calibri" w:hAnsi="Calibri" w:cs="Calibri"/>
                <w:sz w:val="16"/>
                <w:szCs w:val="16"/>
              </w:rPr>
              <w:t xml:space="preserve"> or </w:t>
            </w:r>
            <w:r w:rsidRPr="004D2701">
              <w:rPr>
                <w:rFonts w:ascii="Calibri" w:hAnsi="Calibri" w:cs="Calibri"/>
                <w:b/>
                <w:bCs/>
                <w:sz w:val="16"/>
                <w:szCs w:val="16"/>
              </w:rPr>
              <w:t>uncomfortable</w:t>
            </w:r>
          </w:p>
          <w:p w14:paraId="0E93B26C" w14:textId="50748BF7" w:rsidR="00076564" w:rsidRPr="00C06C46" w:rsidRDefault="00076564" w:rsidP="00076564">
            <w:pPr>
              <w:numPr>
                <w:ilvl w:val="0"/>
                <w:numId w:val="22"/>
              </w:numPr>
              <w:rPr>
                <w:rFonts w:ascii="Calibri" w:hAnsi="Calibri" w:cs="Calibri"/>
                <w:sz w:val="16"/>
                <w:szCs w:val="16"/>
              </w:rPr>
            </w:pPr>
            <w:r>
              <w:rPr>
                <w:rFonts w:ascii="Calibri" w:hAnsi="Calibri" w:cs="Calibri"/>
                <w:sz w:val="16"/>
                <w:szCs w:val="16"/>
              </w:rPr>
              <w:t xml:space="preserve">Know how to </w:t>
            </w:r>
            <w:r w:rsidRPr="004D2701">
              <w:rPr>
                <w:rFonts w:ascii="Calibri" w:hAnsi="Calibri" w:cs="Calibri"/>
                <w:b/>
                <w:bCs/>
                <w:sz w:val="16"/>
                <w:szCs w:val="16"/>
              </w:rPr>
              <w:t>interact</w:t>
            </w:r>
            <w:r>
              <w:rPr>
                <w:rFonts w:ascii="Calibri" w:hAnsi="Calibri" w:cs="Calibri"/>
                <w:sz w:val="16"/>
                <w:szCs w:val="16"/>
              </w:rPr>
              <w:t xml:space="preserve"> </w:t>
            </w:r>
            <w:r w:rsidRPr="004D2701">
              <w:rPr>
                <w:rFonts w:ascii="Calibri" w:hAnsi="Calibri" w:cs="Calibri"/>
                <w:b/>
                <w:bCs/>
                <w:sz w:val="16"/>
                <w:szCs w:val="16"/>
              </w:rPr>
              <w:t>safely</w:t>
            </w:r>
            <w:r>
              <w:rPr>
                <w:rFonts w:ascii="Calibri" w:hAnsi="Calibri" w:cs="Calibri"/>
                <w:sz w:val="16"/>
                <w:szCs w:val="16"/>
              </w:rPr>
              <w:t xml:space="preserve"> with others online</w:t>
            </w:r>
          </w:p>
        </w:tc>
        <w:tc>
          <w:tcPr>
            <w:tcW w:w="2528" w:type="dxa"/>
            <w:shd w:val="clear" w:color="auto" w:fill="FFFFFF"/>
          </w:tcPr>
          <w:p w14:paraId="533099BF" w14:textId="4C88B01F" w:rsidR="00076564" w:rsidRPr="00C06C46" w:rsidRDefault="00076564" w:rsidP="00076564">
            <w:pPr>
              <w:numPr>
                <w:ilvl w:val="0"/>
                <w:numId w:val="22"/>
              </w:numPr>
              <w:rPr>
                <w:rFonts w:ascii="Calibri" w:hAnsi="Calibri" w:cs="Calibri"/>
                <w:sz w:val="16"/>
                <w:szCs w:val="16"/>
              </w:rPr>
            </w:pPr>
            <w:r>
              <w:rPr>
                <w:rFonts w:ascii="Calibri" w:hAnsi="Calibri" w:cs="Calibri"/>
                <w:sz w:val="16"/>
                <w:szCs w:val="16"/>
              </w:rPr>
              <w:t xml:space="preserve">Know how the </w:t>
            </w:r>
            <w:r w:rsidRPr="004D2701">
              <w:rPr>
                <w:rFonts w:ascii="Calibri" w:hAnsi="Calibri" w:cs="Calibri"/>
                <w:b/>
                <w:bCs/>
                <w:sz w:val="16"/>
                <w:szCs w:val="16"/>
              </w:rPr>
              <w:t>internet</w:t>
            </w:r>
            <w:r>
              <w:rPr>
                <w:rFonts w:ascii="Calibri" w:hAnsi="Calibri" w:cs="Calibri"/>
                <w:sz w:val="16"/>
                <w:szCs w:val="16"/>
              </w:rPr>
              <w:t xml:space="preserve"> can affect people’s </w:t>
            </w:r>
            <w:r w:rsidRPr="004D2701">
              <w:rPr>
                <w:rFonts w:ascii="Calibri" w:hAnsi="Calibri" w:cs="Calibri"/>
                <w:b/>
                <w:bCs/>
                <w:sz w:val="16"/>
                <w:szCs w:val="16"/>
              </w:rPr>
              <w:t>moods</w:t>
            </w:r>
            <w:r>
              <w:rPr>
                <w:rFonts w:ascii="Calibri" w:hAnsi="Calibri" w:cs="Calibri"/>
                <w:sz w:val="16"/>
                <w:szCs w:val="16"/>
              </w:rPr>
              <w:t xml:space="preserve"> and </w:t>
            </w:r>
            <w:r w:rsidRPr="004D2701">
              <w:rPr>
                <w:rFonts w:ascii="Calibri" w:hAnsi="Calibri" w:cs="Calibri"/>
                <w:b/>
                <w:bCs/>
                <w:sz w:val="16"/>
                <w:szCs w:val="16"/>
              </w:rPr>
              <w:t>emotions</w:t>
            </w:r>
          </w:p>
        </w:tc>
        <w:tc>
          <w:tcPr>
            <w:tcW w:w="2528" w:type="dxa"/>
            <w:shd w:val="clear" w:color="auto" w:fill="FFFFFF"/>
          </w:tcPr>
          <w:p w14:paraId="0A871D4A" w14:textId="2AAC969F" w:rsidR="00076564" w:rsidRPr="00C06C46" w:rsidRDefault="00076564" w:rsidP="00076564">
            <w:pPr>
              <w:numPr>
                <w:ilvl w:val="0"/>
                <w:numId w:val="22"/>
              </w:numPr>
              <w:rPr>
                <w:rFonts w:ascii="Calibri" w:hAnsi="Calibri" w:cs="Calibri"/>
                <w:sz w:val="16"/>
                <w:szCs w:val="16"/>
              </w:rPr>
            </w:pPr>
            <w:r>
              <w:rPr>
                <w:rFonts w:ascii="Calibri" w:hAnsi="Calibri" w:cs="Calibri"/>
                <w:sz w:val="16"/>
                <w:szCs w:val="16"/>
              </w:rPr>
              <w:t xml:space="preserve">Know how </w:t>
            </w:r>
            <w:r w:rsidRPr="004D2701">
              <w:rPr>
                <w:rFonts w:ascii="Calibri" w:hAnsi="Calibri" w:cs="Calibri"/>
                <w:b/>
                <w:bCs/>
                <w:sz w:val="16"/>
                <w:szCs w:val="16"/>
              </w:rPr>
              <w:t>internet</w:t>
            </w:r>
            <w:r>
              <w:rPr>
                <w:rFonts w:ascii="Calibri" w:hAnsi="Calibri" w:cs="Calibri"/>
                <w:sz w:val="16"/>
                <w:szCs w:val="16"/>
              </w:rPr>
              <w:t xml:space="preserve"> use can affect and </w:t>
            </w:r>
            <w:r w:rsidRPr="004D2701">
              <w:rPr>
                <w:rFonts w:ascii="Calibri" w:hAnsi="Calibri" w:cs="Calibri"/>
                <w:b/>
                <w:bCs/>
                <w:sz w:val="16"/>
                <w:szCs w:val="16"/>
              </w:rPr>
              <w:t>upset</w:t>
            </w:r>
            <w:r>
              <w:rPr>
                <w:rFonts w:ascii="Calibri" w:hAnsi="Calibri" w:cs="Calibri"/>
                <w:sz w:val="16"/>
                <w:szCs w:val="16"/>
              </w:rPr>
              <w:t xml:space="preserve"> others</w:t>
            </w:r>
          </w:p>
        </w:tc>
        <w:tc>
          <w:tcPr>
            <w:tcW w:w="2528" w:type="dxa"/>
            <w:shd w:val="clear" w:color="auto" w:fill="FFFFFF"/>
          </w:tcPr>
          <w:p w14:paraId="7C7B5EBF" w14:textId="27DC3CC0" w:rsidR="00076564" w:rsidRPr="00C06C46" w:rsidRDefault="00076564" w:rsidP="00076564">
            <w:pPr>
              <w:numPr>
                <w:ilvl w:val="0"/>
                <w:numId w:val="22"/>
              </w:numPr>
              <w:rPr>
                <w:rFonts w:ascii="Calibri" w:hAnsi="Calibri" w:cs="Calibri"/>
                <w:sz w:val="16"/>
                <w:szCs w:val="16"/>
              </w:rPr>
            </w:pPr>
            <w:r>
              <w:rPr>
                <w:rFonts w:ascii="Calibri" w:hAnsi="Calibri" w:cs="Calibri"/>
                <w:sz w:val="16"/>
                <w:szCs w:val="16"/>
              </w:rPr>
              <w:t xml:space="preserve">Know what a </w:t>
            </w:r>
            <w:r w:rsidRPr="004D2701">
              <w:rPr>
                <w:rFonts w:ascii="Calibri" w:hAnsi="Calibri" w:cs="Calibri"/>
                <w:b/>
                <w:bCs/>
                <w:sz w:val="16"/>
                <w:szCs w:val="16"/>
              </w:rPr>
              <w:t>digital</w:t>
            </w:r>
            <w:r>
              <w:rPr>
                <w:rFonts w:ascii="Calibri" w:hAnsi="Calibri" w:cs="Calibri"/>
                <w:sz w:val="16"/>
                <w:szCs w:val="16"/>
              </w:rPr>
              <w:t xml:space="preserve"> </w:t>
            </w:r>
            <w:r w:rsidRPr="004D2701">
              <w:rPr>
                <w:rFonts w:ascii="Calibri" w:hAnsi="Calibri" w:cs="Calibri"/>
                <w:b/>
                <w:bCs/>
                <w:sz w:val="16"/>
                <w:szCs w:val="16"/>
              </w:rPr>
              <w:t>footprint</w:t>
            </w:r>
            <w:r>
              <w:rPr>
                <w:rFonts w:ascii="Calibri" w:hAnsi="Calibri" w:cs="Calibri"/>
                <w:sz w:val="16"/>
                <w:szCs w:val="16"/>
              </w:rPr>
              <w:t xml:space="preserve"> is and how to be </w:t>
            </w:r>
            <w:r w:rsidRPr="004D2701">
              <w:rPr>
                <w:rFonts w:ascii="Calibri" w:hAnsi="Calibri" w:cs="Calibri"/>
                <w:b/>
                <w:bCs/>
                <w:sz w:val="16"/>
                <w:szCs w:val="16"/>
              </w:rPr>
              <w:t>responsible</w:t>
            </w:r>
            <w:r>
              <w:rPr>
                <w:rFonts w:ascii="Calibri" w:hAnsi="Calibri" w:cs="Calibri"/>
                <w:sz w:val="16"/>
                <w:szCs w:val="16"/>
              </w:rPr>
              <w:t xml:space="preserve"> online</w:t>
            </w:r>
          </w:p>
        </w:tc>
        <w:tc>
          <w:tcPr>
            <w:tcW w:w="2528" w:type="dxa"/>
            <w:shd w:val="clear" w:color="auto" w:fill="FFFFFF"/>
          </w:tcPr>
          <w:p w14:paraId="23EEAE70" w14:textId="6E005AF5" w:rsidR="00076564" w:rsidRPr="00C06C46" w:rsidRDefault="00076564" w:rsidP="00076564">
            <w:pPr>
              <w:numPr>
                <w:ilvl w:val="0"/>
                <w:numId w:val="22"/>
              </w:numPr>
              <w:rPr>
                <w:rFonts w:ascii="Calibri" w:hAnsi="Calibri" w:cs="Calibri"/>
                <w:sz w:val="16"/>
                <w:szCs w:val="16"/>
              </w:rPr>
            </w:pPr>
            <w:r>
              <w:rPr>
                <w:rFonts w:ascii="Calibri" w:hAnsi="Calibri" w:cs="Calibri"/>
                <w:sz w:val="16"/>
                <w:szCs w:val="16"/>
              </w:rPr>
              <w:t xml:space="preserve">Know which information is and is not </w:t>
            </w:r>
            <w:r w:rsidRPr="004D2701">
              <w:rPr>
                <w:rFonts w:ascii="Calibri" w:hAnsi="Calibri" w:cs="Calibri"/>
                <w:b/>
                <w:bCs/>
                <w:sz w:val="16"/>
                <w:szCs w:val="16"/>
              </w:rPr>
              <w:t>appropriate</w:t>
            </w:r>
            <w:r>
              <w:rPr>
                <w:rFonts w:ascii="Calibri" w:hAnsi="Calibri" w:cs="Calibri"/>
                <w:sz w:val="16"/>
                <w:szCs w:val="16"/>
              </w:rPr>
              <w:t xml:space="preserve"> to </w:t>
            </w:r>
            <w:r w:rsidRPr="004D2701">
              <w:rPr>
                <w:rFonts w:ascii="Calibri" w:hAnsi="Calibri" w:cs="Calibri"/>
                <w:b/>
                <w:bCs/>
                <w:sz w:val="16"/>
                <w:szCs w:val="16"/>
              </w:rPr>
              <w:t>share</w:t>
            </w:r>
            <w:r>
              <w:rPr>
                <w:rFonts w:ascii="Calibri" w:hAnsi="Calibri" w:cs="Calibri"/>
                <w:sz w:val="16"/>
                <w:szCs w:val="16"/>
              </w:rPr>
              <w:t xml:space="preserve"> and </w:t>
            </w:r>
            <w:r w:rsidRPr="004D2701">
              <w:rPr>
                <w:rFonts w:ascii="Calibri" w:hAnsi="Calibri" w:cs="Calibri"/>
                <w:b/>
                <w:bCs/>
                <w:sz w:val="16"/>
                <w:szCs w:val="16"/>
              </w:rPr>
              <w:t>post</w:t>
            </w:r>
            <w:r>
              <w:rPr>
                <w:rFonts w:ascii="Calibri" w:hAnsi="Calibri" w:cs="Calibri"/>
                <w:sz w:val="16"/>
                <w:szCs w:val="16"/>
              </w:rPr>
              <w:t xml:space="preserve"> </w:t>
            </w:r>
            <w:r w:rsidRPr="004D2701">
              <w:rPr>
                <w:rFonts w:ascii="Calibri" w:hAnsi="Calibri" w:cs="Calibri"/>
                <w:b/>
                <w:bCs/>
                <w:sz w:val="16"/>
                <w:szCs w:val="16"/>
              </w:rPr>
              <w:t>online</w:t>
            </w:r>
            <w:r>
              <w:rPr>
                <w:rFonts w:ascii="Calibri" w:hAnsi="Calibri" w:cs="Calibri"/>
                <w:sz w:val="16"/>
                <w:szCs w:val="16"/>
              </w:rPr>
              <w:t xml:space="preserve"> </w:t>
            </w:r>
          </w:p>
        </w:tc>
      </w:tr>
      <w:tr w:rsidR="008B0A2C" w:rsidRPr="000B051C" w14:paraId="60052D0C" w14:textId="77777777" w:rsidTr="0086670D">
        <w:trPr>
          <w:trHeight w:val="454"/>
        </w:trPr>
        <w:tc>
          <w:tcPr>
            <w:tcW w:w="709" w:type="dxa"/>
            <w:vMerge w:val="restart"/>
            <w:shd w:val="clear" w:color="auto" w:fill="D9E2F3"/>
            <w:vAlign w:val="center"/>
          </w:tcPr>
          <w:p w14:paraId="07F3433F" w14:textId="26F9F322" w:rsidR="008B0A2C" w:rsidRPr="009E05C9" w:rsidRDefault="008B0A2C" w:rsidP="0086670D">
            <w:pPr>
              <w:jc w:val="center"/>
              <w:rPr>
                <w:rFonts w:ascii="Calibri" w:hAnsi="Calibri" w:cs="Calibri"/>
                <w:b/>
                <w:color w:val="FF0000"/>
                <w:sz w:val="16"/>
                <w:szCs w:val="16"/>
              </w:rPr>
            </w:pPr>
            <w:r w:rsidRPr="009E05C9">
              <w:rPr>
                <w:rFonts w:ascii="Calibri" w:hAnsi="Calibri" w:cs="Calibri"/>
                <w:b/>
                <w:color w:val="FF0000"/>
                <w:sz w:val="16"/>
                <w:szCs w:val="16"/>
              </w:rPr>
              <w:t>Year 2</w:t>
            </w:r>
          </w:p>
        </w:tc>
        <w:tc>
          <w:tcPr>
            <w:tcW w:w="2527" w:type="dxa"/>
            <w:shd w:val="clear" w:color="auto" w:fill="FBE4D5"/>
            <w:vAlign w:val="center"/>
          </w:tcPr>
          <w:p w14:paraId="36675C73" w14:textId="77777777" w:rsidR="008B0A2C" w:rsidRPr="00C06C46" w:rsidRDefault="008B0A2C" w:rsidP="004D1390">
            <w:pPr>
              <w:jc w:val="center"/>
              <w:rPr>
                <w:rFonts w:ascii="Calibri" w:hAnsi="Calibri" w:cs="Calibri"/>
                <w:b/>
                <w:bCs/>
                <w:sz w:val="16"/>
                <w:szCs w:val="16"/>
              </w:rPr>
            </w:pPr>
            <w:r w:rsidRPr="00C06C46">
              <w:rPr>
                <w:rFonts w:ascii="Calibri" w:hAnsi="Calibri" w:cs="Calibri"/>
                <w:b/>
                <w:bCs/>
                <w:color w:val="FF0000"/>
                <w:sz w:val="16"/>
                <w:szCs w:val="16"/>
              </w:rPr>
              <w:t>Computer Systems &amp; Networks</w:t>
            </w:r>
          </w:p>
          <w:p w14:paraId="4A52212E" w14:textId="5E35F099" w:rsidR="008B0A2C" w:rsidRPr="00911739" w:rsidRDefault="008B0A2C" w:rsidP="004D1390">
            <w:pPr>
              <w:jc w:val="center"/>
              <w:rPr>
                <w:rFonts w:ascii="Calibri" w:hAnsi="Calibri" w:cs="Calibri"/>
                <w:b/>
                <w:bCs/>
                <w:sz w:val="16"/>
                <w:szCs w:val="16"/>
              </w:rPr>
            </w:pPr>
            <w:r>
              <w:rPr>
                <w:rFonts w:ascii="Calibri" w:hAnsi="Calibri" w:cs="Calibri"/>
                <w:b/>
                <w:bCs/>
                <w:sz w:val="16"/>
                <w:szCs w:val="16"/>
              </w:rPr>
              <w:t>IT Around Us</w:t>
            </w:r>
          </w:p>
        </w:tc>
        <w:tc>
          <w:tcPr>
            <w:tcW w:w="2528" w:type="dxa"/>
            <w:shd w:val="clear" w:color="auto" w:fill="D9E2F3"/>
            <w:vAlign w:val="center"/>
          </w:tcPr>
          <w:p w14:paraId="40DB66B5" w14:textId="77777777" w:rsidR="008B0A2C" w:rsidRDefault="008B0A2C" w:rsidP="004D1390">
            <w:pPr>
              <w:jc w:val="center"/>
              <w:rPr>
                <w:rFonts w:ascii="Calibri" w:hAnsi="Calibri" w:cs="Calibri"/>
                <w:b/>
                <w:bCs/>
                <w:color w:val="FF0000"/>
                <w:sz w:val="16"/>
                <w:szCs w:val="16"/>
              </w:rPr>
            </w:pPr>
            <w:r>
              <w:rPr>
                <w:rFonts w:ascii="Calibri" w:hAnsi="Calibri" w:cs="Calibri"/>
                <w:b/>
                <w:bCs/>
                <w:color w:val="FF0000"/>
                <w:sz w:val="16"/>
                <w:szCs w:val="16"/>
              </w:rPr>
              <w:t>Creating Media</w:t>
            </w:r>
          </w:p>
          <w:p w14:paraId="0EC0B2CA" w14:textId="601C5989" w:rsidR="008B0A2C" w:rsidRPr="00625FEB" w:rsidRDefault="008B0A2C" w:rsidP="004D1390">
            <w:pPr>
              <w:jc w:val="center"/>
              <w:rPr>
                <w:rFonts w:ascii="Calibri" w:hAnsi="Calibri" w:cs="Calibri"/>
                <w:b/>
                <w:bCs/>
                <w:sz w:val="16"/>
                <w:szCs w:val="16"/>
              </w:rPr>
            </w:pPr>
            <w:r w:rsidRPr="00625FEB">
              <w:rPr>
                <w:rFonts w:ascii="Calibri" w:hAnsi="Calibri" w:cs="Calibri"/>
                <w:b/>
                <w:bCs/>
                <w:sz w:val="16"/>
                <w:szCs w:val="16"/>
              </w:rPr>
              <w:t>Digital Photography</w:t>
            </w:r>
          </w:p>
        </w:tc>
        <w:tc>
          <w:tcPr>
            <w:tcW w:w="5056" w:type="dxa"/>
            <w:gridSpan w:val="2"/>
            <w:shd w:val="clear" w:color="auto" w:fill="FBE4D5"/>
            <w:vAlign w:val="center"/>
          </w:tcPr>
          <w:p w14:paraId="2FFA829C" w14:textId="77777777" w:rsidR="008B0A2C" w:rsidRPr="006759D3" w:rsidRDefault="008B0A2C" w:rsidP="004D1390">
            <w:pPr>
              <w:jc w:val="center"/>
              <w:rPr>
                <w:rFonts w:ascii="Calibri" w:hAnsi="Calibri" w:cs="Calibri"/>
                <w:b/>
                <w:bCs/>
                <w:color w:val="FF0000"/>
                <w:sz w:val="16"/>
                <w:szCs w:val="16"/>
              </w:rPr>
            </w:pPr>
            <w:r w:rsidRPr="006759D3">
              <w:rPr>
                <w:rFonts w:ascii="Calibri" w:hAnsi="Calibri" w:cs="Calibri"/>
                <w:b/>
                <w:bCs/>
                <w:color w:val="FF0000"/>
                <w:sz w:val="16"/>
                <w:szCs w:val="16"/>
              </w:rPr>
              <w:t>Programming</w:t>
            </w:r>
          </w:p>
          <w:p w14:paraId="00DCA8C5" w14:textId="114A7A9F" w:rsidR="008B0A2C" w:rsidRPr="00C06C46" w:rsidRDefault="008B0A2C" w:rsidP="004D1390">
            <w:pPr>
              <w:jc w:val="center"/>
              <w:rPr>
                <w:rFonts w:ascii="Calibri" w:hAnsi="Calibri" w:cs="Calibri"/>
                <w:b/>
                <w:bCs/>
                <w:sz w:val="16"/>
                <w:szCs w:val="16"/>
              </w:rPr>
            </w:pPr>
            <w:r>
              <w:rPr>
                <w:rFonts w:ascii="Calibri" w:hAnsi="Calibri" w:cs="Calibri"/>
                <w:b/>
                <w:bCs/>
                <w:sz w:val="16"/>
                <w:szCs w:val="16"/>
              </w:rPr>
              <w:t>Robot Algorithms</w:t>
            </w:r>
          </w:p>
        </w:tc>
        <w:tc>
          <w:tcPr>
            <w:tcW w:w="5056" w:type="dxa"/>
            <w:gridSpan w:val="2"/>
            <w:shd w:val="clear" w:color="auto" w:fill="D9E2F3"/>
            <w:vAlign w:val="center"/>
          </w:tcPr>
          <w:p w14:paraId="32741DA5" w14:textId="77777777" w:rsidR="008B0A2C" w:rsidRPr="00C579AE" w:rsidRDefault="008B0A2C" w:rsidP="004D1390">
            <w:pPr>
              <w:jc w:val="center"/>
              <w:rPr>
                <w:rFonts w:ascii="Calibri" w:hAnsi="Calibri" w:cs="Calibri"/>
                <w:b/>
                <w:bCs/>
                <w:color w:val="FF0000"/>
                <w:sz w:val="16"/>
                <w:szCs w:val="16"/>
              </w:rPr>
            </w:pPr>
            <w:r w:rsidRPr="00C579AE">
              <w:rPr>
                <w:rFonts w:ascii="Calibri" w:hAnsi="Calibri" w:cs="Calibri"/>
                <w:b/>
                <w:bCs/>
                <w:color w:val="FF0000"/>
                <w:sz w:val="16"/>
                <w:szCs w:val="16"/>
              </w:rPr>
              <w:t>Data &amp; Information</w:t>
            </w:r>
          </w:p>
          <w:p w14:paraId="2CC6C1CA" w14:textId="7907C9CB" w:rsidR="008B0A2C" w:rsidRPr="00161AC3" w:rsidRDefault="008B0A2C" w:rsidP="004D1390">
            <w:pPr>
              <w:jc w:val="center"/>
              <w:rPr>
                <w:rFonts w:ascii="Calibri" w:hAnsi="Calibri" w:cs="Calibri"/>
                <w:b/>
                <w:bCs/>
                <w:sz w:val="16"/>
                <w:szCs w:val="16"/>
              </w:rPr>
            </w:pPr>
            <w:r>
              <w:rPr>
                <w:rFonts w:ascii="Calibri" w:hAnsi="Calibri" w:cs="Calibri"/>
                <w:b/>
                <w:bCs/>
                <w:sz w:val="16"/>
                <w:szCs w:val="16"/>
              </w:rPr>
              <w:t>Pictograms</w:t>
            </w:r>
          </w:p>
        </w:tc>
      </w:tr>
      <w:tr w:rsidR="008B0A2C" w:rsidRPr="000B051C" w14:paraId="7217C529" w14:textId="77777777" w:rsidTr="0086670D">
        <w:trPr>
          <w:trHeight w:val="49"/>
        </w:trPr>
        <w:tc>
          <w:tcPr>
            <w:tcW w:w="709" w:type="dxa"/>
            <w:vMerge/>
            <w:shd w:val="clear" w:color="auto" w:fill="D9E2F3"/>
            <w:vAlign w:val="center"/>
          </w:tcPr>
          <w:p w14:paraId="7BB53E42" w14:textId="77777777" w:rsidR="008B0A2C" w:rsidRPr="00C06C46" w:rsidRDefault="008B0A2C" w:rsidP="0086670D">
            <w:pPr>
              <w:jc w:val="center"/>
              <w:rPr>
                <w:rFonts w:ascii="Calibri" w:hAnsi="Calibri" w:cs="Calibri"/>
                <w:b/>
                <w:sz w:val="16"/>
                <w:szCs w:val="16"/>
              </w:rPr>
            </w:pPr>
          </w:p>
        </w:tc>
        <w:tc>
          <w:tcPr>
            <w:tcW w:w="2527" w:type="dxa"/>
          </w:tcPr>
          <w:p w14:paraId="096D2BE6" w14:textId="77777777" w:rsidR="0044600E" w:rsidRPr="00CD346A" w:rsidRDefault="0044600E" w:rsidP="0044600E">
            <w:pPr>
              <w:rPr>
                <w:rFonts w:ascii="Calibri" w:hAnsi="Calibri" w:cs="Calibri"/>
                <w:sz w:val="16"/>
                <w:szCs w:val="16"/>
              </w:rPr>
            </w:pPr>
            <w:r w:rsidRPr="00CD346A">
              <w:rPr>
                <w:rFonts w:ascii="Calibri" w:hAnsi="Calibri" w:cs="Calibri"/>
                <w:sz w:val="16"/>
                <w:szCs w:val="16"/>
              </w:rPr>
              <w:t>To know the uses and features of information technology.</w:t>
            </w:r>
          </w:p>
          <w:p w14:paraId="3C39DEDC" w14:textId="77777777" w:rsidR="0044600E" w:rsidRPr="00CD346A" w:rsidRDefault="0044600E" w:rsidP="0044600E">
            <w:pPr>
              <w:rPr>
                <w:rFonts w:ascii="Calibri" w:hAnsi="Calibri" w:cs="Calibri"/>
                <w:sz w:val="16"/>
                <w:szCs w:val="16"/>
              </w:rPr>
            </w:pPr>
            <w:r w:rsidRPr="00CD346A">
              <w:rPr>
                <w:rFonts w:ascii="Calibri" w:hAnsi="Calibri" w:cs="Calibri"/>
                <w:sz w:val="16"/>
                <w:szCs w:val="16"/>
              </w:rPr>
              <w:t>To know the uses of information technology in the school.</w:t>
            </w:r>
          </w:p>
          <w:p w14:paraId="132782A1" w14:textId="77777777" w:rsidR="0044600E" w:rsidRPr="00CD346A" w:rsidRDefault="0044600E" w:rsidP="0044600E">
            <w:pPr>
              <w:rPr>
                <w:rFonts w:ascii="Calibri" w:hAnsi="Calibri" w:cs="Calibri"/>
                <w:sz w:val="16"/>
                <w:szCs w:val="16"/>
              </w:rPr>
            </w:pPr>
            <w:r w:rsidRPr="00CD346A">
              <w:rPr>
                <w:rFonts w:ascii="Calibri" w:hAnsi="Calibri" w:cs="Calibri"/>
                <w:sz w:val="16"/>
                <w:szCs w:val="16"/>
              </w:rPr>
              <w:t xml:space="preserve">To know and identify the uses of technology beyond school. </w:t>
            </w:r>
          </w:p>
          <w:p w14:paraId="6DCB12C2" w14:textId="77777777" w:rsidR="0044600E" w:rsidRPr="00CD346A" w:rsidRDefault="0044600E" w:rsidP="0044600E">
            <w:pPr>
              <w:rPr>
                <w:rFonts w:ascii="Calibri" w:hAnsi="Calibri" w:cs="Calibri"/>
                <w:sz w:val="16"/>
                <w:szCs w:val="16"/>
              </w:rPr>
            </w:pPr>
            <w:r w:rsidRPr="00CD346A">
              <w:rPr>
                <w:rFonts w:ascii="Calibri" w:hAnsi="Calibri" w:cs="Calibri"/>
                <w:sz w:val="16"/>
                <w:szCs w:val="16"/>
              </w:rPr>
              <w:t>To know how information technology helps us.</w:t>
            </w:r>
          </w:p>
          <w:p w14:paraId="229B8621" w14:textId="77777777" w:rsidR="0044600E" w:rsidRPr="00CD346A" w:rsidRDefault="0044600E" w:rsidP="0044600E">
            <w:pPr>
              <w:rPr>
                <w:rFonts w:ascii="Calibri" w:hAnsi="Calibri" w:cs="Calibri"/>
                <w:sz w:val="16"/>
                <w:szCs w:val="16"/>
              </w:rPr>
            </w:pPr>
            <w:r w:rsidRPr="00CD346A">
              <w:rPr>
                <w:rFonts w:ascii="Calibri" w:hAnsi="Calibri" w:cs="Calibri"/>
                <w:sz w:val="16"/>
                <w:szCs w:val="16"/>
              </w:rPr>
              <w:t>To know how to use information technology safely.</w:t>
            </w:r>
          </w:p>
          <w:p w14:paraId="437557F6" w14:textId="77777777" w:rsidR="0044600E" w:rsidRPr="00CD346A" w:rsidRDefault="0044600E" w:rsidP="0044600E">
            <w:pPr>
              <w:rPr>
                <w:rFonts w:ascii="Calibri" w:hAnsi="Calibri" w:cs="Calibri"/>
                <w:sz w:val="16"/>
                <w:szCs w:val="16"/>
              </w:rPr>
            </w:pPr>
            <w:r w:rsidRPr="00CD346A">
              <w:rPr>
                <w:rFonts w:ascii="Calibri" w:hAnsi="Calibri" w:cs="Calibri"/>
                <w:sz w:val="16"/>
                <w:szCs w:val="16"/>
              </w:rPr>
              <w:t>To know that choices are made when using information technology.</w:t>
            </w:r>
          </w:p>
          <w:p w14:paraId="07BC4626" w14:textId="77777777" w:rsidR="0044600E" w:rsidRPr="00CD346A" w:rsidRDefault="0044600E" w:rsidP="0044600E">
            <w:pPr>
              <w:shd w:val="clear" w:color="auto" w:fill="FFF2CC" w:themeFill="accent4" w:themeFillTint="33"/>
              <w:rPr>
                <w:rFonts w:ascii="Calibri" w:hAnsi="Calibri" w:cs="Calibri"/>
                <w:sz w:val="16"/>
                <w:szCs w:val="16"/>
              </w:rPr>
            </w:pPr>
          </w:p>
          <w:p w14:paraId="5CDBC1BF" w14:textId="77777777" w:rsidR="0044600E" w:rsidRPr="00CD346A" w:rsidRDefault="0044600E" w:rsidP="0044600E">
            <w:pPr>
              <w:shd w:val="clear" w:color="auto" w:fill="FFFFFF" w:themeFill="background1"/>
              <w:rPr>
                <w:rFonts w:ascii="Calibri" w:hAnsi="Calibri" w:cs="Calibri"/>
                <w:b/>
                <w:bCs/>
                <w:sz w:val="16"/>
                <w:szCs w:val="16"/>
              </w:rPr>
            </w:pPr>
            <w:r w:rsidRPr="00CD346A">
              <w:rPr>
                <w:rFonts w:ascii="Calibri" w:hAnsi="Calibri" w:cs="Calibri"/>
                <w:b/>
                <w:bCs/>
                <w:sz w:val="16"/>
                <w:szCs w:val="16"/>
              </w:rPr>
              <w:t>Vocabulary</w:t>
            </w:r>
          </w:p>
          <w:p w14:paraId="26419977" w14:textId="75A4A116" w:rsidR="008B0A2C" w:rsidRPr="000A6883" w:rsidRDefault="0044600E" w:rsidP="0044600E">
            <w:pPr>
              <w:numPr>
                <w:ilvl w:val="0"/>
                <w:numId w:val="16"/>
              </w:numPr>
              <w:rPr>
                <w:rFonts w:ascii="Calibri" w:hAnsi="Calibri" w:cs="Calibri"/>
                <w:sz w:val="16"/>
                <w:szCs w:val="16"/>
              </w:rPr>
            </w:pPr>
            <w:r w:rsidRPr="00CD346A">
              <w:rPr>
                <w:rFonts w:ascii="Calibri" w:hAnsi="Calibri" w:cs="Calibri"/>
                <w:sz w:val="16"/>
                <w:szCs w:val="16"/>
              </w:rPr>
              <w:t xml:space="preserve">Information technology (IT), computer, </w:t>
            </w:r>
            <w:r w:rsidRPr="00CD346A">
              <w:rPr>
                <w:rFonts w:ascii="Calibri" w:eastAsia="Quicksand" w:hAnsi="Calibri" w:cs="Calibri"/>
                <w:sz w:val="16"/>
                <w:szCs w:val="16"/>
              </w:rPr>
              <w:t>barcode, scanner/scan</w:t>
            </w:r>
          </w:p>
        </w:tc>
        <w:tc>
          <w:tcPr>
            <w:tcW w:w="2528" w:type="dxa"/>
          </w:tcPr>
          <w:p w14:paraId="6A14A70E" w14:textId="77777777" w:rsidR="009A0F07" w:rsidRPr="00CD346A" w:rsidRDefault="009A0F07" w:rsidP="009A0F07">
            <w:pPr>
              <w:rPr>
                <w:rFonts w:ascii="Calibri" w:hAnsi="Calibri" w:cs="Calibri"/>
                <w:sz w:val="16"/>
                <w:szCs w:val="16"/>
              </w:rPr>
            </w:pPr>
            <w:r w:rsidRPr="00CD346A">
              <w:rPr>
                <w:rFonts w:ascii="Calibri" w:hAnsi="Calibri" w:cs="Calibri"/>
                <w:sz w:val="16"/>
                <w:szCs w:val="16"/>
              </w:rPr>
              <w:t>To know how to use a digital device to take a photograph.</w:t>
            </w:r>
          </w:p>
          <w:p w14:paraId="3559A0D9" w14:textId="77777777" w:rsidR="009A0F07" w:rsidRPr="00CD346A" w:rsidRDefault="009A0F07" w:rsidP="009A0F07">
            <w:pPr>
              <w:rPr>
                <w:rFonts w:ascii="Calibri" w:hAnsi="Calibri" w:cs="Calibri"/>
                <w:sz w:val="16"/>
                <w:szCs w:val="16"/>
              </w:rPr>
            </w:pPr>
            <w:r w:rsidRPr="00CD346A">
              <w:rPr>
                <w:rFonts w:ascii="Calibri" w:hAnsi="Calibri" w:cs="Calibri"/>
                <w:sz w:val="16"/>
                <w:szCs w:val="16"/>
              </w:rPr>
              <w:t xml:space="preserve">To know what choices need to be made to take a good photograph. </w:t>
            </w:r>
          </w:p>
          <w:p w14:paraId="4A7C79BA" w14:textId="77777777" w:rsidR="009A0F07" w:rsidRPr="00CD346A" w:rsidRDefault="009A0F07" w:rsidP="009A0F07">
            <w:pPr>
              <w:rPr>
                <w:rFonts w:ascii="Calibri" w:hAnsi="Calibri" w:cs="Calibri"/>
                <w:sz w:val="16"/>
                <w:szCs w:val="16"/>
              </w:rPr>
            </w:pPr>
            <w:r w:rsidRPr="00CD346A">
              <w:rPr>
                <w:rFonts w:ascii="Calibri" w:hAnsi="Calibri" w:cs="Calibri"/>
                <w:sz w:val="16"/>
                <w:szCs w:val="16"/>
              </w:rPr>
              <w:t>To know what makes a good photograph.</w:t>
            </w:r>
          </w:p>
          <w:p w14:paraId="2456A6B2" w14:textId="77777777" w:rsidR="009A0F07" w:rsidRPr="00CD346A" w:rsidRDefault="009A0F07" w:rsidP="009A0F07">
            <w:pPr>
              <w:rPr>
                <w:rFonts w:ascii="Calibri" w:hAnsi="Calibri" w:cs="Calibri"/>
                <w:sz w:val="16"/>
                <w:szCs w:val="16"/>
              </w:rPr>
            </w:pPr>
            <w:r w:rsidRPr="00CD346A">
              <w:rPr>
                <w:rFonts w:ascii="Calibri" w:hAnsi="Calibri" w:cs="Calibri"/>
                <w:sz w:val="16"/>
                <w:szCs w:val="16"/>
              </w:rPr>
              <w:t>To know how photographs can be improved.</w:t>
            </w:r>
          </w:p>
          <w:p w14:paraId="2B45B123" w14:textId="77777777" w:rsidR="009A0F07" w:rsidRPr="00CD346A" w:rsidRDefault="009A0F07" w:rsidP="009A0F07">
            <w:pPr>
              <w:rPr>
                <w:rFonts w:ascii="Calibri" w:hAnsi="Calibri" w:cs="Calibri"/>
                <w:sz w:val="16"/>
                <w:szCs w:val="16"/>
              </w:rPr>
            </w:pPr>
            <w:r w:rsidRPr="00CD346A">
              <w:rPr>
                <w:rFonts w:ascii="Calibri" w:hAnsi="Calibri" w:cs="Calibri"/>
                <w:sz w:val="16"/>
                <w:szCs w:val="16"/>
              </w:rPr>
              <w:t>To know how to use tools to change an image.</w:t>
            </w:r>
          </w:p>
          <w:p w14:paraId="2BA96794" w14:textId="77777777" w:rsidR="009A0F07" w:rsidRPr="00CD346A" w:rsidRDefault="009A0F07" w:rsidP="009A0F07">
            <w:pPr>
              <w:rPr>
                <w:rFonts w:ascii="Calibri" w:hAnsi="Calibri" w:cs="Calibri"/>
                <w:sz w:val="16"/>
                <w:szCs w:val="16"/>
              </w:rPr>
            </w:pPr>
            <w:r w:rsidRPr="00CD346A">
              <w:rPr>
                <w:rFonts w:ascii="Calibri" w:hAnsi="Calibri" w:cs="Calibri"/>
                <w:sz w:val="16"/>
                <w:szCs w:val="16"/>
              </w:rPr>
              <w:t xml:space="preserve">To know that photos can be changed. </w:t>
            </w:r>
          </w:p>
          <w:p w14:paraId="1CF766C5" w14:textId="77777777" w:rsidR="009A0F07" w:rsidRPr="00CD346A" w:rsidRDefault="009A0F07" w:rsidP="009A0F07">
            <w:pPr>
              <w:rPr>
                <w:rFonts w:ascii="Calibri" w:hAnsi="Calibri" w:cs="Calibri"/>
                <w:sz w:val="16"/>
                <w:szCs w:val="16"/>
              </w:rPr>
            </w:pPr>
          </w:p>
          <w:p w14:paraId="5A2E4A6A" w14:textId="77777777" w:rsidR="009A0F07" w:rsidRPr="00CD346A" w:rsidRDefault="009A0F07" w:rsidP="009A0F07">
            <w:pPr>
              <w:rPr>
                <w:rFonts w:ascii="Calibri" w:hAnsi="Calibri" w:cs="Calibri"/>
                <w:b/>
                <w:bCs/>
                <w:sz w:val="16"/>
                <w:szCs w:val="16"/>
              </w:rPr>
            </w:pPr>
            <w:r w:rsidRPr="00CD346A">
              <w:rPr>
                <w:rFonts w:ascii="Calibri" w:hAnsi="Calibri" w:cs="Calibri"/>
                <w:b/>
                <w:bCs/>
                <w:sz w:val="16"/>
                <w:szCs w:val="16"/>
              </w:rPr>
              <w:t>Vocabulary</w:t>
            </w:r>
          </w:p>
          <w:p w14:paraId="314B68B6" w14:textId="3CE99CD9" w:rsidR="008B0A2C" w:rsidRPr="00C06C46" w:rsidRDefault="009A0F07" w:rsidP="009A0F07">
            <w:pPr>
              <w:numPr>
                <w:ilvl w:val="0"/>
                <w:numId w:val="16"/>
              </w:numPr>
              <w:rPr>
                <w:rFonts w:ascii="Calibri" w:hAnsi="Calibri" w:cs="Calibri"/>
                <w:sz w:val="16"/>
                <w:szCs w:val="16"/>
              </w:rPr>
            </w:pPr>
            <w:r w:rsidRPr="00CD346A">
              <w:rPr>
                <w:rFonts w:ascii="Calibri" w:eastAsia="Quicksand" w:hAnsi="Calibri" w:cs="Calibri"/>
                <w:sz w:val="16"/>
                <w:szCs w:val="16"/>
              </w:rPr>
              <w:t>device, camera, photograph, capture, image, digital, landscape, portrait, framing, subject, compose, light sources, flash, focus, background, editing, filter, format, framing, lighting</w:t>
            </w:r>
          </w:p>
        </w:tc>
        <w:tc>
          <w:tcPr>
            <w:tcW w:w="5056" w:type="dxa"/>
            <w:gridSpan w:val="2"/>
          </w:tcPr>
          <w:p w14:paraId="2A66D38D" w14:textId="77777777" w:rsidR="005E0BDE" w:rsidRPr="00CD346A" w:rsidRDefault="005E0BDE" w:rsidP="005E0BDE">
            <w:pPr>
              <w:rPr>
                <w:rFonts w:ascii="Calibri" w:hAnsi="Calibri" w:cs="Calibri"/>
                <w:sz w:val="16"/>
                <w:szCs w:val="16"/>
              </w:rPr>
            </w:pPr>
            <w:r w:rsidRPr="00CD346A">
              <w:rPr>
                <w:rFonts w:ascii="Calibri" w:hAnsi="Calibri" w:cs="Calibri"/>
                <w:sz w:val="16"/>
                <w:szCs w:val="16"/>
              </w:rPr>
              <w:t>To know a series of instructions as a sequence.</w:t>
            </w:r>
          </w:p>
          <w:p w14:paraId="45CEA403" w14:textId="77777777" w:rsidR="005E0BDE" w:rsidRPr="00CD346A" w:rsidRDefault="005E0BDE" w:rsidP="005E0BDE">
            <w:pPr>
              <w:rPr>
                <w:rFonts w:ascii="Calibri" w:hAnsi="Calibri" w:cs="Calibri"/>
                <w:sz w:val="16"/>
                <w:szCs w:val="16"/>
              </w:rPr>
            </w:pPr>
            <w:r w:rsidRPr="00CD346A">
              <w:rPr>
                <w:rFonts w:ascii="Calibri" w:hAnsi="Calibri" w:cs="Calibri"/>
                <w:sz w:val="16"/>
                <w:szCs w:val="16"/>
              </w:rPr>
              <w:t>To know what happens when we change the order of instructions.</w:t>
            </w:r>
          </w:p>
          <w:p w14:paraId="2376CE20" w14:textId="77777777" w:rsidR="005E0BDE" w:rsidRPr="00CD346A" w:rsidRDefault="005E0BDE" w:rsidP="005E0BDE">
            <w:pPr>
              <w:rPr>
                <w:rFonts w:ascii="Calibri" w:hAnsi="Calibri" w:cs="Calibri"/>
                <w:sz w:val="16"/>
                <w:szCs w:val="16"/>
              </w:rPr>
            </w:pPr>
            <w:r w:rsidRPr="00CD346A">
              <w:rPr>
                <w:rFonts w:ascii="Calibri" w:hAnsi="Calibri" w:cs="Calibri"/>
                <w:sz w:val="16"/>
                <w:szCs w:val="16"/>
              </w:rPr>
              <w:t>To know how to use logical reasoning to predict the outcome of a program.</w:t>
            </w:r>
          </w:p>
          <w:p w14:paraId="1FCE5C99" w14:textId="77777777" w:rsidR="005E0BDE" w:rsidRPr="00CD346A" w:rsidRDefault="005E0BDE" w:rsidP="005E0BDE">
            <w:pPr>
              <w:rPr>
                <w:rFonts w:ascii="Calibri" w:hAnsi="Calibri" w:cs="Calibri"/>
                <w:sz w:val="16"/>
                <w:szCs w:val="16"/>
              </w:rPr>
            </w:pPr>
            <w:r w:rsidRPr="00CD346A">
              <w:rPr>
                <w:rFonts w:ascii="Calibri" w:hAnsi="Calibri" w:cs="Calibri"/>
                <w:sz w:val="16"/>
                <w:szCs w:val="16"/>
              </w:rPr>
              <w:t>To know that programming projects can have code and artwork.</w:t>
            </w:r>
          </w:p>
          <w:p w14:paraId="4AC30B2F" w14:textId="77777777" w:rsidR="005E0BDE" w:rsidRPr="00CD346A" w:rsidRDefault="005E0BDE" w:rsidP="005E0BDE">
            <w:pPr>
              <w:rPr>
                <w:rFonts w:ascii="Calibri" w:hAnsi="Calibri" w:cs="Calibri"/>
                <w:sz w:val="16"/>
                <w:szCs w:val="16"/>
              </w:rPr>
            </w:pPr>
            <w:r w:rsidRPr="00CD346A">
              <w:rPr>
                <w:rFonts w:ascii="Calibri" w:hAnsi="Calibri" w:cs="Calibri"/>
                <w:sz w:val="16"/>
                <w:szCs w:val="16"/>
              </w:rPr>
              <w:t>To know how to design an algorithm.</w:t>
            </w:r>
          </w:p>
          <w:p w14:paraId="3790ED5B" w14:textId="77777777" w:rsidR="005E0BDE" w:rsidRPr="00CD346A" w:rsidRDefault="005E0BDE" w:rsidP="005E0BDE">
            <w:pPr>
              <w:rPr>
                <w:rFonts w:ascii="Calibri" w:hAnsi="Calibri" w:cs="Calibri"/>
                <w:sz w:val="16"/>
                <w:szCs w:val="16"/>
              </w:rPr>
            </w:pPr>
            <w:r w:rsidRPr="00CD346A">
              <w:rPr>
                <w:rFonts w:ascii="Calibri" w:hAnsi="Calibri" w:cs="Calibri"/>
                <w:sz w:val="16"/>
                <w:szCs w:val="16"/>
              </w:rPr>
              <w:t xml:space="preserve">To know how to create and debug a program that has been written. </w:t>
            </w:r>
          </w:p>
          <w:p w14:paraId="4DEE8962" w14:textId="77777777" w:rsidR="005E0BDE" w:rsidRPr="00CD346A" w:rsidRDefault="005E0BDE" w:rsidP="005E0BDE">
            <w:pPr>
              <w:rPr>
                <w:rFonts w:ascii="Calibri" w:hAnsi="Calibri" w:cs="Calibri"/>
                <w:sz w:val="16"/>
                <w:szCs w:val="16"/>
              </w:rPr>
            </w:pPr>
          </w:p>
          <w:p w14:paraId="53195FD3" w14:textId="77777777" w:rsidR="005E0BDE" w:rsidRPr="00CD346A" w:rsidRDefault="005E0BDE" w:rsidP="005E0BDE">
            <w:pPr>
              <w:rPr>
                <w:rFonts w:ascii="Calibri" w:hAnsi="Calibri" w:cs="Calibri"/>
                <w:b/>
                <w:bCs/>
                <w:sz w:val="16"/>
                <w:szCs w:val="16"/>
              </w:rPr>
            </w:pPr>
            <w:r w:rsidRPr="00CD346A">
              <w:rPr>
                <w:rFonts w:ascii="Calibri" w:hAnsi="Calibri" w:cs="Calibri"/>
                <w:b/>
                <w:bCs/>
                <w:sz w:val="16"/>
                <w:szCs w:val="16"/>
              </w:rPr>
              <w:t>Vocabulary</w:t>
            </w:r>
          </w:p>
          <w:p w14:paraId="02CBBF62" w14:textId="0F7DF8B9" w:rsidR="008B0A2C" w:rsidRPr="00E034BC" w:rsidRDefault="005E0BDE" w:rsidP="005E0BDE">
            <w:pPr>
              <w:rPr>
                <w:rFonts w:ascii="Calibri" w:hAnsi="Calibri" w:cs="Calibri"/>
                <w:sz w:val="16"/>
                <w:szCs w:val="16"/>
              </w:rPr>
            </w:pPr>
            <w:r w:rsidRPr="00CD346A">
              <w:rPr>
                <w:rFonts w:ascii="Calibri" w:eastAsia="Quicksand" w:hAnsi="Calibri" w:cs="Calibri"/>
                <w:sz w:val="16"/>
                <w:szCs w:val="16"/>
              </w:rPr>
              <w:t>instruction, sequence, clear, unambiguous, algorithm, program, order, prediction, artwork, design, route, mat, debugging, decomposition</w:t>
            </w:r>
          </w:p>
        </w:tc>
        <w:tc>
          <w:tcPr>
            <w:tcW w:w="5056" w:type="dxa"/>
            <w:gridSpan w:val="2"/>
          </w:tcPr>
          <w:p w14:paraId="55682D2B" w14:textId="77777777" w:rsidR="004E37D9" w:rsidRPr="00CD346A" w:rsidRDefault="004E37D9" w:rsidP="004E37D9">
            <w:pPr>
              <w:rPr>
                <w:rFonts w:ascii="Calibri" w:hAnsi="Calibri" w:cs="Calibri"/>
                <w:sz w:val="16"/>
                <w:szCs w:val="16"/>
              </w:rPr>
            </w:pPr>
            <w:r w:rsidRPr="00CD346A">
              <w:rPr>
                <w:rFonts w:ascii="Calibri" w:hAnsi="Calibri" w:cs="Calibri"/>
                <w:sz w:val="16"/>
                <w:szCs w:val="16"/>
              </w:rPr>
              <w:t>To know that we can count &amp; compare objects using tally charts.</w:t>
            </w:r>
          </w:p>
          <w:p w14:paraId="18999CF8" w14:textId="77777777" w:rsidR="004E37D9" w:rsidRPr="00CD346A" w:rsidRDefault="004E37D9" w:rsidP="004E37D9">
            <w:pPr>
              <w:rPr>
                <w:rFonts w:ascii="Calibri" w:hAnsi="Calibri" w:cs="Calibri"/>
                <w:sz w:val="16"/>
                <w:szCs w:val="16"/>
              </w:rPr>
            </w:pPr>
            <w:r w:rsidRPr="00CD346A">
              <w:rPr>
                <w:rFonts w:ascii="Calibri" w:hAnsi="Calibri" w:cs="Calibri"/>
                <w:sz w:val="16"/>
                <w:szCs w:val="16"/>
              </w:rPr>
              <w:t>To know that objects can be represented as pictures.</w:t>
            </w:r>
          </w:p>
          <w:p w14:paraId="5827A178" w14:textId="77777777" w:rsidR="004E37D9" w:rsidRPr="00CD346A" w:rsidRDefault="004E37D9" w:rsidP="004E37D9">
            <w:pPr>
              <w:rPr>
                <w:rFonts w:ascii="Calibri" w:hAnsi="Calibri" w:cs="Calibri"/>
                <w:sz w:val="16"/>
                <w:szCs w:val="16"/>
              </w:rPr>
            </w:pPr>
            <w:r w:rsidRPr="00CD346A">
              <w:rPr>
                <w:rFonts w:ascii="Calibri" w:hAnsi="Calibri" w:cs="Calibri"/>
                <w:sz w:val="16"/>
                <w:szCs w:val="16"/>
              </w:rPr>
              <w:t>To know how to create a pictogram.</w:t>
            </w:r>
          </w:p>
          <w:p w14:paraId="036A6E76" w14:textId="77777777" w:rsidR="004E37D9" w:rsidRPr="00CD346A" w:rsidRDefault="004E37D9" w:rsidP="004E37D9">
            <w:pPr>
              <w:rPr>
                <w:rFonts w:ascii="Calibri" w:hAnsi="Calibri" w:cs="Calibri"/>
                <w:sz w:val="16"/>
                <w:szCs w:val="16"/>
              </w:rPr>
            </w:pPr>
            <w:r w:rsidRPr="00CD346A">
              <w:rPr>
                <w:rFonts w:ascii="Calibri" w:hAnsi="Calibri" w:cs="Calibri"/>
                <w:sz w:val="16"/>
                <w:szCs w:val="16"/>
              </w:rPr>
              <w:t>To know how to select objects by attribute &amp; make comparisons.</w:t>
            </w:r>
          </w:p>
          <w:p w14:paraId="251C4DA1" w14:textId="77777777" w:rsidR="004E37D9" w:rsidRPr="00CD346A" w:rsidRDefault="004E37D9" w:rsidP="004E37D9">
            <w:pPr>
              <w:rPr>
                <w:rFonts w:ascii="Calibri" w:hAnsi="Calibri" w:cs="Calibri"/>
                <w:sz w:val="16"/>
                <w:szCs w:val="16"/>
              </w:rPr>
            </w:pPr>
            <w:r w:rsidRPr="00CD346A">
              <w:rPr>
                <w:rFonts w:ascii="Calibri" w:hAnsi="Calibri" w:cs="Calibri"/>
                <w:sz w:val="16"/>
                <w:szCs w:val="16"/>
              </w:rPr>
              <w:t>To know that people can be described by attributes.</w:t>
            </w:r>
          </w:p>
          <w:p w14:paraId="49DAEC22" w14:textId="77777777" w:rsidR="004E37D9" w:rsidRPr="00CD346A" w:rsidRDefault="004E37D9" w:rsidP="004E37D9">
            <w:pPr>
              <w:rPr>
                <w:rFonts w:ascii="Calibri" w:hAnsi="Calibri" w:cs="Calibri"/>
                <w:sz w:val="16"/>
                <w:szCs w:val="16"/>
              </w:rPr>
            </w:pPr>
            <w:r w:rsidRPr="00CD346A">
              <w:rPr>
                <w:rFonts w:ascii="Calibri" w:hAnsi="Calibri" w:cs="Calibri"/>
                <w:sz w:val="16"/>
                <w:szCs w:val="16"/>
              </w:rPr>
              <w:t xml:space="preserve">To know that we can present information using a computer. </w:t>
            </w:r>
          </w:p>
          <w:p w14:paraId="6EA1BB9A" w14:textId="77777777" w:rsidR="004E37D9" w:rsidRPr="00CD346A" w:rsidRDefault="004E37D9" w:rsidP="004E37D9">
            <w:pPr>
              <w:rPr>
                <w:rFonts w:ascii="Calibri" w:hAnsi="Calibri" w:cs="Calibri"/>
                <w:sz w:val="16"/>
                <w:szCs w:val="16"/>
              </w:rPr>
            </w:pPr>
          </w:p>
          <w:p w14:paraId="4DA6E853" w14:textId="77777777" w:rsidR="004E37D9" w:rsidRPr="00CD346A" w:rsidRDefault="004E37D9" w:rsidP="004E37D9">
            <w:pPr>
              <w:rPr>
                <w:rFonts w:ascii="Calibri" w:hAnsi="Calibri" w:cs="Calibri"/>
                <w:b/>
                <w:bCs/>
                <w:sz w:val="16"/>
                <w:szCs w:val="16"/>
              </w:rPr>
            </w:pPr>
            <w:r w:rsidRPr="00CD346A">
              <w:rPr>
                <w:rFonts w:ascii="Calibri" w:hAnsi="Calibri" w:cs="Calibri"/>
                <w:b/>
                <w:bCs/>
                <w:sz w:val="16"/>
                <w:szCs w:val="16"/>
              </w:rPr>
              <w:t>Vocabulary</w:t>
            </w:r>
          </w:p>
          <w:p w14:paraId="4A9FDE16" w14:textId="172B88DA" w:rsidR="008B0A2C" w:rsidRPr="0094192E" w:rsidRDefault="004E37D9" w:rsidP="004E37D9">
            <w:pPr>
              <w:rPr>
                <w:rFonts w:ascii="Calibri" w:hAnsi="Calibri" w:cs="Calibri"/>
                <w:sz w:val="16"/>
                <w:szCs w:val="16"/>
              </w:rPr>
            </w:pPr>
            <w:r w:rsidRPr="00CD346A">
              <w:rPr>
                <w:rFonts w:ascii="Calibri" w:eastAsia="Quicksand" w:hAnsi="Calibri" w:cs="Calibri"/>
                <w:sz w:val="16"/>
                <w:szCs w:val="16"/>
              </w:rPr>
              <w:t>more than, less than, most, least, common, popular, organise, data, object, tally chart, votes, total, pictogram, enter, data, compare, objects, count, explain, attribute, group, same, different, conclusion, block diagram, sharing</w:t>
            </w:r>
          </w:p>
        </w:tc>
      </w:tr>
      <w:tr w:rsidR="008B0A2C" w:rsidRPr="000B051C" w14:paraId="2E269FC4" w14:textId="77777777" w:rsidTr="0086670D">
        <w:trPr>
          <w:trHeight w:val="49"/>
        </w:trPr>
        <w:tc>
          <w:tcPr>
            <w:tcW w:w="709" w:type="dxa"/>
            <w:vMerge/>
            <w:shd w:val="clear" w:color="auto" w:fill="D9E2F3"/>
            <w:vAlign w:val="center"/>
          </w:tcPr>
          <w:p w14:paraId="30A08417" w14:textId="77777777" w:rsidR="008B0A2C" w:rsidRPr="00C06C46" w:rsidRDefault="008B0A2C" w:rsidP="0086670D">
            <w:pPr>
              <w:jc w:val="center"/>
              <w:rPr>
                <w:rFonts w:ascii="Calibri" w:hAnsi="Calibri" w:cs="Calibri"/>
                <w:b/>
                <w:sz w:val="16"/>
                <w:szCs w:val="16"/>
              </w:rPr>
            </w:pPr>
          </w:p>
        </w:tc>
        <w:tc>
          <w:tcPr>
            <w:tcW w:w="2527" w:type="dxa"/>
          </w:tcPr>
          <w:p w14:paraId="18F839AE" w14:textId="6F7FF25A" w:rsidR="008B0A2C" w:rsidRDefault="008B0A2C" w:rsidP="002C7F9D">
            <w:pPr>
              <w:jc w:val="center"/>
              <w:rPr>
                <w:rFonts w:ascii="Calibri" w:hAnsi="Calibri" w:cs="Calibri"/>
                <w:sz w:val="16"/>
                <w:szCs w:val="16"/>
              </w:rPr>
            </w:pPr>
            <w:r>
              <w:rPr>
                <w:rFonts w:ascii="Calibri" w:hAnsi="Calibri" w:cs="Calibri"/>
                <w:sz w:val="16"/>
                <w:szCs w:val="16"/>
              </w:rPr>
              <w:t>Google Slides or Microsoft Powerpoint</w:t>
            </w:r>
          </w:p>
        </w:tc>
        <w:tc>
          <w:tcPr>
            <w:tcW w:w="2528" w:type="dxa"/>
          </w:tcPr>
          <w:p w14:paraId="05C97B17" w14:textId="161704A7" w:rsidR="008B0A2C" w:rsidRDefault="009A0F07" w:rsidP="002C7F9D">
            <w:pPr>
              <w:jc w:val="center"/>
              <w:rPr>
                <w:rFonts w:ascii="Calibri" w:hAnsi="Calibri" w:cs="Calibri"/>
                <w:sz w:val="16"/>
                <w:szCs w:val="16"/>
              </w:rPr>
            </w:pPr>
            <w:r>
              <w:rPr>
                <w:rFonts w:ascii="Calibri" w:hAnsi="Calibri" w:cs="Calibri"/>
                <w:sz w:val="16"/>
                <w:szCs w:val="16"/>
              </w:rPr>
              <w:t>iP</w:t>
            </w:r>
            <w:r w:rsidR="008B0A2C">
              <w:rPr>
                <w:rFonts w:ascii="Calibri" w:hAnsi="Calibri" w:cs="Calibri"/>
                <w:sz w:val="16"/>
                <w:szCs w:val="16"/>
              </w:rPr>
              <w:t>ads</w:t>
            </w:r>
          </w:p>
        </w:tc>
        <w:tc>
          <w:tcPr>
            <w:tcW w:w="5056" w:type="dxa"/>
            <w:gridSpan w:val="2"/>
          </w:tcPr>
          <w:p w14:paraId="67744AEF" w14:textId="2B8AF705" w:rsidR="008B0A2C" w:rsidRDefault="008B0A2C" w:rsidP="008B0A2C">
            <w:pPr>
              <w:jc w:val="center"/>
              <w:rPr>
                <w:rFonts w:ascii="Calibri" w:hAnsi="Calibri" w:cs="Calibri"/>
                <w:sz w:val="16"/>
                <w:szCs w:val="16"/>
              </w:rPr>
            </w:pPr>
            <w:r>
              <w:rPr>
                <w:rFonts w:ascii="Calibri" w:hAnsi="Calibri" w:cs="Calibri"/>
                <w:sz w:val="16"/>
                <w:szCs w:val="16"/>
              </w:rPr>
              <w:t>Bee Bots</w:t>
            </w:r>
          </w:p>
        </w:tc>
        <w:tc>
          <w:tcPr>
            <w:tcW w:w="5056" w:type="dxa"/>
            <w:gridSpan w:val="2"/>
          </w:tcPr>
          <w:p w14:paraId="038F5E70" w14:textId="199CFDD9" w:rsidR="008B0A2C" w:rsidRDefault="008B0A2C" w:rsidP="008B0A2C">
            <w:pPr>
              <w:jc w:val="center"/>
              <w:rPr>
                <w:rFonts w:ascii="Calibri" w:hAnsi="Calibri" w:cs="Calibri"/>
                <w:sz w:val="16"/>
                <w:szCs w:val="16"/>
              </w:rPr>
            </w:pPr>
            <w:r>
              <w:rPr>
                <w:rFonts w:ascii="Calibri" w:hAnsi="Calibri" w:cs="Calibri"/>
                <w:sz w:val="16"/>
                <w:szCs w:val="16"/>
              </w:rPr>
              <w:t>J2 Data Pictogram</w:t>
            </w:r>
          </w:p>
        </w:tc>
      </w:tr>
      <w:tr w:rsidR="004D1390" w:rsidRPr="000B051C" w14:paraId="7E5F10FC" w14:textId="77777777" w:rsidTr="0086670D">
        <w:trPr>
          <w:trHeight w:val="49"/>
        </w:trPr>
        <w:tc>
          <w:tcPr>
            <w:tcW w:w="709" w:type="dxa"/>
            <w:vMerge/>
            <w:shd w:val="clear" w:color="auto" w:fill="D9E2F3"/>
            <w:vAlign w:val="center"/>
          </w:tcPr>
          <w:p w14:paraId="257327EB" w14:textId="77777777" w:rsidR="004D1390" w:rsidRPr="00C06C46" w:rsidRDefault="004D1390" w:rsidP="0086670D">
            <w:pPr>
              <w:jc w:val="center"/>
              <w:rPr>
                <w:rFonts w:ascii="Calibri" w:hAnsi="Calibri" w:cs="Calibri"/>
                <w:b/>
                <w:sz w:val="16"/>
                <w:szCs w:val="16"/>
              </w:rPr>
            </w:pPr>
          </w:p>
        </w:tc>
        <w:tc>
          <w:tcPr>
            <w:tcW w:w="15167" w:type="dxa"/>
            <w:gridSpan w:val="6"/>
            <w:shd w:val="clear" w:color="auto" w:fill="FFFFCC"/>
            <w:vAlign w:val="center"/>
          </w:tcPr>
          <w:p w14:paraId="36EEB33E" w14:textId="4973076F" w:rsidR="004D1390" w:rsidRPr="00C06C46" w:rsidRDefault="004D1390" w:rsidP="004D1390">
            <w:pPr>
              <w:jc w:val="center"/>
              <w:rPr>
                <w:rFonts w:ascii="Calibri" w:hAnsi="Calibri" w:cs="Calibri"/>
                <w:b/>
                <w:bCs/>
                <w:sz w:val="16"/>
                <w:szCs w:val="16"/>
              </w:rPr>
            </w:pPr>
            <w:r w:rsidRPr="00C06C46">
              <w:rPr>
                <w:rFonts w:ascii="Calibri" w:hAnsi="Calibri" w:cs="Calibri"/>
                <w:b/>
                <w:bCs/>
                <w:sz w:val="16"/>
                <w:szCs w:val="16"/>
              </w:rPr>
              <w:t>Year 2 Online Safety</w:t>
            </w:r>
          </w:p>
        </w:tc>
      </w:tr>
      <w:tr w:rsidR="004D1390" w:rsidRPr="000B051C" w14:paraId="7F0F0C69" w14:textId="77777777" w:rsidTr="0086670D">
        <w:trPr>
          <w:trHeight w:val="49"/>
        </w:trPr>
        <w:tc>
          <w:tcPr>
            <w:tcW w:w="709" w:type="dxa"/>
            <w:vMerge/>
            <w:shd w:val="clear" w:color="auto" w:fill="D9E2F3"/>
            <w:vAlign w:val="center"/>
          </w:tcPr>
          <w:p w14:paraId="4ED505CC" w14:textId="77777777" w:rsidR="004D1390" w:rsidRPr="00C06C46" w:rsidRDefault="004D1390" w:rsidP="0086670D">
            <w:pPr>
              <w:jc w:val="center"/>
              <w:rPr>
                <w:rFonts w:ascii="Calibri" w:hAnsi="Calibri" w:cs="Calibri"/>
                <w:b/>
                <w:sz w:val="16"/>
                <w:szCs w:val="16"/>
              </w:rPr>
            </w:pPr>
          </w:p>
        </w:tc>
        <w:tc>
          <w:tcPr>
            <w:tcW w:w="2527" w:type="dxa"/>
          </w:tcPr>
          <w:p w14:paraId="5D4C4CAF" w14:textId="64F47CFC" w:rsidR="004D1390" w:rsidRPr="00C06C46" w:rsidRDefault="004D1390" w:rsidP="004D1390">
            <w:pPr>
              <w:numPr>
                <w:ilvl w:val="0"/>
                <w:numId w:val="23"/>
              </w:numPr>
              <w:rPr>
                <w:rFonts w:ascii="Calibri" w:hAnsi="Calibri" w:cs="Calibri"/>
                <w:sz w:val="16"/>
                <w:szCs w:val="16"/>
              </w:rPr>
            </w:pPr>
            <w:r>
              <w:rPr>
                <w:rFonts w:ascii="Calibri" w:hAnsi="Calibri" w:cs="Calibri"/>
                <w:sz w:val="16"/>
                <w:szCs w:val="16"/>
              </w:rPr>
              <w:t xml:space="preserve">Know what happens to </w:t>
            </w:r>
            <w:r w:rsidRPr="000312E7">
              <w:rPr>
                <w:rFonts w:ascii="Calibri" w:hAnsi="Calibri" w:cs="Calibri"/>
                <w:b/>
                <w:bCs/>
                <w:sz w:val="16"/>
                <w:szCs w:val="16"/>
              </w:rPr>
              <w:t>information</w:t>
            </w:r>
            <w:r>
              <w:rPr>
                <w:rFonts w:ascii="Calibri" w:hAnsi="Calibri" w:cs="Calibri"/>
                <w:sz w:val="16"/>
                <w:szCs w:val="16"/>
              </w:rPr>
              <w:t xml:space="preserve"> that is posted </w:t>
            </w:r>
            <w:r w:rsidRPr="000312E7">
              <w:rPr>
                <w:rFonts w:ascii="Calibri" w:hAnsi="Calibri" w:cs="Calibri"/>
                <w:b/>
                <w:bCs/>
                <w:sz w:val="16"/>
                <w:szCs w:val="16"/>
              </w:rPr>
              <w:t>online</w:t>
            </w:r>
          </w:p>
        </w:tc>
        <w:tc>
          <w:tcPr>
            <w:tcW w:w="2528" w:type="dxa"/>
          </w:tcPr>
          <w:p w14:paraId="35441897" w14:textId="77777777" w:rsidR="004D1390" w:rsidRDefault="004D1390" w:rsidP="004D1390">
            <w:pPr>
              <w:numPr>
                <w:ilvl w:val="0"/>
                <w:numId w:val="23"/>
              </w:numPr>
              <w:rPr>
                <w:rFonts w:ascii="Calibri" w:hAnsi="Calibri" w:cs="Calibri"/>
                <w:sz w:val="16"/>
                <w:szCs w:val="16"/>
              </w:rPr>
            </w:pPr>
            <w:r>
              <w:rPr>
                <w:rFonts w:ascii="Calibri" w:hAnsi="Calibri" w:cs="Calibri"/>
                <w:sz w:val="16"/>
                <w:szCs w:val="16"/>
              </w:rPr>
              <w:t xml:space="preserve">Know what information is </w:t>
            </w:r>
            <w:r w:rsidRPr="000312E7">
              <w:rPr>
                <w:rFonts w:ascii="Calibri" w:hAnsi="Calibri" w:cs="Calibri"/>
                <w:b/>
                <w:bCs/>
                <w:sz w:val="16"/>
                <w:szCs w:val="16"/>
              </w:rPr>
              <w:t>safe</w:t>
            </w:r>
            <w:r>
              <w:rPr>
                <w:rFonts w:ascii="Calibri" w:hAnsi="Calibri" w:cs="Calibri"/>
                <w:sz w:val="16"/>
                <w:szCs w:val="16"/>
              </w:rPr>
              <w:t xml:space="preserve"> to be </w:t>
            </w:r>
            <w:r w:rsidRPr="000312E7">
              <w:rPr>
                <w:rFonts w:ascii="Calibri" w:hAnsi="Calibri" w:cs="Calibri"/>
                <w:b/>
                <w:bCs/>
                <w:sz w:val="16"/>
                <w:szCs w:val="16"/>
              </w:rPr>
              <w:t>shared</w:t>
            </w:r>
            <w:r>
              <w:rPr>
                <w:rFonts w:ascii="Calibri" w:hAnsi="Calibri" w:cs="Calibri"/>
                <w:sz w:val="16"/>
                <w:szCs w:val="16"/>
              </w:rPr>
              <w:t xml:space="preserve"> </w:t>
            </w:r>
            <w:r w:rsidRPr="000312E7">
              <w:rPr>
                <w:rFonts w:ascii="Calibri" w:hAnsi="Calibri" w:cs="Calibri"/>
                <w:b/>
                <w:bCs/>
                <w:sz w:val="16"/>
                <w:szCs w:val="16"/>
              </w:rPr>
              <w:t>online</w:t>
            </w:r>
          </w:p>
          <w:p w14:paraId="5326ACCA" w14:textId="05595F5B" w:rsidR="004D1390" w:rsidRPr="00C06C46" w:rsidRDefault="004D1390" w:rsidP="004D1390">
            <w:pPr>
              <w:numPr>
                <w:ilvl w:val="0"/>
                <w:numId w:val="23"/>
              </w:numPr>
              <w:rPr>
                <w:rFonts w:ascii="Calibri" w:hAnsi="Calibri" w:cs="Calibri"/>
                <w:sz w:val="16"/>
                <w:szCs w:val="16"/>
              </w:rPr>
            </w:pPr>
            <w:r>
              <w:rPr>
                <w:rFonts w:ascii="Calibri" w:hAnsi="Calibri" w:cs="Calibri"/>
                <w:sz w:val="16"/>
                <w:szCs w:val="16"/>
              </w:rPr>
              <w:t xml:space="preserve">Know why we need </w:t>
            </w:r>
            <w:r w:rsidRPr="000312E7">
              <w:rPr>
                <w:rFonts w:ascii="Calibri" w:hAnsi="Calibri" w:cs="Calibri"/>
                <w:b/>
                <w:bCs/>
                <w:sz w:val="16"/>
                <w:szCs w:val="16"/>
              </w:rPr>
              <w:t>passwords</w:t>
            </w:r>
            <w:r>
              <w:rPr>
                <w:rFonts w:ascii="Calibri" w:hAnsi="Calibri" w:cs="Calibri"/>
                <w:sz w:val="16"/>
                <w:szCs w:val="16"/>
              </w:rPr>
              <w:t xml:space="preserve"> and what makes a strong password</w:t>
            </w:r>
          </w:p>
        </w:tc>
        <w:tc>
          <w:tcPr>
            <w:tcW w:w="2528" w:type="dxa"/>
          </w:tcPr>
          <w:p w14:paraId="0DBFABB6" w14:textId="616B8E22" w:rsidR="004D1390" w:rsidRPr="00C06C46" w:rsidRDefault="004D1390" w:rsidP="004D1390">
            <w:pPr>
              <w:numPr>
                <w:ilvl w:val="0"/>
                <w:numId w:val="23"/>
              </w:numPr>
              <w:rPr>
                <w:rFonts w:ascii="Calibri" w:hAnsi="Calibri" w:cs="Calibri"/>
                <w:sz w:val="16"/>
                <w:szCs w:val="16"/>
              </w:rPr>
            </w:pPr>
            <w:r>
              <w:rPr>
                <w:rFonts w:ascii="Calibri" w:hAnsi="Calibri" w:cs="Calibri"/>
                <w:sz w:val="16"/>
                <w:szCs w:val="16"/>
              </w:rPr>
              <w:t xml:space="preserve">Know why they need to ask </w:t>
            </w:r>
            <w:r w:rsidRPr="000312E7">
              <w:rPr>
                <w:rFonts w:ascii="Calibri" w:hAnsi="Calibri" w:cs="Calibri"/>
                <w:b/>
                <w:bCs/>
                <w:sz w:val="16"/>
                <w:szCs w:val="16"/>
              </w:rPr>
              <w:t>permission</w:t>
            </w:r>
            <w:r>
              <w:rPr>
                <w:rFonts w:ascii="Calibri" w:hAnsi="Calibri" w:cs="Calibri"/>
                <w:sz w:val="16"/>
                <w:szCs w:val="16"/>
              </w:rPr>
              <w:t xml:space="preserve"> before sharing content online</w:t>
            </w:r>
          </w:p>
        </w:tc>
        <w:tc>
          <w:tcPr>
            <w:tcW w:w="2528" w:type="dxa"/>
          </w:tcPr>
          <w:p w14:paraId="0D2B0EEE" w14:textId="441437CE" w:rsidR="004D1390" w:rsidRPr="00C06C46" w:rsidRDefault="004D1390" w:rsidP="004D1390">
            <w:pPr>
              <w:numPr>
                <w:ilvl w:val="0"/>
                <w:numId w:val="23"/>
              </w:numPr>
              <w:rPr>
                <w:rFonts w:ascii="Calibri" w:hAnsi="Calibri" w:cs="Calibri"/>
                <w:sz w:val="16"/>
                <w:szCs w:val="16"/>
              </w:rPr>
            </w:pPr>
            <w:r>
              <w:rPr>
                <w:rFonts w:ascii="Calibri" w:hAnsi="Calibri" w:cs="Calibri"/>
                <w:sz w:val="16"/>
                <w:szCs w:val="16"/>
              </w:rPr>
              <w:t xml:space="preserve">Know that they have the right to </w:t>
            </w:r>
            <w:r w:rsidRPr="000312E7">
              <w:rPr>
                <w:rFonts w:ascii="Calibri" w:hAnsi="Calibri" w:cs="Calibri"/>
                <w:b/>
                <w:bCs/>
                <w:sz w:val="16"/>
                <w:szCs w:val="16"/>
              </w:rPr>
              <w:t>deny</w:t>
            </w:r>
            <w:r>
              <w:rPr>
                <w:rFonts w:ascii="Calibri" w:hAnsi="Calibri" w:cs="Calibri"/>
                <w:sz w:val="16"/>
                <w:szCs w:val="16"/>
              </w:rPr>
              <w:t xml:space="preserve"> their </w:t>
            </w:r>
            <w:r w:rsidRPr="000312E7">
              <w:rPr>
                <w:rFonts w:ascii="Calibri" w:hAnsi="Calibri" w:cs="Calibri"/>
                <w:b/>
                <w:bCs/>
                <w:sz w:val="16"/>
                <w:szCs w:val="16"/>
              </w:rPr>
              <w:t>permission</w:t>
            </w:r>
            <w:r>
              <w:rPr>
                <w:rFonts w:ascii="Calibri" w:hAnsi="Calibri" w:cs="Calibri"/>
                <w:sz w:val="16"/>
                <w:szCs w:val="16"/>
              </w:rPr>
              <w:t xml:space="preserve"> to information about them being shared online</w:t>
            </w:r>
          </w:p>
        </w:tc>
        <w:tc>
          <w:tcPr>
            <w:tcW w:w="2528" w:type="dxa"/>
          </w:tcPr>
          <w:p w14:paraId="47E88193" w14:textId="2397F5CB" w:rsidR="004D1390" w:rsidRPr="00C06C46" w:rsidRDefault="004D1390" w:rsidP="004D1390">
            <w:pPr>
              <w:numPr>
                <w:ilvl w:val="0"/>
                <w:numId w:val="23"/>
              </w:numPr>
              <w:rPr>
                <w:rFonts w:ascii="Calibri" w:hAnsi="Calibri" w:cs="Calibri"/>
                <w:sz w:val="16"/>
                <w:szCs w:val="16"/>
              </w:rPr>
            </w:pPr>
            <w:r>
              <w:rPr>
                <w:rFonts w:ascii="Calibri" w:hAnsi="Calibri" w:cs="Calibri"/>
                <w:sz w:val="16"/>
                <w:szCs w:val="16"/>
              </w:rPr>
              <w:t xml:space="preserve">Know some </w:t>
            </w:r>
            <w:r w:rsidRPr="000312E7">
              <w:rPr>
                <w:rFonts w:ascii="Calibri" w:hAnsi="Calibri" w:cs="Calibri"/>
                <w:b/>
                <w:bCs/>
                <w:sz w:val="16"/>
                <w:szCs w:val="16"/>
              </w:rPr>
              <w:t>strategies</w:t>
            </w:r>
            <w:r>
              <w:rPr>
                <w:rFonts w:ascii="Calibri" w:hAnsi="Calibri" w:cs="Calibri"/>
                <w:sz w:val="16"/>
                <w:szCs w:val="16"/>
              </w:rPr>
              <w:t xml:space="preserve"> for working out if </w:t>
            </w:r>
            <w:r w:rsidRPr="000312E7">
              <w:rPr>
                <w:rFonts w:ascii="Calibri" w:hAnsi="Calibri" w:cs="Calibri"/>
                <w:b/>
                <w:bCs/>
                <w:sz w:val="16"/>
                <w:szCs w:val="16"/>
              </w:rPr>
              <w:t>information</w:t>
            </w:r>
            <w:r>
              <w:rPr>
                <w:rFonts w:ascii="Calibri" w:hAnsi="Calibri" w:cs="Calibri"/>
                <w:sz w:val="16"/>
                <w:szCs w:val="16"/>
              </w:rPr>
              <w:t xml:space="preserve"> online is </w:t>
            </w:r>
            <w:r w:rsidRPr="000312E7">
              <w:rPr>
                <w:rFonts w:ascii="Calibri" w:hAnsi="Calibri" w:cs="Calibri"/>
                <w:b/>
                <w:bCs/>
                <w:sz w:val="16"/>
                <w:szCs w:val="16"/>
              </w:rPr>
              <w:t>reliable</w:t>
            </w:r>
            <w:r>
              <w:rPr>
                <w:rFonts w:ascii="Calibri" w:hAnsi="Calibri" w:cs="Calibri"/>
                <w:sz w:val="16"/>
                <w:szCs w:val="16"/>
              </w:rPr>
              <w:t xml:space="preserve"> or not</w:t>
            </w:r>
          </w:p>
        </w:tc>
        <w:tc>
          <w:tcPr>
            <w:tcW w:w="2528" w:type="dxa"/>
          </w:tcPr>
          <w:p w14:paraId="3DBFB853" w14:textId="7384913C" w:rsidR="004D1390" w:rsidRPr="00C06C46" w:rsidRDefault="004D1390" w:rsidP="004D1390">
            <w:pPr>
              <w:numPr>
                <w:ilvl w:val="0"/>
                <w:numId w:val="23"/>
              </w:numPr>
              <w:rPr>
                <w:rFonts w:ascii="Calibri" w:hAnsi="Calibri" w:cs="Calibri"/>
                <w:sz w:val="16"/>
                <w:szCs w:val="16"/>
              </w:rPr>
            </w:pPr>
            <w:r>
              <w:rPr>
                <w:rFonts w:ascii="Calibri" w:hAnsi="Calibri" w:cs="Calibri"/>
                <w:sz w:val="16"/>
                <w:szCs w:val="16"/>
              </w:rPr>
              <w:t xml:space="preserve">Review what is </w:t>
            </w:r>
            <w:r w:rsidRPr="000312E7">
              <w:rPr>
                <w:rFonts w:ascii="Calibri" w:hAnsi="Calibri" w:cs="Calibri"/>
                <w:b/>
                <w:bCs/>
                <w:sz w:val="16"/>
                <w:szCs w:val="16"/>
              </w:rPr>
              <w:t>safe</w:t>
            </w:r>
            <w:r>
              <w:rPr>
                <w:rFonts w:ascii="Calibri" w:hAnsi="Calibri" w:cs="Calibri"/>
                <w:sz w:val="16"/>
                <w:szCs w:val="16"/>
              </w:rPr>
              <w:t xml:space="preserve"> to </w:t>
            </w:r>
            <w:r w:rsidRPr="000312E7">
              <w:rPr>
                <w:rFonts w:ascii="Calibri" w:hAnsi="Calibri" w:cs="Calibri"/>
                <w:b/>
                <w:bCs/>
                <w:sz w:val="16"/>
                <w:szCs w:val="16"/>
              </w:rPr>
              <w:t>share</w:t>
            </w:r>
            <w:r>
              <w:rPr>
                <w:rFonts w:ascii="Calibri" w:hAnsi="Calibri" w:cs="Calibri"/>
                <w:sz w:val="16"/>
                <w:szCs w:val="16"/>
              </w:rPr>
              <w:t xml:space="preserve"> </w:t>
            </w:r>
            <w:r w:rsidRPr="000312E7">
              <w:rPr>
                <w:rFonts w:ascii="Calibri" w:hAnsi="Calibri" w:cs="Calibri"/>
                <w:b/>
                <w:bCs/>
                <w:sz w:val="16"/>
                <w:szCs w:val="16"/>
              </w:rPr>
              <w:t>online</w:t>
            </w:r>
            <w:r>
              <w:rPr>
                <w:rFonts w:ascii="Calibri" w:hAnsi="Calibri" w:cs="Calibri"/>
                <w:sz w:val="16"/>
                <w:szCs w:val="16"/>
              </w:rPr>
              <w:t xml:space="preserve"> and what to do if they see anything that makes them </w:t>
            </w:r>
            <w:r w:rsidRPr="0091181F">
              <w:rPr>
                <w:rFonts w:ascii="Calibri" w:hAnsi="Calibri" w:cs="Calibri"/>
                <w:b/>
                <w:bCs/>
                <w:sz w:val="16"/>
                <w:szCs w:val="16"/>
              </w:rPr>
              <w:t>worried</w:t>
            </w:r>
            <w:r>
              <w:rPr>
                <w:rFonts w:ascii="Calibri" w:hAnsi="Calibri" w:cs="Calibri"/>
                <w:sz w:val="16"/>
                <w:szCs w:val="16"/>
              </w:rPr>
              <w:t xml:space="preserve"> or </w:t>
            </w:r>
            <w:r w:rsidRPr="0091181F">
              <w:rPr>
                <w:rFonts w:ascii="Calibri" w:hAnsi="Calibri" w:cs="Calibri"/>
                <w:b/>
                <w:bCs/>
                <w:sz w:val="16"/>
                <w:szCs w:val="16"/>
              </w:rPr>
              <w:t>uncomfortable</w:t>
            </w:r>
          </w:p>
        </w:tc>
      </w:tr>
      <w:tr w:rsidR="00D45AF6" w:rsidRPr="000B051C" w14:paraId="295179D7" w14:textId="77777777" w:rsidTr="0086670D">
        <w:trPr>
          <w:trHeight w:val="454"/>
        </w:trPr>
        <w:tc>
          <w:tcPr>
            <w:tcW w:w="709" w:type="dxa"/>
            <w:vMerge w:val="restart"/>
            <w:shd w:val="clear" w:color="auto" w:fill="D9E2F3"/>
            <w:vAlign w:val="center"/>
          </w:tcPr>
          <w:p w14:paraId="52E6DE6F" w14:textId="7EA1281F" w:rsidR="00D45AF6" w:rsidRPr="009E05C9" w:rsidRDefault="00D45AF6" w:rsidP="0086670D">
            <w:pPr>
              <w:rPr>
                <w:rFonts w:ascii="Calibri" w:hAnsi="Calibri" w:cs="Calibri"/>
                <w:b/>
                <w:color w:val="FF0000"/>
                <w:sz w:val="16"/>
                <w:szCs w:val="16"/>
              </w:rPr>
            </w:pPr>
            <w:r w:rsidRPr="009E05C9">
              <w:rPr>
                <w:rFonts w:ascii="Calibri" w:hAnsi="Calibri" w:cs="Calibri"/>
                <w:b/>
                <w:color w:val="FF0000"/>
                <w:sz w:val="16"/>
                <w:szCs w:val="16"/>
              </w:rPr>
              <w:t>Year 3</w:t>
            </w:r>
          </w:p>
        </w:tc>
        <w:tc>
          <w:tcPr>
            <w:tcW w:w="2527" w:type="dxa"/>
            <w:shd w:val="clear" w:color="auto" w:fill="FBE4D5"/>
            <w:vAlign w:val="center"/>
          </w:tcPr>
          <w:p w14:paraId="502C5E10" w14:textId="30FA8927" w:rsidR="00D45AF6" w:rsidRPr="00C06C46" w:rsidRDefault="00D45AF6" w:rsidP="002C7F9D">
            <w:pPr>
              <w:jc w:val="center"/>
              <w:rPr>
                <w:rFonts w:ascii="Calibri" w:hAnsi="Calibri" w:cs="Calibri"/>
                <w:b/>
                <w:bCs/>
                <w:color w:val="FF0000"/>
                <w:sz w:val="16"/>
                <w:szCs w:val="16"/>
              </w:rPr>
            </w:pPr>
            <w:r w:rsidRPr="00C06C46">
              <w:rPr>
                <w:rFonts w:ascii="Calibri" w:hAnsi="Calibri" w:cs="Calibri"/>
                <w:b/>
                <w:bCs/>
                <w:color w:val="FF0000"/>
                <w:sz w:val="16"/>
                <w:szCs w:val="16"/>
              </w:rPr>
              <w:t>Computing Systems &amp; Networks</w:t>
            </w:r>
          </w:p>
          <w:p w14:paraId="7DF03C3C" w14:textId="2EFEC365" w:rsidR="00D45AF6" w:rsidRPr="00580CA7" w:rsidRDefault="00D45AF6" w:rsidP="002C7F9D">
            <w:pPr>
              <w:jc w:val="center"/>
              <w:rPr>
                <w:rFonts w:ascii="Calibri" w:hAnsi="Calibri" w:cs="Calibri"/>
                <w:b/>
                <w:bCs/>
                <w:sz w:val="16"/>
                <w:szCs w:val="16"/>
              </w:rPr>
            </w:pPr>
            <w:r w:rsidRPr="00580CA7">
              <w:rPr>
                <w:rFonts w:ascii="Calibri" w:hAnsi="Calibri" w:cs="Calibri"/>
                <w:b/>
                <w:bCs/>
                <w:sz w:val="16"/>
                <w:szCs w:val="16"/>
              </w:rPr>
              <w:t>Connecting Computers</w:t>
            </w:r>
          </w:p>
        </w:tc>
        <w:tc>
          <w:tcPr>
            <w:tcW w:w="2528" w:type="dxa"/>
            <w:shd w:val="clear" w:color="auto" w:fill="D9E2F3"/>
            <w:vAlign w:val="center"/>
          </w:tcPr>
          <w:p w14:paraId="229C79F9" w14:textId="77777777" w:rsidR="00D45AF6" w:rsidRDefault="00D45AF6" w:rsidP="002C7F9D">
            <w:pPr>
              <w:jc w:val="center"/>
              <w:rPr>
                <w:rFonts w:ascii="Calibri" w:hAnsi="Calibri" w:cs="Calibri"/>
                <w:b/>
                <w:bCs/>
                <w:color w:val="FF0000"/>
                <w:sz w:val="16"/>
                <w:szCs w:val="16"/>
              </w:rPr>
            </w:pPr>
            <w:r>
              <w:rPr>
                <w:rFonts w:ascii="Calibri" w:hAnsi="Calibri" w:cs="Calibri"/>
                <w:b/>
                <w:bCs/>
                <w:color w:val="FF0000"/>
                <w:sz w:val="16"/>
                <w:szCs w:val="16"/>
              </w:rPr>
              <w:t>Creating Media</w:t>
            </w:r>
          </w:p>
          <w:p w14:paraId="0443C9EE" w14:textId="10DF3748" w:rsidR="00D45AF6" w:rsidRPr="00575585" w:rsidRDefault="00D45AF6" w:rsidP="002C7F9D">
            <w:pPr>
              <w:jc w:val="center"/>
              <w:rPr>
                <w:rFonts w:ascii="Calibri" w:hAnsi="Calibri" w:cs="Calibri"/>
                <w:b/>
                <w:bCs/>
                <w:sz w:val="16"/>
                <w:szCs w:val="16"/>
              </w:rPr>
            </w:pPr>
            <w:r w:rsidRPr="007A29ED">
              <w:rPr>
                <w:rFonts w:ascii="Calibri" w:hAnsi="Calibri" w:cs="Calibri"/>
                <w:b/>
                <w:bCs/>
                <w:sz w:val="16"/>
                <w:szCs w:val="16"/>
              </w:rPr>
              <w:t>Desktop Publishing</w:t>
            </w:r>
          </w:p>
        </w:tc>
        <w:tc>
          <w:tcPr>
            <w:tcW w:w="5056" w:type="dxa"/>
            <w:gridSpan w:val="2"/>
            <w:shd w:val="clear" w:color="auto" w:fill="D9E2F3" w:themeFill="accent1" w:themeFillTint="33"/>
            <w:vAlign w:val="center"/>
          </w:tcPr>
          <w:p w14:paraId="50FE2FC7" w14:textId="77777777" w:rsidR="00D45AF6" w:rsidRPr="007A29ED" w:rsidRDefault="00D45AF6" w:rsidP="002C7F9D">
            <w:pPr>
              <w:jc w:val="center"/>
              <w:rPr>
                <w:rFonts w:ascii="Calibri" w:hAnsi="Calibri" w:cs="Calibri"/>
                <w:b/>
                <w:bCs/>
                <w:color w:val="FF0000"/>
                <w:sz w:val="16"/>
                <w:szCs w:val="16"/>
              </w:rPr>
            </w:pPr>
            <w:r w:rsidRPr="007A29ED">
              <w:rPr>
                <w:rFonts w:ascii="Calibri" w:hAnsi="Calibri" w:cs="Calibri"/>
                <w:b/>
                <w:bCs/>
                <w:color w:val="FF0000"/>
                <w:sz w:val="16"/>
                <w:szCs w:val="16"/>
              </w:rPr>
              <w:t>Data &amp; Information</w:t>
            </w:r>
          </w:p>
          <w:p w14:paraId="02EF7CBB" w14:textId="016C63CC" w:rsidR="00D45AF6" w:rsidRPr="004036B3" w:rsidRDefault="00D45AF6" w:rsidP="002C7F9D">
            <w:pPr>
              <w:jc w:val="center"/>
              <w:rPr>
                <w:rFonts w:ascii="Calibri" w:hAnsi="Calibri" w:cs="Calibri"/>
                <w:b/>
                <w:bCs/>
                <w:sz w:val="16"/>
                <w:szCs w:val="16"/>
              </w:rPr>
            </w:pPr>
            <w:r>
              <w:rPr>
                <w:rFonts w:ascii="Calibri" w:hAnsi="Calibri" w:cs="Calibri"/>
                <w:b/>
                <w:bCs/>
                <w:sz w:val="16"/>
                <w:szCs w:val="16"/>
              </w:rPr>
              <w:t xml:space="preserve">Branching Databases </w:t>
            </w:r>
          </w:p>
        </w:tc>
        <w:tc>
          <w:tcPr>
            <w:tcW w:w="5056" w:type="dxa"/>
            <w:gridSpan w:val="2"/>
            <w:shd w:val="clear" w:color="auto" w:fill="FBE4D5" w:themeFill="accent2" w:themeFillTint="33"/>
            <w:vAlign w:val="center"/>
          </w:tcPr>
          <w:p w14:paraId="26FCA29F" w14:textId="77777777" w:rsidR="00D45AF6" w:rsidRPr="003C03D8" w:rsidRDefault="00D45AF6" w:rsidP="002C7F9D">
            <w:pPr>
              <w:jc w:val="center"/>
              <w:rPr>
                <w:rFonts w:ascii="Calibri" w:hAnsi="Calibri" w:cs="Calibri"/>
                <w:b/>
                <w:bCs/>
                <w:color w:val="FF0000"/>
                <w:sz w:val="16"/>
                <w:szCs w:val="16"/>
              </w:rPr>
            </w:pPr>
            <w:r w:rsidRPr="003C03D8">
              <w:rPr>
                <w:rFonts w:ascii="Calibri" w:hAnsi="Calibri" w:cs="Calibri"/>
                <w:b/>
                <w:bCs/>
                <w:color w:val="FF0000"/>
                <w:sz w:val="16"/>
                <w:szCs w:val="16"/>
              </w:rPr>
              <w:t>Programming</w:t>
            </w:r>
          </w:p>
          <w:p w14:paraId="21EA01BD" w14:textId="6641788D" w:rsidR="00D45AF6" w:rsidRPr="00C06C46" w:rsidRDefault="00D45AF6" w:rsidP="002C7F9D">
            <w:pPr>
              <w:jc w:val="center"/>
              <w:rPr>
                <w:rFonts w:ascii="Calibri" w:hAnsi="Calibri" w:cs="Calibri"/>
                <w:b/>
                <w:bCs/>
                <w:sz w:val="16"/>
                <w:szCs w:val="16"/>
              </w:rPr>
            </w:pPr>
            <w:r>
              <w:rPr>
                <w:rFonts w:ascii="Calibri" w:hAnsi="Calibri" w:cs="Calibri"/>
                <w:b/>
                <w:bCs/>
                <w:sz w:val="16"/>
                <w:szCs w:val="16"/>
              </w:rPr>
              <w:t>Events &amp; Actions in Programs</w:t>
            </w:r>
          </w:p>
        </w:tc>
      </w:tr>
      <w:tr w:rsidR="00D45AF6" w:rsidRPr="000B051C" w14:paraId="6B2080A2" w14:textId="77777777" w:rsidTr="0086670D">
        <w:trPr>
          <w:trHeight w:val="1384"/>
        </w:trPr>
        <w:tc>
          <w:tcPr>
            <w:tcW w:w="709" w:type="dxa"/>
            <w:vMerge/>
            <w:shd w:val="clear" w:color="auto" w:fill="D9E2F3"/>
            <w:vAlign w:val="center"/>
          </w:tcPr>
          <w:p w14:paraId="4A7D9571" w14:textId="77777777" w:rsidR="00D45AF6" w:rsidRPr="00C06C46" w:rsidRDefault="00D45AF6" w:rsidP="0086670D">
            <w:pPr>
              <w:jc w:val="center"/>
              <w:rPr>
                <w:rFonts w:ascii="Calibri" w:hAnsi="Calibri" w:cs="Calibri"/>
                <w:b/>
                <w:sz w:val="16"/>
                <w:szCs w:val="16"/>
              </w:rPr>
            </w:pPr>
          </w:p>
        </w:tc>
        <w:tc>
          <w:tcPr>
            <w:tcW w:w="2527" w:type="dxa"/>
          </w:tcPr>
          <w:p w14:paraId="3E04E993" w14:textId="77777777" w:rsidR="00C95B63" w:rsidRPr="00CD346A" w:rsidRDefault="00C95B63" w:rsidP="00C95B63">
            <w:pPr>
              <w:rPr>
                <w:rFonts w:ascii="Calibri" w:hAnsi="Calibri" w:cs="Calibri"/>
                <w:sz w:val="16"/>
                <w:szCs w:val="16"/>
              </w:rPr>
            </w:pPr>
            <w:r w:rsidRPr="00CD346A">
              <w:rPr>
                <w:rFonts w:ascii="Calibri" w:hAnsi="Calibri" w:cs="Calibri"/>
                <w:sz w:val="16"/>
                <w:szCs w:val="16"/>
              </w:rPr>
              <w:t xml:space="preserve">To know how digital devices function. </w:t>
            </w:r>
          </w:p>
          <w:p w14:paraId="5D819467" w14:textId="77777777" w:rsidR="00C95B63" w:rsidRPr="00CD346A" w:rsidRDefault="00C95B63" w:rsidP="00C95B63">
            <w:pPr>
              <w:rPr>
                <w:rFonts w:ascii="Calibri" w:hAnsi="Calibri" w:cs="Calibri"/>
                <w:sz w:val="16"/>
                <w:szCs w:val="16"/>
              </w:rPr>
            </w:pPr>
            <w:r w:rsidRPr="00CD346A">
              <w:rPr>
                <w:rFonts w:ascii="Calibri" w:hAnsi="Calibri" w:cs="Calibri"/>
                <w:sz w:val="16"/>
                <w:szCs w:val="16"/>
              </w:rPr>
              <w:t xml:space="preserve">To know what input and output devices are. </w:t>
            </w:r>
          </w:p>
          <w:p w14:paraId="4F2711C1" w14:textId="77777777" w:rsidR="00C95B63" w:rsidRPr="00CD346A" w:rsidRDefault="00C95B63" w:rsidP="00C95B63">
            <w:pPr>
              <w:rPr>
                <w:rFonts w:ascii="Calibri" w:hAnsi="Calibri" w:cs="Calibri"/>
                <w:sz w:val="16"/>
                <w:szCs w:val="16"/>
              </w:rPr>
            </w:pPr>
            <w:r w:rsidRPr="00CD346A">
              <w:rPr>
                <w:rFonts w:ascii="Calibri" w:hAnsi="Calibri" w:cs="Calibri"/>
                <w:sz w:val="16"/>
                <w:szCs w:val="16"/>
              </w:rPr>
              <w:t>To know how digital devices can change the way we work.</w:t>
            </w:r>
          </w:p>
          <w:p w14:paraId="28E0E6E4" w14:textId="77777777" w:rsidR="00C95B63" w:rsidRPr="00CD346A" w:rsidRDefault="00C95B63" w:rsidP="00C95B63">
            <w:pPr>
              <w:rPr>
                <w:rFonts w:ascii="Calibri" w:hAnsi="Calibri" w:cs="Calibri"/>
                <w:sz w:val="16"/>
                <w:szCs w:val="16"/>
              </w:rPr>
            </w:pPr>
            <w:r w:rsidRPr="00C111B0">
              <w:rPr>
                <w:rFonts w:ascii="Calibri" w:hAnsi="Calibri" w:cs="Calibri"/>
                <w:sz w:val="16"/>
                <w:szCs w:val="16"/>
              </w:rPr>
              <w:t>To know how a computer network can be used to share information.</w:t>
            </w:r>
          </w:p>
          <w:p w14:paraId="57068122" w14:textId="77777777" w:rsidR="00C95B63" w:rsidRPr="00CD346A" w:rsidRDefault="00C95B63" w:rsidP="00C95B63">
            <w:pPr>
              <w:rPr>
                <w:rFonts w:ascii="Calibri" w:hAnsi="Calibri" w:cs="Calibri"/>
                <w:sz w:val="16"/>
                <w:szCs w:val="16"/>
              </w:rPr>
            </w:pPr>
            <w:r w:rsidRPr="00CD346A">
              <w:rPr>
                <w:rFonts w:ascii="Calibri" w:hAnsi="Calibri" w:cs="Calibri"/>
                <w:sz w:val="16"/>
                <w:szCs w:val="16"/>
              </w:rPr>
              <w:t>To know how digital devices can be connected.</w:t>
            </w:r>
          </w:p>
          <w:p w14:paraId="2F94DA0E" w14:textId="77777777" w:rsidR="00C95B63" w:rsidRPr="00CD346A" w:rsidRDefault="00C95B63" w:rsidP="00C95B63">
            <w:pPr>
              <w:rPr>
                <w:rFonts w:ascii="Calibri" w:hAnsi="Calibri" w:cs="Calibri"/>
                <w:sz w:val="16"/>
                <w:szCs w:val="16"/>
              </w:rPr>
            </w:pPr>
            <w:r w:rsidRPr="00CD346A">
              <w:rPr>
                <w:rFonts w:ascii="Calibri" w:hAnsi="Calibri" w:cs="Calibri"/>
                <w:sz w:val="16"/>
                <w:szCs w:val="16"/>
              </w:rPr>
              <w:t>To know the physical components of a network.</w:t>
            </w:r>
          </w:p>
          <w:p w14:paraId="7C7E29B8" w14:textId="77777777" w:rsidR="00C95B63" w:rsidRPr="00CD346A" w:rsidRDefault="00C95B63" w:rsidP="00C95B63">
            <w:pPr>
              <w:rPr>
                <w:rFonts w:ascii="Calibri" w:hAnsi="Calibri" w:cs="Calibri"/>
                <w:sz w:val="16"/>
                <w:szCs w:val="16"/>
              </w:rPr>
            </w:pPr>
          </w:p>
          <w:p w14:paraId="0F13617F" w14:textId="77777777" w:rsidR="00C95B63" w:rsidRPr="00CD346A" w:rsidRDefault="00C95B63" w:rsidP="00C95B63">
            <w:pPr>
              <w:rPr>
                <w:rFonts w:ascii="Calibri" w:hAnsi="Calibri" w:cs="Calibri"/>
                <w:b/>
                <w:bCs/>
                <w:sz w:val="16"/>
                <w:szCs w:val="16"/>
              </w:rPr>
            </w:pPr>
            <w:r w:rsidRPr="00CD346A">
              <w:rPr>
                <w:rFonts w:ascii="Calibri" w:hAnsi="Calibri" w:cs="Calibri"/>
                <w:b/>
                <w:bCs/>
                <w:sz w:val="16"/>
                <w:szCs w:val="16"/>
              </w:rPr>
              <w:t>Vocabulary</w:t>
            </w:r>
          </w:p>
          <w:p w14:paraId="06A6460D" w14:textId="758FFD1B" w:rsidR="00D45AF6" w:rsidRPr="00925A8C" w:rsidRDefault="00C95B63" w:rsidP="00C95B63">
            <w:pPr>
              <w:numPr>
                <w:ilvl w:val="0"/>
                <w:numId w:val="15"/>
              </w:numPr>
              <w:rPr>
                <w:rFonts w:ascii="Calibri" w:hAnsi="Calibri" w:cs="Calibri"/>
                <w:sz w:val="16"/>
                <w:szCs w:val="16"/>
              </w:rPr>
            </w:pPr>
            <w:r w:rsidRPr="00CD346A">
              <w:rPr>
                <w:rFonts w:ascii="Calibri" w:hAnsi="Calibri" w:cs="Calibri"/>
                <w:sz w:val="16"/>
                <w:szCs w:val="16"/>
              </w:rPr>
              <w:t>digital device, input, process, output, program, digital, non-digital, connection, network, switch, server, wireless access point, cables, sockets</w:t>
            </w:r>
            <w:r w:rsidR="00D45AF6">
              <w:rPr>
                <w:rFonts w:ascii="Calibri" w:hAnsi="Calibri" w:cs="Calibri"/>
                <w:sz w:val="16"/>
                <w:szCs w:val="16"/>
              </w:rPr>
              <w:t>components of a network</w:t>
            </w:r>
          </w:p>
        </w:tc>
        <w:tc>
          <w:tcPr>
            <w:tcW w:w="2528" w:type="dxa"/>
          </w:tcPr>
          <w:p w14:paraId="0CBAB5B0" w14:textId="77777777" w:rsidR="00A732B4" w:rsidRPr="00CD346A" w:rsidRDefault="00A732B4" w:rsidP="00A732B4">
            <w:pPr>
              <w:rPr>
                <w:rFonts w:ascii="Calibri" w:hAnsi="Calibri" w:cs="Calibri"/>
                <w:sz w:val="16"/>
                <w:szCs w:val="16"/>
              </w:rPr>
            </w:pPr>
            <w:r w:rsidRPr="00CD346A">
              <w:rPr>
                <w:rFonts w:ascii="Calibri" w:hAnsi="Calibri" w:cs="Calibri"/>
                <w:sz w:val="16"/>
                <w:szCs w:val="16"/>
              </w:rPr>
              <w:t>To know how text &amp; images convey information.</w:t>
            </w:r>
          </w:p>
          <w:p w14:paraId="71D8E485" w14:textId="77777777" w:rsidR="00A732B4" w:rsidRPr="00CD346A" w:rsidRDefault="00A732B4" w:rsidP="00A732B4">
            <w:pPr>
              <w:rPr>
                <w:rFonts w:ascii="Calibri" w:hAnsi="Calibri" w:cs="Calibri"/>
                <w:sz w:val="16"/>
                <w:szCs w:val="16"/>
              </w:rPr>
            </w:pPr>
            <w:r w:rsidRPr="00CD346A">
              <w:rPr>
                <w:rFonts w:ascii="Calibri" w:hAnsi="Calibri" w:cs="Calibri"/>
                <w:sz w:val="16"/>
                <w:szCs w:val="16"/>
              </w:rPr>
              <w:t>To know that text &amp; layout can be edited.</w:t>
            </w:r>
          </w:p>
          <w:p w14:paraId="28C3BC60" w14:textId="77777777" w:rsidR="00A732B4" w:rsidRPr="00CD346A" w:rsidRDefault="00A732B4" w:rsidP="00A732B4">
            <w:pPr>
              <w:rPr>
                <w:rFonts w:ascii="Calibri" w:hAnsi="Calibri" w:cs="Calibri"/>
                <w:sz w:val="16"/>
                <w:szCs w:val="16"/>
              </w:rPr>
            </w:pPr>
            <w:r w:rsidRPr="00CD346A">
              <w:rPr>
                <w:rFonts w:ascii="Calibri" w:hAnsi="Calibri" w:cs="Calibri"/>
                <w:sz w:val="16"/>
                <w:szCs w:val="16"/>
              </w:rPr>
              <w:t xml:space="preserve">To know what page setting are appropriate for particular purposes. </w:t>
            </w:r>
          </w:p>
          <w:p w14:paraId="781E84AA" w14:textId="77777777" w:rsidR="00A732B4" w:rsidRPr="00CD346A" w:rsidRDefault="00A732B4" w:rsidP="00A732B4">
            <w:pPr>
              <w:rPr>
                <w:rFonts w:ascii="Calibri" w:hAnsi="Calibri" w:cs="Calibri"/>
                <w:sz w:val="16"/>
                <w:szCs w:val="16"/>
              </w:rPr>
            </w:pPr>
            <w:r w:rsidRPr="00CD346A">
              <w:rPr>
                <w:rFonts w:ascii="Calibri" w:hAnsi="Calibri" w:cs="Calibri"/>
                <w:sz w:val="16"/>
                <w:szCs w:val="16"/>
              </w:rPr>
              <w:t>To know how to add content to a desktop publishing publication.</w:t>
            </w:r>
          </w:p>
          <w:p w14:paraId="45D46D23" w14:textId="77777777" w:rsidR="00A732B4" w:rsidRPr="00CD346A" w:rsidRDefault="00A732B4" w:rsidP="00A732B4">
            <w:pPr>
              <w:rPr>
                <w:rFonts w:ascii="Calibri" w:hAnsi="Calibri" w:cs="Calibri"/>
                <w:sz w:val="16"/>
                <w:szCs w:val="16"/>
              </w:rPr>
            </w:pPr>
            <w:r w:rsidRPr="00CD346A">
              <w:rPr>
                <w:rFonts w:ascii="Calibri" w:hAnsi="Calibri" w:cs="Calibri"/>
                <w:sz w:val="16"/>
                <w:szCs w:val="16"/>
              </w:rPr>
              <w:t>To know how different layouts can suit different purposes.</w:t>
            </w:r>
          </w:p>
          <w:p w14:paraId="016BA977" w14:textId="77777777" w:rsidR="00A732B4" w:rsidRPr="00CD346A" w:rsidRDefault="00A732B4" w:rsidP="00A732B4">
            <w:pPr>
              <w:rPr>
                <w:rFonts w:ascii="Calibri" w:hAnsi="Calibri" w:cs="Calibri"/>
                <w:sz w:val="16"/>
                <w:szCs w:val="16"/>
              </w:rPr>
            </w:pPr>
            <w:r w:rsidRPr="00CD346A">
              <w:rPr>
                <w:rFonts w:ascii="Calibri" w:hAnsi="Calibri" w:cs="Calibri"/>
                <w:sz w:val="16"/>
                <w:szCs w:val="16"/>
              </w:rPr>
              <w:t xml:space="preserve">To know what the benefits of desktop publishing are. </w:t>
            </w:r>
          </w:p>
          <w:p w14:paraId="1A50F43A" w14:textId="77777777" w:rsidR="00A732B4" w:rsidRPr="00CD346A" w:rsidRDefault="00A732B4" w:rsidP="00A732B4">
            <w:pPr>
              <w:rPr>
                <w:rFonts w:ascii="Calibri" w:hAnsi="Calibri" w:cs="Calibri"/>
                <w:sz w:val="16"/>
                <w:szCs w:val="16"/>
              </w:rPr>
            </w:pPr>
          </w:p>
          <w:p w14:paraId="2EB61F2D" w14:textId="77777777" w:rsidR="00A732B4" w:rsidRPr="00CD346A" w:rsidRDefault="00A732B4" w:rsidP="00A732B4">
            <w:pPr>
              <w:rPr>
                <w:rFonts w:ascii="Calibri" w:hAnsi="Calibri" w:cs="Calibri"/>
                <w:b/>
                <w:bCs/>
                <w:sz w:val="16"/>
                <w:szCs w:val="16"/>
              </w:rPr>
            </w:pPr>
            <w:r w:rsidRPr="00CD346A">
              <w:rPr>
                <w:rFonts w:ascii="Calibri" w:hAnsi="Calibri" w:cs="Calibri"/>
                <w:b/>
                <w:bCs/>
                <w:sz w:val="16"/>
                <w:szCs w:val="16"/>
              </w:rPr>
              <w:t>Vocabulary</w:t>
            </w:r>
          </w:p>
          <w:p w14:paraId="1BD6D8FB" w14:textId="77777777" w:rsidR="00A732B4" w:rsidRPr="00CD346A" w:rsidRDefault="00A732B4" w:rsidP="00A732B4">
            <w:pPr>
              <w:rPr>
                <w:rFonts w:ascii="Calibri" w:hAnsi="Calibri" w:cs="Calibri"/>
                <w:b/>
                <w:bCs/>
                <w:sz w:val="16"/>
                <w:szCs w:val="16"/>
              </w:rPr>
            </w:pPr>
            <w:r w:rsidRPr="00CD346A">
              <w:rPr>
                <w:rFonts w:ascii="Calibri" w:hAnsi="Calibri" w:cs="Calibri"/>
                <w:sz w:val="16"/>
                <w:szCs w:val="16"/>
              </w:rPr>
              <w:t>text, images, advantages, disadvantages, communicate, font, style, landscape, portrait, orientation, placeholder, template, layout, content, desktop publishing, copy, paste, purpose, benefits</w:t>
            </w:r>
          </w:p>
          <w:p w14:paraId="5924B8A6" w14:textId="2419CC2E" w:rsidR="00D45AF6" w:rsidRPr="001B473A" w:rsidRDefault="00D45AF6" w:rsidP="002C7F9D">
            <w:pPr>
              <w:rPr>
                <w:rFonts w:ascii="Calibri" w:hAnsi="Calibri" w:cs="Calibri"/>
                <w:sz w:val="16"/>
                <w:szCs w:val="16"/>
              </w:rPr>
            </w:pPr>
          </w:p>
        </w:tc>
        <w:tc>
          <w:tcPr>
            <w:tcW w:w="5056" w:type="dxa"/>
            <w:gridSpan w:val="2"/>
          </w:tcPr>
          <w:p w14:paraId="4AF0B91C" w14:textId="77777777" w:rsidR="00A12032" w:rsidRPr="00CD346A" w:rsidRDefault="00A12032" w:rsidP="00A12032">
            <w:pPr>
              <w:rPr>
                <w:rFonts w:ascii="Calibri" w:hAnsi="Calibri" w:cs="Calibri"/>
                <w:sz w:val="16"/>
                <w:szCs w:val="16"/>
              </w:rPr>
            </w:pPr>
            <w:r w:rsidRPr="00CD346A">
              <w:rPr>
                <w:rFonts w:ascii="Calibri" w:hAnsi="Calibri" w:cs="Calibri"/>
                <w:sz w:val="16"/>
                <w:szCs w:val="16"/>
              </w:rPr>
              <w:t>To know how to create questions with yes / no answers.</w:t>
            </w:r>
          </w:p>
          <w:p w14:paraId="0FFA3E94" w14:textId="77777777" w:rsidR="00A12032" w:rsidRPr="00CD346A" w:rsidRDefault="00A12032" w:rsidP="00A12032">
            <w:pPr>
              <w:rPr>
                <w:rFonts w:ascii="Calibri" w:hAnsi="Calibri" w:cs="Calibri"/>
                <w:sz w:val="16"/>
                <w:szCs w:val="16"/>
              </w:rPr>
            </w:pPr>
            <w:r w:rsidRPr="00CD346A">
              <w:rPr>
                <w:rFonts w:ascii="Calibri" w:hAnsi="Calibri" w:cs="Calibri"/>
                <w:sz w:val="16"/>
                <w:szCs w:val="16"/>
              </w:rPr>
              <w:t>To know the attributes needed to collect data about an object.</w:t>
            </w:r>
          </w:p>
          <w:p w14:paraId="0E3F7601" w14:textId="77777777" w:rsidR="00A12032" w:rsidRPr="00CD346A" w:rsidRDefault="00A12032" w:rsidP="00A12032">
            <w:pPr>
              <w:rPr>
                <w:rFonts w:ascii="Calibri" w:hAnsi="Calibri" w:cs="Calibri"/>
                <w:sz w:val="16"/>
                <w:szCs w:val="16"/>
              </w:rPr>
            </w:pPr>
            <w:r w:rsidRPr="00CD346A">
              <w:rPr>
                <w:rFonts w:ascii="Calibri" w:hAnsi="Calibri" w:cs="Calibri"/>
                <w:sz w:val="16"/>
                <w:szCs w:val="16"/>
              </w:rPr>
              <w:t>To know how to create a branching database.</w:t>
            </w:r>
          </w:p>
          <w:p w14:paraId="339ECDB8" w14:textId="77777777" w:rsidR="00A12032" w:rsidRPr="00CD346A" w:rsidRDefault="00A12032" w:rsidP="00A12032">
            <w:pPr>
              <w:rPr>
                <w:rFonts w:ascii="Calibri" w:hAnsi="Calibri" w:cs="Calibri"/>
                <w:sz w:val="16"/>
                <w:szCs w:val="16"/>
              </w:rPr>
            </w:pPr>
            <w:r w:rsidRPr="00CD346A">
              <w:rPr>
                <w:rFonts w:ascii="Calibri" w:hAnsi="Calibri" w:cs="Calibri"/>
                <w:sz w:val="16"/>
                <w:szCs w:val="16"/>
              </w:rPr>
              <w:t>To know why it is helpful for a database to be well structured.</w:t>
            </w:r>
          </w:p>
          <w:p w14:paraId="6E46DF03" w14:textId="77777777" w:rsidR="00A12032" w:rsidRPr="00CD346A" w:rsidRDefault="00A12032" w:rsidP="00A12032">
            <w:pPr>
              <w:rPr>
                <w:rFonts w:ascii="Calibri" w:hAnsi="Calibri" w:cs="Calibri"/>
                <w:sz w:val="16"/>
                <w:szCs w:val="16"/>
              </w:rPr>
            </w:pPr>
            <w:r w:rsidRPr="00CD346A">
              <w:rPr>
                <w:rFonts w:ascii="Calibri" w:hAnsi="Calibri" w:cs="Calibri"/>
                <w:sz w:val="16"/>
                <w:szCs w:val="16"/>
              </w:rPr>
              <w:t>To know how to plan the structure of a branching database.</w:t>
            </w:r>
          </w:p>
          <w:p w14:paraId="2FE667C2" w14:textId="77777777" w:rsidR="00A12032" w:rsidRPr="00CD346A" w:rsidRDefault="00A12032" w:rsidP="00A12032">
            <w:pPr>
              <w:rPr>
                <w:rFonts w:ascii="Calibri" w:hAnsi="Calibri" w:cs="Calibri"/>
                <w:sz w:val="16"/>
                <w:szCs w:val="16"/>
              </w:rPr>
            </w:pPr>
            <w:r w:rsidRPr="00CD346A">
              <w:rPr>
                <w:rFonts w:ascii="Calibri" w:hAnsi="Calibri" w:cs="Calibri"/>
                <w:sz w:val="16"/>
                <w:szCs w:val="16"/>
              </w:rPr>
              <w:t>To know how to independently create an identification tool.</w:t>
            </w:r>
          </w:p>
          <w:p w14:paraId="35274615" w14:textId="77777777" w:rsidR="00A12032" w:rsidRPr="00CD346A" w:rsidRDefault="00A12032" w:rsidP="00A12032">
            <w:pPr>
              <w:rPr>
                <w:rFonts w:ascii="Calibri" w:hAnsi="Calibri" w:cs="Calibri"/>
                <w:sz w:val="16"/>
                <w:szCs w:val="16"/>
              </w:rPr>
            </w:pPr>
          </w:p>
          <w:p w14:paraId="3EB86DD8" w14:textId="77777777" w:rsidR="00A12032" w:rsidRPr="00CD346A" w:rsidRDefault="00A12032" w:rsidP="00A12032">
            <w:pPr>
              <w:rPr>
                <w:rFonts w:ascii="Calibri" w:hAnsi="Calibri" w:cs="Calibri"/>
                <w:b/>
                <w:bCs/>
                <w:sz w:val="16"/>
                <w:szCs w:val="16"/>
              </w:rPr>
            </w:pPr>
            <w:r w:rsidRPr="00CD346A">
              <w:rPr>
                <w:rFonts w:ascii="Calibri" w:hAnsi="Calibri" w:cs="Calibri"/>
                <w:b/>
                <w:bCs/>
                <w:sz w:val="16"/>
                <w:szCs w:val="16"/>
              </w:rPr>
              <w:t>Vocabulary</w:t>
            </w:r>
          </w:p>
          <w:p w14:paraId="20C393B6" w14:textId="445AC59E" w:rsidR="00D45AF6" w:rsidRPr="007A29ED" w:rsidRDefault="00A12032" w:rsidP="00A12032">
            <w:pPr>
              <w:numPr>
                <w:ilvl w:val="0"/>
                <w:numId w:val="15"/>
              </w:numPr>
              <w:rPr>
                <w:rFonts w:ascii="Calibri" w:hAnsi="Calibri" w:cs="Calibri"/>
                <w:sz w:val="16"/>
                <w:szCs w:val="16"/>
              </w:rPr>
            </w:pPr>
            <w:r w:rsidRPr="00CD346A">
              <w:rPr>
                <w:rFonts w:ascii="Calibri" w:hAnsi="Calibri" w:cs="Calibri"/>
                <w:sz w:val="16"/>
                <w:szCs w:val="16"/>
              </w:rPr>
              <w:t>attribute, value, questions, table, objects, branching, database, objects, equal, even, separate, structure, compare, order, organise, selecting, information, decision tree</w:t>
            </w:r>
          </w:p>
        </w:tc>
        <w:tc>
          <w:tcPr>
            <w:tcW w:w="5056" w:type="dxa"/>
            <w:gridSpan w:val="2"/>
          </w:tcPr>
          <w:p w14:paraId="24F02A34" w14:textId="77777777" w:rsidR="005647F1" w:rsidRPr="00CD346A" w:rsidRDefault="005647F1" w:rsidP="005647F1">
            <w:pPr>
              <w:rPr>
                <w:rFonts w:ascii="Calibri" w:hAnsi="Calibri" w:cs="Calibri"/>
                <w:sz w:val="16"/>
                <w:szCs w:val="16"/>
              </w:rPr>
            </w:pPr>
            <w:r w:rsidRPr="00CD346A">
              <w:rPr>
                <w:rFonts w:ascii="Calibri" w:hAnsi="Calibri" w:cs="Calibri"/>
                <w:sz w:val="16"/>
                <w:szCs w:val="16"/>
              </w:rPr>
              <w:t>To know the basic features of the programming environment.</w:t>
            </w:r>
          </w:p>
          <w:p w14:paraId="2C8FCB02" w14:textId="77777777" w:rsidR="005647F1" w:rsidRPr="00CD346A" w:rsidRDefault="005647F1" w:rsidP="005647F1">
            <w:pPr>
              <w:rPr>
                <w:rFonts w:ascii="Calibri" w:hAnsi="Calibri" w:cs="Calibri"/>
                <w:sz w:val="16"/>
                <w:szCs w:val="16"/>
              </w:rPr>
            </w:pPr>
            <w:r w:rsidRPr="00CD346A">
              <w:rPr>
                <w:rFonts w:ascii="Calibri" w:hAnsi="Calibri" w:cs="Calibri"/>
                <w:sz w:val="16"/>
                <w:szCs w:val="16"/>
              </w:rPr>
              <w:t xml:space="preserve">To know that commands have an outcome. </w:t>
            </w:r>
          </w:p>
          <w:p w14:paraId="236BD575" w14:textId="77777777" w:rsidR="005647F1" w:rsidRPr="00CD346A" w:rsidRDefault="005647F1" w:rsidP="005647F1">
            <w:pPr>
              <w:rPr>
                <w:rFonts w:ascii="Calibri" w:hAnsi="Calibri" w:cs="Calibri"/>
                <w:sz w:val="16"/>
                <w:szCs w:val="16"/>
              </w:rPr>
            </w:pPr>
            <w:r w:rsidRPr="00CD346A">
              <w:rPr>
                <w:rFonts w:ascii="Calibri" w:hAnsi="Calibri" w:cs="Calibri"/>
                <w:sz w:val="16"/>
                <w:szCs w:val="16"/>
              </w:rPr>
              <w:t>To know that a program has a start.</w:t>
            </w:r>
          </w:p>
          <w:p w14:paraId="7AE8B926" w14:textId="77777777" w:rsidR="005647F1" w:rsidRPr="00CD346A" w:rsidRDefault="005647F1" w:rsidP="005647F1">
            <w:pPr>
              <w:rPr>
                <w:rFonts w:ascii="Calibri" w:hAnsi="Calibri" w:cs="Calibri"/>
                <w:sz w:val="16"/>
                <w:szCs w:val="16"/>
              </w:rPr>
            </w:pPr>
            <w:r w:rsidRPr="00CD346A">
              <w:rPr>
                <w:rFonts w:ascii="Calibri" w:hAnsi="Calibri" w:cs="Calibri"/>
                <w:sz w:val="16"/>
                <w:szCs w:val="16"/>
              </w:rPr>
              <w:t>To know that a sequence of commands can have an order.</w:t>
            </w:r>
          </w:p>
          <w:p w14:paraId="4D13EA3A" w14:textId="77777777" w:rsidR="005647F1" w:rsidRPr="00CD346A" w:rsidRDefault="005647F1" w:rsidP="005647F1">
            <w:pPr>
              <w:rPr>
                <w:rFonts w:ascii="Calibri" w:hAnsi="Calibri" w:cs="Calibri"/>
                <w:sz w:val="16"/>
                <w:szCs w:val="16"/>
              </w:rPr>
            </w:pPr>
            <w:r w:rsidRPr="00CD346A">
              <w:rPr>
                <w:rFonts w:ascii="Calibri" w:hAnsi="Calibri" w:cs="Calibri"/>
                <w:sz w:val="16"/>
                <w:szCs w:val="16"/>
              </w:rPr>
              <w:t>To know how to change the appearance of a project.</w:t>
            </w:r>
          </w:p>
          <w:p w14:paraId="100DA3FE" w14:textId="77777777" w:rsidR="005647F1" w:rsidRPr="00CD346A" w:rsidRDefault="005647F1" w:rsidP="005647F1">
            <w:pPr>
              <w:rPr>
                <w:rFonts w:ascii="Calibri" w:hAnsi="Calibri" w:cs="Calibri"/>
                <w:sz w:val="16"/>
                <w:szCs w:val="16"/>
              </w:rPr>
            </w:pPr>
            <w:r w:rsidRPr="00CD346A">
              <w:rPr>
                <w:rFonts w:ascii="Calibri" w:hAnsi="Calibri" w:cs="Calibri"/>
                <w:sz w:val="16"/>
                <w:szCs w:val="16"/>
              </w:rPr>
              <w:t xml:space="preserve">To know how to create a project from a task description. </w:t>
            </w:r>
          </w:p>
          <w:p w14:paraId="7658F07B" w14:textId="77777777" w:rsidR="005647F1" w:rsidRPr="00CD346A" w:rsidRDefault="005647F1" w:rsidP="005647F1">
            <w:pPr>
              <w:rPr>
                <w:rFonts w:ascii="Calibri" w:hAnsi="Calibri" w:cs="Calibri"/>
                <w:sz w:val="16"/>
                <w:szCs w:val="16"/>
              </w:rPr>
            </w:pPr>
          </w:p>
          <w:p w14:paraId="4D0E9B24" w14:textId="77777777" w:rsidR="005647F1" w:rsidRPr="00CD346A" w:rsidRDefault="005647F1" w:rsidP="005647F1">
            <w:pPr>
              <w:rPr>
                <w:rFonts w:ascii="Calibri" w:hAnsi="Calibri" w:cs="Calibri"/>
                <w:b/>
                <w:bCs/>
                <w:sz w:val="16"/>
                <w:szCs w:val="16"/>
              </w:rPr>
            </w:pPr>
            <w:r w:rsidRPr="00CD346A">
              <w:rPr>
                <w:rFonts w:ascii="Calibri" w:hAnsi="Calibri" w:cs="Calibri"/>
                <w:b/>
                <w:bCs/>
                <w:sz w:val="16"/>
                <w:szCs w:val="16"/>
              </w:rPr>
              <w:t>Vocabulary</w:t>
            </w:r>
          </w:p>
          <w:p w14:paraId="446282AE" w14:textId="77777777" w:rsidR="005647F1" w:rsidRPr="00CD346A" w:rsidRDefault="005647F1" w:rsidP="005647F1">
            <w:pPr>
              <w:rPr>
                <w:rFonts w:ascii="Calibri" w:hAnsi="Calibri" w:cs="Calibri"/>
                <w:sz w:val="16"/>
                <w:szCs w:val="16"/>
              </w:rPr>
            </w:pPr>
            <w:r w:rsidRPr="00CD346A">
              <w:rPr>
                <w:rFonts w:ascii="Calibri" w:hAnsi="Calibri" w:cs="Calibri"/>
                <w:sz w:val="16"/>
                <w:szCs w:val="16"/>
              </w:rPr>
              <w:t>Scratch, programming, blocks, commands, code, sprite, costume, stage, backdrop, motion, turn, point in direction, go to, glide, sequence, event, task, design, run the code, order, note, chord, algorithm, bug, debug, code</w:t>
            </w:r>
          </w:p>
          <w:p w14:paraId="51C419D9" w14:textId="21E68E5C" w:rsidR="00D45AF6" w:rsidRPr="003C03D8" w:rsidRDefault="00D45AF6" w:rsidP="005647F1">
            <w:pPr>
              <w:rPr>
                <w:rFonts w:ascii="Calibri" w:hAnsi="Calibri" w:cs="Calibri"/>
                <w:sz w:val="16"/>
                <w:szCs w:val="16"/>
              </w:rPr>
            </w:pPr>
          </w:p>
        </w:tc>
      </w:tr>
      <w:tr w:rsidR="00C76096" w:rsidRPr="000B051C" w14:paraId="062D6635" w14:textId="77777777" w:rsidTr="0086670D">
        <w:trPr>
          <w:trHeight w:val="196"/>
        </w:trPr>
        <w:tc>
          <w:tcPr>
            <w:tcW w:w="709" w:type="dxa"/>
            <w:vMerge/>
            <w:shd w:val="clear" w:color="auto" w:fill="D9E2F3"/>
            <w:vAlign w:val="center"/>
          </w:tcPr>
          <w:p w14:paraId="35EA21F3" w14:textId="77777777" w:rsidR="00C76096" w:rsidRPr="00C06C46" w:rsidRDefault="00C76096" w:rsidP="0086670D">
            <w:pPr>
              <w:jc w:val="center"/>
              <w:rPr>
                <w:rFonts w:ascii="Calibri" w:hAnsi="Calibri" w:cs="Calibri"/>
                <w:b/>
                <w:sz w:val="16"/>
                <w:szCs w:val="16"/>
              </w:rPr>
            </w:pPr>
          </w:p>
        </w:tc>
        <w:tc>
          <w:tcPr>
            <w:tcW w:w="2527" w:type="dxa"/>
          </w:tcPr>
          <w:p w14:paraId="72254649" w14:textId="52C115E1" w:rsidR="00C76096" w:rsidRDefault="00C76096" w:rsidP="002C7F9D">
            <w:pPr>
              <w:jc w:val="center"/>
              <w:rPr>
                <w:rFonts w:ascii="Calibri" w:hAnsi="Calibri" w:cs="Calibri"/>
                <w:sz w:val="16"/>
                <w:szCs w:val="16"/>
              </w:rPr>
            </w:pPr>
            <w:r>
              <w:rPr>
                <w:rFonts w:ascii="Calibri" w:hAnsi="Calibri" w:cs="Calibri"/>
                <w:sz w:val="16"/>
                <w:szCs w:val="16"/>
              </w:rPr>
              <w:t>Painting Program</w:t>
            </w:r>
          </w:p>
        </w:tc>
        <w:tc>
          <w:tcPr>
            <w:tcW w:w="2528" w:type="dxa"/>
          </w:tcPr>
          <w:p w14:paraId="1B0644A6" w14:textId="50578B0A" w:rsidR="00C76096" w:rsidRDefault="00C76096" w:rsidP="002C7F9D">
            <w:pPr>
              <w:jc w:val="center"/>
              <w:rPr>
                <w:rFonts w:ascii="Calibri" w:hAnsi="Calibri" w:cs="Calibri"/>
                <w:sz w:val="16"/>
                <w:szCs w:val="16"/>
              </w:rPr>
            </w:pPr>
            <w:r>
              <w:rPr>
                <w:rFonts w:ascii="Calibri" w:hAnsi="Calibri" w:cs="Calibri"/>
                <w:sz w:val="16"/>
                <w:szCs w:val="16"/>
              </w:rPr>
              <w:t>Microsoft Word</w:t>
            </w:r>
          </w:p>
        </w:tc>
        <w:tc>
          <w:tcPr>
            <w:tcW w:w="5056" w:type="dxa"/>
            <w:gridSpan w:val="2"/>
          </w:tcPr>
          <w:p w14:paraId="23156F0D" w14:textId="7A8E022F" w:rsidR="00C76096" w:rsidRDefault="00C76096" w:rsidP="002C7F9D">
            <w:pPr>
              <w:jc w:val="center"/>
              <w:rPr>
                <w:rFonts w:ascii="Calibri" w:hAnsi="Calibri" w:cs="Calibri"/>
                <w:sz w:val="16"/>
                <w:szCs w:val="16"/>
              </w:rPr>
            </w:pPr>
            <w:r>
              <w:rPr>
                <w:rFonts w:ascii="Calibri" w:hAnsi="Calibri" w:cs="Calibri"/>
                <w:sz w:val="16"/>
                <w:szCs w:val="16"/>
              </w:rPr>
              <w:t>J2 Data Branch &amp; Pictogram</w:t>
            </w:r>
          </w:p>
        </w:tc>
        <w:tc>
          <w:tcPr>
            <w:tcW w:w="5056" w:type="dxa"/>
            <w:gridSpan w:val="2"/>
          </w:tcPr>
          <w:p w14:paraId="4CEB9E86" w14:textId="4CB9F755" w:rsidR="00C76096" w:rsidRDefault="00C76096" w:rsidP="002C7F9D">
            <w:pPr>
              <w:jc w:val="center"/>
              <w:rPr>
                <w:rFonts w:ascii="Calibri" w:hAnsi="Calibri" w:cs="Calibri"/>
                <w:sz w:val="16"/>
                <w:szCs w:val="16"/>
              </w:rPr>
            </w:pPr>
            <w:r>
              <w:rPr>
                <w:rFonts w:ascii="Calibri" w:hAnsi="Calibri" w:cs="Calibri"/>
                <w:sz w:val="16"/>
                <w:szCs w:val="16"/>
              </w:rPr>
              <w:t>Scratch</w:t>
            </w:r>
          </w:p>
        </w:tc>
      </w:tr>
      <w:tr w:rsidR="002C7F9D" w:rsidRPr="000B051C" w14:paraId="606AB4D2" w14:textId="77777777" w:rsidTr="0086670D">
        <w:trPr>
          <w:trHeight w:val="49"/>
        </w:trPr>
        <w:tc>
          <w:tcPr>
            <w:tcW w:w="709" w:type="dxa"/>
            <w:vMerge/>
            <w:shd w:val="clear" w:color="auto" w:fill="D9E2F3"/>
            <w:vAlign w:val="center"/>
          </w:tcPr>
          <w:p w14:paraId="013E0964" w14:textId="77777777" w:rsidR="002C7F9D" w:rsidRPr="00C06C46" w:rsidRDefault="002C7F9D" w:rsidP="0086670D">
            <w:pPr>
              <w:jc w:val="center"/>
              <w:rPr>
                <w:rFonts w:ascii="Calibri" w:hAnsi="Calibri" w:cs="Calibri"/>
                <w:b/>
                <w:sz w:val="16"/>
                <w:szCs w:val="16"/>
              </w:rPr>
            </w:pPr>
          </w:p>
        </w:tc>
        <w:tc>
          <w:tcPr>
            <w:tcW w:w="15167" w:type="dxa"/>
            <w:gridSpan w:val="6"/>
            <w:shd w:val="clear" w:color="auto" w:fill="FFFFCC"/>
            <w:vAlign w:val="center"/>
          </w:tcPr>
          <w:p w14:paraId="79F5A93E" w14:textId="15AD9B41" w:rsidR="002C7F9D" w:rsidRPr="00C06C46" w:rsidRDefault="002C7F9D" w:rsidP="002C7F9D">
            <w:pPr>
              <w:jc w:val="center"/>
              <w:rPr>
                <w:rFonts w:ascii="Calibri" w:hAnsi="Calibri" w:cs="Calibri"/>
                <w:b/>
                <w:bCs/>
                <w:sz w:val="16"/>
                <w:szCs w:val="16"/>
              </w:rPr>
            </w:pPr>
            <w:r w:rsidRPr="00C06C46">
              <w:rPr>
                <w:rFonts w:ascii="Calibri" w:hAnsi="Calibri" w:cs="Calibri"/>
                <w:b/>
                <w:bCs/>
                <w:sz w:val="16"/>
                <w:szCs w:val="16"/>
              </w:rPr>
              <w:t>Year 3 Online Safety</w:t>
            </w:r>
          </w:p>
        </w:tc>
      </w:tr>
      <w:tr w:rsidR="002C7F9D" w:rsidRPr="000B051C" w14:paraId="0896145C" w14:textId="77777777" w:rsidTr="0086670D">
        <w:trPr>
          <w:trHeight w:val="49"/>
        </w:trPr>
        <w:tc>
          <w:tcPr>
            <w:tcW w:w="709" w:type="dxa"/>
            <w:vMerge/>
            <w:shd w:val="clear" w:color="auto" w:fill="D9E2F3"/>
            <w:vAlign w:val="center"/>
          </w:tcPr>
          <w:p w14:paraId="3072804F" w14:textId="77777777" w:rsidR="002C7F9D" w:rsidRPr="00C06C46" w:rsidRDefault="002C7F9D" w:rsidP="0086670D">
            <w:pPr>
              <w:jc w:val="center"/>
              <w:rPr>
                <w:rFonts w:ascii="Calibri" w:hAnsi="Calibri" w:cs="Calibri"/>
                <w:b/>
                <w:sz w:val="16"/>
                <w:szCs w:val="16"/>
              </w:rPr>
            </w:pPr>
          </w:p>
        </w:tc>
        <w:tc>
          <w:tcPr>
            <w:tcW w:w="2527" w:type="dxa"/>
          </w:tcPr>
          <w:p w14:paraId="33B11EDB" w14:textId="109DAEA9" w:rsidR="002C7F9D" w:rsidRPr="00C06C46" w:rsidRDefault="002C7F9D" w:rsidP="002C7F9D">
            <w:pPr>
              <w:numPr>
                <w:ilvl w:val="0"/>
                <w:numId w:val="24"/>
              </w:numPr>
              <w:rPr>
                <w:rFonts w:ascii="Calibri" w:hAnsi="Calibri" w:cs="Calibri"/>
                <w:sz w:val="16"/>
                <w:szCs w:val="16"/>
              </w:rPr>
            </w:pPr>
            <w:r>
              <w:rPr>
                <w:rFonts w:ascii="Calibri" w:hAnsi="Calibri" w:cs="Calibri"/>
                <w:sz w:val="16"/>
                <w:szCs w:val="16"/>
              </w:rPr>
              <w:t xml:space="preserve">Know how the </w:t>
            </w:r>
            <w:r w:rsidRPr="005F0669">
              <w:rPr>
                <w:rFonts w:ascii="Calibri" w:hAnsi="Calibri" w:cs="Calibri"/>
                <w:b/>
                <w:bCs/>
                <w:sz w:val="16"/>
                <w:szCs w:val="16"/>
              </w:rPr>
              <w:t>internet</w:t>
            </w:r>
            <w:r>
              <w:rPr>
                <w:rFonts w:ascii="Calibri" w:hAnsi="Calibri" w:cs="Calibri"/>
                <w:sz w:val="16"/>
                <w:szCs w:val="16"/>
              </w:rPr>
              <w:t xml:space="preserve"> can be used to share </w:t>
            </w:r>
            <w:r w:rsidRPr="005F0669">
              <w:rPr>
                <w:rFonts w:ascii="Calibri" w:hAnsi="Calibri" w:cs="Calibri"/>
                <w:b/>
                <w:bCs/>
                <w:sz w:val="16"/>
                <w:szCs w:val="16"/>
              </w:rPr>
              <w:t>beliefs</w:t>
            </w:r>
            <w:r>
              <w:rPr>
                <w:rFonts w:ascii="Calibri" w:hAnsi="Calibri" w:cs="Calibri"/>
                <w:sz w:val="16"/>
                <w:szCs w:val="16"/>
              </w:rPr>
              <w:t xml:space="preserve">, </w:t>
            </w:r>
            <w:r w:rsidRPr="005F0669">
              <w:rPr>
                <w:rFonts w:ascii="Calibri" w:hAnsi="Calibri" w:cs="Calibri"/>
                <w:b/>
                <w:bCs/>
                <w:sz w:val="16"/>
                <w:szCs w:val="16"/>
              </w:rPr>
              <w:t>opinions</w:t>
            </w:r>
            <w:r>
              <w:rPr>
                <w:rFonts w:ascii="Calibri" w:hAnsi="Calibri" w:cs="Calibri"/>
                <w:sz w:val="16"/>
                <w:szCs w:val="16"/>
              </w:rPr>
              <w:t xml:space="preserve"> and </w:t>
            </w:r>
            <w:r w:rsidRPr="005F0669">
              <w:rPr>
                <w:rFonts w:ascii="Calibri" w:hAnsi="Calibri" w:cs="Calibri"/>
                <w:b/>
                <w:bCs/>
                <w:sz w:val="16"/>
                <w:szCs w:val="16"/>
              </w:rPr>
              <w:t>facts</w:t>
            </w:r>
          </w:p>
        </w:tc>
        <w:tc>
          <w:tcPr>
            <w:tcW w:w="2528" w:type="dxa"/>
          </w:tcPr>
          <w:p w14:paraId="2CF999D4" w14:textId="7A8A3A9F" w:rsidR="002C7F9D" w:rsidRPr="00C06C46" w:rsidRDefault="002C7F9D" w:rsidP="002C7F9D">
            <w:pPr>
              <w:numPr>
                <w:ilvl w:val="0"/>
                <w:numId w:val="24"/>
              </w:numPr>
              <w:rPr>
                <w:rFonts w:ascii="Calibri" w:hAnsi="Calibri" w:cs="Calibri"/>
                <w:sz w:val="16"/>
                <w:szCs w:val="16"/>
              </w:rPr>
            </w:pPr>
            <w:r>
              <w:rPr>
                <w:rFonts w:ascii="Calibri" w:hAnsi="Calibri" w:cs="Calibri"/>
                <w:sz w:val="16"/>
                <w:szCs w:val="16"/>
              </w:rPr>
              <w:t xml:space="preserve">Know the </w:t>
            </w:r>
            <w:r w:rsidRPr="005F0669">
              <w:rPr>
                <w:rFonts w:ascii="Calibri" w:hAnsi="Calibri" w:cs="Calibri"/>
                <w:b/>
                <w:bCs/>
                <w:sz w:val="16"/>
                <w:szCs w:val="16"/>
              </w:rPr>
              <w:t>effect</w:t>
            </w:r>
            <w:r>
              <w:rPr>
                <w:rFonts w:ascii="Calibri" w:hAnsi="Calibri" w:cs="Calibri"/>
                <w:sz w:val="16"/>
                <w:szCs w:val="16"/>
              </w:rPr>
              <w:t xml:space="preserve"> that some </w:t>
            </w:r>
            <w:r w:rsidRPr="005F0669">
              <w:rPr>
                <w:rFonts w:ascii="Calibri" w:hAnsi="Calibri" w:cs="Calibri"/>
                <w:b/>
                <w:bCs/>
                <w:sz w:val="16"/>
                <w:szCs w:val="16"/>
              </w:rPr>
              <w:t>internet</w:t>
            </w:r>
            <w:r>
              <w:rPr>
                <w:rFonts w:ascii="Calibri" w:hAnsi="Calibri" w:cs="Calibri"/>
                <w:sz w:val="16"/>
                <w:szCs w:val="16"/>
              </w:rPr>
              <w:t xml:space="preserve"> use can have on feelings and </w:t>
            </w:r>
            <w:r w:rsidRPr="005F0669">
              <w:rPr>
                <w:rFonts w:ascii="Calibri" w:hAnsi="Calibri" w:cs="Calibri"/>
                <w:b/>
                <w:bCs/>
                <w:sz w:val="16"/>
                <w:szCs w:val="16"/>
              </w:rPr>
              <w:t>emotional</w:t>
            </w:r>
            <w:r>
              <w:rPr>
                <w:rFonts w:ascii="Calibri" w:hAnsi="Calibri" w:cs="Calibri"/>
                <w:sz w:val="16"/>
                <w:szCs w:val="16"/>
              </w:rPr>
              <w:t xml:space="preserve"> </w:t>
            </w:r>
            <w:r w:rsidRPr="005F0669">
              <w:rPr>
                <w:rFonts w:ascii="Calibri" w:hAnsi="Calibri" w:cs="Calibri"/>
                <w:b/>
                <w:bCs/>
                <w:sz w:val="16"/>
                <w:szCs w:val="16"/>
              </w:rPr>
              <w:t>well</w:t>
            </w:r>
            <w:r>
              <w:rPr>
                <w:rFonts w:ascii="Calibri" w:hAnsi="Calibri" w:cs="Calibri"/>
                <w:sz w:val="16"/>
                <w:szCs w:val="16"/>
              </w:rPr>
              <w:t>-</w:t>
            </w:r>
            <w:r w:rsidRPr="005F0669">
              <w:rPr>
                <w:rFonts w:ascii="Calibri" w:hAnsi="Calibri" w:cs="Calibri"/>
                <w:b/>
                <w:bCs/>
                <w:sz w:val="16"/>
                <w:szCs w:val="16"/>
              </w:rPr>
              <w:t>being</w:t>
            </w:r>
          </w:p>
        </w:tc>
        <w:tc>
          <w:tcPr>
            <w:tcW w:w="2528" w:type="dxa"/>
          </w:tcPr>
          <w:p w14:paraId="7E8F292D" w14:textId="45A2A05E" w:rsidR="002C7F9D" w:rsidRPr="00C06C46" w:rsidRDefault="002C7F9D" w:rsidP="002C7F9D">
            <w:pPr>
              <w:numPr>
                <w:ilvl w:val="0"/>
                <w:numId w:val="24"/>
              </w:numPr>
              <w:rPr>
                <w:rFonts w:ascii="Calibri" w:hAnsi="Calibri" w:cs="Calibri"/>
                <w:sz w:val="16"/>
                <w:szCs w:val="16"/>
              </w:rPr>
            </w:pPr>
            <w:r>
              <w:rPr>
                <w:rFonts w:ascii="Calibri" w:hAnsi="Calibri" w:cs="Calibri"/>
                <w:sz w:val="16"/>
                <w:szCs w:val="16"/>
              </w:rPr>
              <w:t xml:space="preserve">Know how to deal with </w:t>
            </w:r>
            <w:r w:rsidRPr="005F0669">
              <w:rPr>
                <w:rFonts w:ascii="Calibri" w:hAnsi="Calibri" w:cs="Calibri"/>
                <w:b/>
                <w:bCs/>
                <w:sz w:val="16"/>
                <w:szCs w:val="16"/>
              </w:rPr>
              <w:t>upsetting</w:t>
            </w:r>
            <w:r>
              <w:rPr>
                <w:rFonts w:ascii="Calibri" w:hAnsi="Calibri" w:cs="Calibri"/>
                <w:sz w:val="16"/>
                <w:szCs w:val="16"/>
              </w:rPr>
              <w:t xml:space="preserve"> </w:t>
            </w:r>
            <w:r w:rsidRPr="005F0669">
              <w:rPr>
                <w:rFonts w:ascii="Calibri" w:hAnsi="Calibri" w:cs="Calibri"/>
                <w:b/>
                <w:bCs/>
                <w:sz w:val="16"/>
                <w:szCs w:val="16"/>
              </w:rPr>
              <w:t>content</w:t>
            </w:r>
            <w:r>
              <w:rPr>
                <w:rFonts w:ascii="Calibri" w:hAnsi="Calibri" w:cs="Calibri"/>
                <w:sz w:val="16"/>
                <w:szCs w:val="16"/>
              </w:rPr>
              <w:t xml:space="preserve"> found online</w:t>
            </w:r>
          </w:p>
        </w:tc>
        <w:tc>
          <w:tcPr>
            <w:tcW w:w="2528" w:type="dxa"/>
          </w:tcPr>
          <w:p w14:paraId="7C9BADB0" w14:textId="77777777" w:rsidR="002C7F9D" w:rsidRDefault="002C7F9D" w:rsidP="002C7F9D">
            <w:pPr>
              <w:numPr>
                <w:ilvl w:val="0"/>
                <w:numId w:val="24"/>
              </w:numPr>
              <w:rPr>
                <w:rFonts w:ascii="Calibri" w:hAnsi="Calibri" w:cs="Calibri"/>
                <w:sz w:val="16"/>
                <w:szCs w:val="16"/>
              </w:rPr>
            </w:pPr>
            <w:r>
              <w:rPr>
                <w:rFonts w:ascii="Calibri" w:hAnsi="Calibri" w:cs="Calibri"/>
                <w:sz w:val="16"/>
                <w:szCs w:val="16"/>
              </w:rPr>
              <w:t xml:space="preserve">Know ways that </w:t>
            </w:r>
            <w:r w:rsidRPr="005F0669">
              <w:rPr>
                <w:rFonts w:ascii="Calibri" w:hAnsi="Calibri" w:cs="Calibri"/>
                <w:b/>
                <w:bCs/>
                <w:sz w:val="16"/>
                <w:szCs w:val="16"/>
              </w:rPr>
              <w:t>personal</w:t>
            </w:r>
            <w:r>
              <w:rPr>
                <w:rFonts w:ascii="Calibri" w:hAnsi="Calibri" w:cs="Calibri"/>
                <w:sz w:val="16"/>
                <w:szCs w:val="16"/>
              </w:rPr>
              <w:t xml:space="preserve"> </w:t>
            </w:r>
            <w:r w:rsidRPr="005F0669">
              <w:rPr>
                <w:rFonts w:ascii="Calibri" w:hAnsi="Calibri" w:cs="Calibri"/>
                <w:b/>
                <w:bCs/>
                <w:sz w:val="16"/>
                <w:szCs w:val="16"/>
              </w:rPr>
              <w:t>information</w:t>
            </w:r>
            <w:r>
              <w:rPr>
                <w:rFonts w:ascii="Calibri" w:hAnsi="Calibri" w:cs="Calibri"/>
                <w:sz w:val="16"/>
                <w:szCs w:val="16"/>
              </w:rPr>
              <w:t xml:space="preserve"> can be </w:t>
            </w:r>
            <w:r w:rsidRPr="005F0669">
              <w:rPr>
                <w:rFonts w:ascii="Calibri" w:hAnsi="Calibri" w:cs="Calibri"/>
                <w:b/>
                <w:bCs/>
                <w:sz w:val="16"/>
                <w:szCs w:val="16"/>
              </w:rPr>
              <w:t>shared</w:t>
            </w:r>
            <w:r>
              <w:rPr>
                <w:rFonts w:ascii="Calibri" w:hAnsi="Calibri" w:cs="Calibri"/>
                <w:sz w:val="16"/>
                <w:szCs w:val="16"/>
              </w:rPr>
              <w:t xml:space="preserve"> </w:t>
            </w:r>
            <w:r w:rsidRPr="005F0669">
              <w:rPr>
                <w:rFonts w:ascii="Calibri" w:hAnsi="Calibri" w:cs="Calibri"/>
                <w:b/>
                <w:bCs/>
                <w:sz w:val="16"/>
                <w:szCs w:val="16"/>
              </w:rPr>
              <w:t>online</w:t>
            </w:r>
          </w:p>
          <w:p w14:paraId="552B8CA9" w14:textId="7B633DB5" w:rsidR="002C7F9D" w:rsidRPr="00C06C46" w:rsidRDefault="002C7F9D" w:rsidP="002C7F9D">
            <w:pPr>
              <w:numPr>
                <w:ilvl w:val="0"/>
                <w:numId w:val="24"/>
              </w:numPr>
              <w:rPr>
                <w:rFonts w:ascii="Calibri" w:hAnsi="Calibri" w:cs="Calibri"/>
                <w:sz w:val="16"/>
                <w:szCs w:val="16"/>
              </w:rPr>
            </w:pPr>
            <w:r>
              <w:rPr>
                <w:rFonts w:ascii="Calibri" w:hAnsi="Calibri" w:cs="Calibri"/>
                <w:sz w:val="16"/>
                <w:szCs w:val="16"/>
              </w:rPr>
              <w:t xml:space="preserve">Know that </w:t>
            </w:r>
            <w:r w:rsidRPr="005F0669">
              <w:rPr>
                <w:rFonts w:ascii="Calibri" w:hAnsi="Calibri" w:cs="Calibri"/>
                <w:b/>
                <w:bCs/>
                <w:sz w:val="16"/>
                <w:szCs w:val="16"/>
              </w:rPr>
              <w:t>digital</w:t>
            </w:r>
            <w:r>
              <w:rPr>
                <w:rFonts w:ascii="Calibri" w:hAnsi="Calibri" w:cs="Calibri"/>
                <w:sz w:val="16"/>
                <w:szCs w:val="16"/>
              </w:rPr>
              <w:t xml:space="preserve"> </w:t>
            </w:r>
            <w:r w:rsidRPr="005F0669">
              <w:rPr>
                <w:rFonts w:ascii="Calibri" w:hAnsi="Calibri" w:cs="Calibri"/>
                <w:b/>
                <w:bCs/>
                <w:sz w:val="16"/>
                <w:szCs w:val="16"/>
              </w:rPr>
              <w:t>devices</w:t>
            </w:r>
            <w:r>
              <w:rPr>
                <w:rFonts w:ascii="Calibri" w:hAnsi="Calibri" w:cs="Calibri"/>
                <w:sz w:val="16"/>
                <w:szCs w:val="16"/>
              </w:rPr>
              <w:t xml:space="preserve"> </w:t>
            </w:r>
            <w:r w:rsidRPr="005F0669">
              <w:rPr>
                <w:rFonts w:ascii="Calibri" w:hAnsi="Calibri" w:cs="Calibri"/>
                <w:b/>
                <w:bCs/>
                <w:sz w:val="16"/>
                <w:szCs w:val="16"/>
              </w:rPr>
              <w:t>communicate</w:t>
            </w:r>
            <w:r>
              <w:rPr>
                <w:rFonts w:ascii="Calibri" w:hAnsi="Calibri" w:cs="Calibri"/>
                <w:sz w:val="16"/>
                <w:szCs w:val="16"/>
              </w:rPr>
              <w:t xml:space="preserve"> with each other</w:t>
            </w:r>
          </w:p>
        </w:tc>
        <w:tc>
          <w:tcPr>
            <w:tcW w:w="2528" w:type="dxa"/>
          </w:tcPr>
          <w:p w14:paraId="369D68DF" w14:textId="77777777" w:rsidR="002C7F9D" w:rsidRDefault="002C7F9D" w:rsidP="002C7F9D">
            <w:pPr>
              <w:numPr>
                <w:ilvl w:val="0"/>
                <w:numId w:val="24"/>
              </w:numPr>
              <w:rPr>
                <w:rFonts w:ascii="Calibri" w:hAnsi="Calibri" w:cs="Calibri"/>
                <w:sz w:val="16"/>
                <w:szCs w:val="16"/>
              </w:rPr>
            </w:pPr>
            <w:r>
              <w:rPr>
                <w:rFonts w:ascii="Calibri" w:hAnsi="Calibri" w:cs="Calibri"/>
                <w:sz w:val="16"/>
                <w:szCs w:val="16"/>
              </w:rPr>
              <w:t xml:space="preserve">Know what </w:t>
            </w:r>
            <w:r w:rsidRPr="005F0669">
              <w:rPr>
                <w:rFonts w:ascii="Calibri" w:hAnsi="Calibri" w:cs="Calibri"/>
                <w:b/>
                <w:bCs/>
                <w:sz w:val="16"/>
                <w:szCs w:val="16"/>
              </w:rPr>
              <w:t>social media</w:t>
            </w:r>
            <w:r>
              <w:rPr>
                <w:rFonts w:ascii="Calibri" w:hAnsi="Calibri" w:cs="Calibri"/>
                <w:sz w:val="16"/>
                <w:szCs w:val="16"/>
              </w:rPr>
              <w:t xml:space="preserve"> </w:t>
            </w:r>
            <w:r w:rsidRPr="005F0669">
              <w:rPr>
                <w:rFonts w:ascii="Calibri" w:hAnsi="Calibri" w:cs="Calibri"/>
                <w:b/>
                <w:bCs/>
                <w:sz w:val="16"/>
                <w:szCs w:val="16"/>
              </w:rPr>
              <w:t>platforms</w:t>
            </w:r>
            <w:r>
              <w:rPr>
                <w:rFonts w:ascii="Calibri" w:hAnsi="Calibri" w:cs="Calibri"/>
                <w:sz w:val="16"/>
                <w:szCs w:val="16"/>
              </w:rPr>
              <w:t xml:space="preserve"> are used for</w:t>
            </w:r>
          </w:p>
          <w:p w14:paraId="02C00172" w14:textId="64E27B7F" w:rsidR="002C7F9D" w:rsidRPr="00C06C46" w:rsidRDefault="002C7F9D" w:rsidP="002C7F9D">
            <w:pPr>
              <w:numPr>
                <w:ilvl w:val="0"/>
                <w:numId w:val="24"/>
              </w:numPr>
              <w:rPr>
                <w:rFonts w:ascii="Calibri" w:hAnsi="Calibri" w:cs="Calibri"/>
                <w:sz w:val="16"/>
                <w:szCs w:val="16"/>
              </w:rPr>
            </w:pPr>
            <w:r>
              <w:rPr>
                <w:rFonts w:ascii="Calibri" w:hAnsi="Calibri" w:cs="Calibri"/>
                <w:sz w:val="16"/>
                <w:szCs w:val="16"/>
              </w:rPr>
              <w:t xml:space="preserve">Know why social media platforms are </w:t>
            </w:r>
            <w:r w:rsidRPr="005F0669">
              <w:rPr>
                <w:rFonts w:ascii="Calibri" w:hAnsi="Calibri" w:cs="Calibri"/>
                <w:b/>
                <w:bCs/>
                <w:sz w:val="16"/>
                <w:szCs w:val="16"/>
              </w:rPr>
              <w:t>age</w:t>
            </w:r>
            <w:r>
              <w:rPr>
                <w:rFonts w:ascii="Calibri" w:hAnsi="Calibri" w:cs="Calibri"/>
                <w:sz w:val="16"/>
                <w:szCs w:val="16"/>
              </w:rPr>
              <w:t xml:space="preserve"> </w:t>
            </w:r>
            <w:r w:rsidRPr="005F0669">
              <w:rPr>
                <w:rFonts w:ascii="Calibri" w:hAnsi="Calibri" w:cs="Calibri"/>
                <w:b/>
                <w:bCs/>
                <w:sz w:val="16"/>
                <w:szCs w:val="16"/>
              </w:rPr>
              <w:t>restricted</w:t>
            </w:r>
          </w:p>
        </w:tc>
        <w:tc>
          <w:tcPr>
            <w:tcW w:w="2528" w:type="dxa"/>
          </w:tcPr>
          <w:p w14:paraId="56FBCB78" w14:textId="77777777" w:rsidR="002C7F9D" w:rsidRPr="005F0669" w:rsidRDefault="002C7F9D" w:rsidP="002C7F9D">
            <w:pPr>
              <w:numPr>
                <w:ilvl w:val="0"/>
                <w:numId w:val="24"/>
              </w:numPr>
              <w:rPr>
                <w:rFonts w:ascii="Calibri" w:hAnsi="Calibri" w:cs="Calibri"/>
                <w:b/>
                <w:bCs/>
                <w:sz w:val="16"/>
                <w:szCs w:val="16"/>
              </w:rPr>
            </w:pPr>
            <w:r>
              <w:rPr>
                <w:rFonts w:ascii="Calibri" w:hAnsi="Calibri" w:cs="Calibri"/>
                <w:sz w:val="16"/>
                <w:szCs w:val="16"/>
              </w:rPr>
              <w:t xml:space="preserve">Know the </w:t>
            </w:r>
            <w:r w:rsidRPr="005F0669">
              <w:rPr>
                <w:rFonts w:ascii="Calibri" w:hAnsi="Calibri" w:cs="Calibri"/>
                <w:b/>
                <w:bCs/>
                <w:sz w:val="16"/>
                <w:szCs w:val="16"/>
              </w:rPr>
              <w:t>rules</w:t>
            </w:r>
            <w:r>
              <w:rPr>
                <w:rFonts w:ascii="Calibri" w:hAnsi="Calibri" w:cs="Calibri"/>
                <w:sz w:val="16"/>
                <w:szCs w:val="16"/>
              </w:rPr>
              <w:t xml:space="preserve"> for </w:t>
            </w:r>
            <w:r w:rsidRPr="005F0669">
              <w:rPr>
                <w:rFonts w:ascii="Calibri" w:hAnsi="Calibri" w:cs="Calibri"/>
                <w:b/>
                <w:bCs/>
                <w:sz w:val="16"/>
                <w:szCs w:val="16"/>
              </w:rPr>
              <w:t>social media platforms</w:t>
            </w:r>
          </w:p>
          <w:p w14:paraId="1B0421EC" w14:textId="7A0433B1" w:rsidR="002C7F9D" w:rsidRPr="00C06C46" w:rsidRDefault="002C7F9D" w:rsidP="002C7F9D">
            <w:pPr>
              <w:numPr>
                <w:ilvl w:val="0"/>
                <w:numId w:val="24"/>
              </w:numPr>
              <w:rPr>
                <w:rFonts w:ascii="Calibri" w:hAnsi="Calibri" w:cs="Calibri"/>
                <w:sz w:val="16"/>
                <w:szCs w:val="16"/>
              </w:rPr>
            </w:pPr>
            <w:r>
              <w:rPr>
                <w:rFonts w:ascii="Calibri" w:hAnsi="Calibri" w:cs="Calibri"/>
                <w:sz w:val="16"/>
                <w:szCs w:val="16"/>
              </w:rPr>
              <w:t xml:space="preserve">Know what </w:t>
            </w:r>
            <w:r w:rsidRPr="005F0669">
              <w:rPr>
                <w:rFonts w:ascii="Calibri" w:hAnsi="Calibri" w:cs="Calibri"/>
                <w:b/>
                <w:bCs/>
                <w:sz w:val="16"/>
                <w:szCs w:val="16"/>
              </w:rPr>
              <w:t>should</w:t>
            </w:r>
            <w:r>
              <w:rPr>
                <w:rFonts w:ascii="Calibri" w:hAnsi="Calibri" w:cs="Calibri"/>
                <w:sz w:val="16"/>
                <w:szCs w:val="16"/>
              </w:rPr>
              <w:t xml:space="preserve"> and </w:t>
            </w:r>
            <w:r w:rsidRPr="005F0669">
              <w:rPr>
                <w:rFonts w:ascii="Calibri" w:hAnsi="Calibri" w:cs="Calibri"/>
                <w:b/>
                <w:bCs/>
                <w:sz w:val="16"/>
                <w:szCs w:val="16"/>
              </w:rPr>
              <w:t>shouldn’t</w:t>
            </w:r>
            <w:r>
              <w:rPr>
                <w:rFonts w:ascii="Calibri" w:hAnsi="Calibri" w:cs="Calibri"/>
                <w:sz w:val="16"/>
                <w:szCs w:val="16"/>
              </w:rPr>
              <w:t xml:space="preserve"> be </w:t>
            </w:r>
            <w:r w:rsidRPr="005F0669">
              <w:rPr>
                <w:rFonts w:ascii="Calibri" w:hAnsi="Calibri" w:cs="Calibri"/>
                <w:b/>
                <w:bCs/>
                <w:sz w:val="16"/>
                <w:szCs w:val="16"/>
              </w:rPr>
              <w:t>shared</w:t>
            </w:r>
            <w:r>
              <w:rPr>
                <w:rFonts w:ascii="Calibri" w:hAnsi="Calibri" w:cs="Calibri"/>
                <w:sz w:val="16"/>
                <w:szCs w:val="16"/>
              </w:rPr>
              <w:t xml:space="preserve"> through social media</w:t>
            </w:r>
          </w:p>
        </w:tc>
      </w:tr>
      <w:tr w:rsidR="00113FCD" w:rsidRPr="000B051C" w14:paraId="2BB4AEC7" w14:textId="77777777" w:rsidTr="0086670D">
        <w:trPr>
          <w:trHeight w:val="454"/>
        </w:trPr>
        <w:tc>
          <w:tcPr>
            <w:tcW w:w="709" w:type="dxa"/>
            <w:vMerge w:val="restart"/>
            <w:shd w:val="clear" w:color="auto" w:fill="D9E2F3"/>
            <w:vAlign w:val="center"/>
          </w:tcPr>
          <w:p w14:paraId="58F3A8C8" w14:textId="6C9E99DC" w:rsidR="00113FCD" w:rsidRPr="009E05C9" w:rsidRDefault="00113FCD" w:rsidP="0086670D">
            <w:pPr>
              <w:jc w:val="center"/>
              <w:rPr>
                <w:rFonts w:ascii="Calibri" w:hAnsi="Calibri" w:cs="Calibri"/>
                <w:b/>
                <w:color w:val="FF0000"/>
                <w:sz w:val="16"/>
                <w:szCs w:val="16"/>
              </w:rPr>
            </w:pPr>
            <w:r w:rsidRPr="009E05C9">
              <w:rPr>
                <w:rFonts w:ascii="Calibri" w:hAnsi="Calibri" w:cs="Calibri"/>
                <w:b/>
                <w:color w:val="FF0000"/>
                <w:sz w:val="16"/>
                <w:szCs w:val="16"/>
              </w:rPr>
              <w:t>Year 4</w:t>
            </w:r>
          </w:p>
        </w:tc>
        <w:tc>
          <w:tcPr>
            <w:tcW w:w="2527" w:type="dxa"/>
            <w:shd w:val="clear" w:color="auto" w:fill="FBE4D5"/>
            <w:vAlign w:val="center"/>
          </w:tcPr>
          <w:p w14:paraId="245ACCD3" w14:textId="6240CB71" w:rsidR="00113FCD" w:rsidRPr="00C06C46" w:rsidRDefault="00113FCD" w:rsidP="00D6667B">
            <w:pPr>
              <w:jc w:val="center"/>
              <w:rPr>
                <w:rFonts w:ascii="Calibri" w:hAnsi="Calibri" w:cs="Calibri"/>
                <w:b/>
                <w:bCs/>
                <w:color w:val="FF0000"/>
                <w:sz w:val="16"/>
                <w:szCs w:val="16"/>
              </w:rPr>
            </w:pPr>
            <w:r w:rsidRPr="00C06C46">
              <w:rPr>
                <w:rFonts w:ascii="Calibri" w:hAnsi="Calibri" w:cs="Calibri"/>
                <w:b/>
                <w:bCs/>
                <w:color w:val="FF0000"/>
                <w:sz w:val="16"/>
                <w:szCs w:val="16"/>
              </w:rPr>
              <w:t>Computer Systems &amp; Networks</w:t>
            </w:r>
          </w:p>
          <w:p w14:paraId="169EEA15" w14:textId="09487BB0" w:rsidR="00113FCD" w:rsidRPr="00C06C46" w:rsidRDefault="00113FCD" w:rsidP="00D6667B">
            <w:pPr>
              <w:jc w:val="center"/>
              <w:rPr>
                <w:rFonts w:ascii="Calibri" w:hAnsi="Calibri" w:cs="Calibri"/>
                <w:b/>
                <w:bCs/>
                <w:sz w:val="16"/>
                <w:szCs w:val="16"/>
              </w:rPr>
            </w:pPr>
            <w:r w:rsidRPr="00C06C46">
              <w:rPr>
                <w:rFonts w:ascii="Calibri" w:hAnsi="Calibri" w:cs="Calibri"/>
                <w:b/>
                <w:bCs/>
                <w:sz w:val="16"/>
                <w:szCs w:val="16"/>
              </w:rPr>
              <w:t xml:space="preserve"> </w:t>
            </w:r>
            <w:r>
              <w:rPr>
                <w:rFonts w:ascii="Calibri" w:hAnsi="Calibri" w:cs="Calibri"/>
                <w:b/>
                <w:bCs/>
                <w:sz w:val="16"/>
                <w:szCs w:val="16"/>
              </w:rPr>
              <w:t>The Internet</w:t>
            </w:r>
          </w:p>
        </w:tc>
        <w:tc>
          <w:tcPr>
            <w:tcW w:w="2528" w:type="dxa"/>
            <w:shd w:val="clear" w:color="auto" w:fill="D9E2F3"/>
            <w:vAlign w:val="center"/>
          </w:tcPr>
          <w:p w14:paraId="6693F611" w14:textId="77777777" w:rsidR="00113FCD" w:rsidRPr="00C06C46" w:rsidRDefault="00113FCD" w:rsidP="00D6667B">
            <w:pPr>
              <w:jc w:val="center"/>
              <w:rPr>
                <w:rFonts w:ascii="Calibri" w:hAnsi="Calibri" w:cs="Calibri"/>
                <w:b/>
                <w:bCs/>
                <w:color w:val="FF0000"/>
                <w:sz w:val="16"/>
                <w:szCs w:val="16"/>
              </w:rPr>
            </w:pPr>
            <w:r w:rsidRPr="00C06C46">
              <w:rPr>
                <w:rFonts w:ascii="Calibri" w:hAnsi="Calibri" w:cs="Calibri"/>
                <w:b/>
                <w:bCs/>
                <w:color w:val="FF0000"/>
                <w:sz w:val="16"/>
                <w:szCs w:val="16"/>
              </w:rPr>
              <w:t>Creating Media</w:t>
            </w:r>
          </w:p>
          <w:p w14:paraId="6986F0E8" w14:textId="6E30061B" w:rsidR="00113FCD" w:rsidRPr="00C06C46" w:rsidRDefault="00113FCD" w:rsidP="00D6667B">
            <w:pPr>
              <w:jc w:val="center"/>
              <w:rPr>
                <w:rFonts w:ascii="Calibri" w:hAnsi="Calibri" w:cs="Calibri"/>
                <w:b/>
                <w:bCs/>
                <w:sz w:val="16"/>
                <w:szCs w:val="16"/>
              </w:rPr>
            </w:pPr>
            <w:r>
              <w:rPr>
                <w:rFonts w:ascii="Calibri" w:hAnsi="Calibri" w:cs="Calibri"/>
                <w:b/>
                <w:bCs/>
                <w:sz w:val="16"/>
                <w:szCs w:val="16"/>
              </w:rPr>
              <w:t>Photo Editing</w:t>
            </w:r>
          </w:p>
        </w:tc>
        <w:tc>
          <w:tcPr>
            <w:tcW w:w="5056" w:type="dxa"/>
            <w:gridSpan w:val="2"/>
            <w:shd w:val="clear" w:color="auto" w:fill="FBE4D5"/>
            <w:vAlign w:val="center"/>
          </w:tcPr>
          <w:p w14:paraId="5143915D" w14:textId="77777777" w:rsidR="00113FCD" w:rsidRDefault="00113FCD" w:rsidP="00D6667B">
            <w:pPr>
              <w:jc w:val="center"/>
              <w:rPr>
                <w:rFonts w:ascii="Calibri" w:hAnsi="Calibri" w:cs="Calibri"/>
                <w:b/>
                <w:bCs/>
                <w:color w:val="FF0000"/>
                <w:sz w:val="16"/>
                <w:szCs w:val="16"/>
              </w:rPr>
            </w:pPr>
            <w:r>
              <w:rPr>
                <w:rFonts w:ascii="Calibri" w:hAnsi="Calibri" w:cs="Calibri"/>
                <w:b/>
                <w:bCs/>
                <w:color w:val="FF0000"/>
                <w:sz w:val="16"/>
                <w:szCs w:val="16"/>
              </w:rPr>
              <w:t>Programming</w:t>
            </w:r>
          </w:p>
          <w:p w14:paraId="1AA8E242" w14:textId="66CDDD6E" w:rsidR="00113FCD" w:rsidRPr="00C06C46" w:rsidRDefault="00113FCD" w:rsidP="00D6667B">
            <w:pPr>
              <w:jc w:val="center"/>
              <w:rPr>
                <w:rFonts w:ascii="Calibri" w:hAnsi="Calibri" w:cs="Calibri"/>
                <w:b/>
                <w:bCs/>
                <w:sz w:val="16"/>
                <w:szCs w:val="16"/>
              </w:rPr>
            </w:pPr>
            <w:r>
              <w:rPr>
                <w:rFonts w:ascii="Calibri" w:hAnsi="Calibri" w:cs="Calibri"/>
                <w:b/>
                <w:bCs/>
                <w:sz w:val="16"/>
                <w:szCs w:val="16"/>
              </w:rPr>
              <w:t xml:space="preserve">Repetition in Games </w:t>
            </w:r>
          </w:p>
        </w:tc>
        <w:tc>
          <w:tcPr>
            <w:tcW w:w="5056" w:type="dxa"/>
            <w:gridSpan w:val="2"/>
            <w:shd w:val="clear" w:color="auto" w:fill="D9E2F3"/>
            <w:vAlign w:val="center"/>
          </w:tcPr>
          <w:p w14:paraId="49EE3CA9" w14:textId="77777777" w:rsidR="00113FCD" w:rsidRPr="00FD4139" w:rsidRDefault="00113FCD" w:rsidP="00D6667B">
            <w:pPr>
              <w:jc w:val="center"/>
              <w:rPr>
                <w:rFonts w:ascii="Calibri" w:hAnsi="Calibri" w:cs="Calibri"/>
                <w:b/>
                <w:bCs/>
                <w:color w:val="FF0000"/>
                <w:sz w:val="16"/>
                <w:szCs w:val="16"/>
              </w:rPr>
            </w:pPr>
            <w:r w:rsidRPr="00FD4139">
              <w:rPr>
                <w:rFonts w:ascii="Calibri" w:hAnsi="Calibri" w:cs="Calibri"/>
                <w:b/>
                <w:bCs/>
                <w:color w:val="FF0000"/>
                <w:sz w:val="16"/>
                <w:szCs w:val="16"/>
              </w:rPr>
              <w:t>Data &amp; Information</w:t>
            </w:r>
          </w:p>
          <w:p w14:paraId="0B49DD1F" w14:textId="66DB0908" w:rsidR="00113FCD" w:rsidRPr="00C06C46" w:rsidRDefault="00113FCD" w:rsidP="00D6667B">
            <w:pPr>
              <w:jc w:val="center"/>
              <w:rPr>
                <w:rFonts w:ascii="Calibri" w:hAnsi="Calibri" w:cs="Calibri"/>
                <w:b/>
                <w:bCs/>
                <w:sz w:val="16"/>
                <w:szCs w:val="16"/>
              </w:rPr>
            </w:pPr>
            <w:r>
              <w:rPr>
                <w:rFonts w:ascii="Calibri" w:hAnsi="Calibri" w:cs="Calibri"/>
                <w:b/>
                <w:bCs/>
                <w:sz w:val="16"/>
                <w:szCs w:val="16"/>
              </w:rPr>
              <w:t>Data Logging</w:t>
            </w:r>
          </w:p>
        </w:tc>
      </w:tr>
      <w:tr w:rsidR="00113FCD" w:rsidRPr="000B051C" w14:paraId="7DD0C0FB" w14:textId="77777777" w:rsidTr="0086670D">
        <w:trPr>
          <w:trHeight w:val="49"/>
        </w:trPr>
        <w:tc>
          <w:tcPr>
            <w:tcW w:w="709" w:type="dxa"/>
            <w:vMerge/>
            <w:shd w:val="clear" w:color="auto" w:fill="D9E2F3"/>
            <w:vAlign w:val="center"/>
          </w:tcPr>
          <w:p w14:paraId="4DA1CAD4" w14:textId="77777777" w:rsidR="00113FCD" w:rsidRPr="00C06C46" w:rsidRDefault="00113FCD" w:rsidP="0086670D">
            <w:pPr>
              <w:jc w:val="center"/>
              <w:rPr>
                <w:rFonts w:ascii="Calibri" w:hAnsi="Calibri" w:cs="Calibri"/>
                <w:b/>
                <w:sz w:val="16"/>
                <w:szCs w:val="16"/>
              </w:rPr>
            </w:pPr>
          </w:p>
        </w:tc>
        <w:tc>
          <w:tcPr>
            <w:tcW w:w="2527" w:type="dxa"/>
          </w:tcPr>
          <w:p w14:paraId="494D8366" w14:textId="77777777" w:rsidR="006169EF" w:rsidRPr="00CD346A" w:rsidRDefault="006169EF" w:rsidP="006169EF">
            <w:pPr>
              <w:rPr>
                <w:rFonts w:ascii="Calibri" w:hAnsi="Calibri" w:cs="Calibri"/>
                <w:sz w:val="16"/>
                <w:szCs w:val="16"/>
              </w:rPr>
            </w:pPr>
            <w:r w:rsidRPr="00CD346A">
              <w:rPr>
                <w:rFonts w:ascii="Calibri" w:hAnsi="Calibri" w:cs="Calibri"/>
                <w:sz w:val="16"/>
                <w:szCs w:val="16"/>
              </w:rPr>
              <w:t>To know how networks physically connect to other networks.</w:t>
            </w:r>
          </w:p>
          <w:p w14:paraId="3DB6ACEE" w14:textId="77777777" w:rsidR="006169EF" w:rsidRPr="00CD346A" w:rsidRDefault="006169EF" w:rsidP="006169EF">
            <w:pPr>
              <w:rPr>
                <w:rFonts w:ascii="Calibri" w:hAnsi="Calibri" w:cs="Calibri"/>
                <w:sz w:val="16"/>
                <w:szCs w:val="16"/>
              </w:rPr>
            </w:pPr>
            <w:r w:rsidRPr="00CD346A">
              <w:rPr>
                <w:rFonts w:ascii="Calibri" w:hAnsi="Calibri" w:cs="Calibri"/>
                <w:sz w:val="16"/>
                <w:szCs w:val="16"/>
              </w:rPr>
              <w:t>To know how networked devices make up the internet.</w:t>
            </w:r>
          </w:p>
          <w:p w14:paraId="24150E3D" w14:textId="77777777" w:rsidR="006169EF" w:rsidRPr="00CD346A" w:rsidRDefault="006169EF" w:rsidP="006169EF">
            <w:pPr>
              <w:rPr>
                <w:rFonts w:ascii="Calibri" w:hAnsi="Calibri" w:cs="Calibri"/>
                <w:sz w:val="16"/>
                <w:szCs w:val="16"/>
              </w:rPr>
            </w:pPr>
            <w:r w:rsidRPr="00CD346A">
              <w:rPr>
                <w:rFonts w:ascii="Calibri" w:hAnsi="Calibri" w:cs="Calibri"/>
                <w:sz w:val="16"/>
                <w:szCs w:val="16"/>
              </w:rPr>
              <w:t xml:space="preserve">To know how websites can be shared via the World Wide Web (WWW). </w:t>
            </w:r>
          </w:p>
          <w:p w14:paraId="56D00397" w14:textId="77777777" w:rsidR="006169EF" w:rsidRPr="00CD346A" w:rsidRDefault="006169EF" w:rsidP="006169EF">
            <w:pPr>
              <w:rPr>
                <w:rFonts w:ascii="Calibri" w:hAnsi="Calibri" w:cs="Calibri"/>
                <w:sz w:val="16"/>
                <w:szCs w:val="16"/>
              </w:rPr>
            </w:pPr>
            <w:r w:rsidRPr="00CD346A">
              <w:rPr>
                <w:rFonts w:ascii="Calibri" w:hAnsi="Calibri" w:cs="Calibri"/>
                <w:sz w:val="16"/>
                <w:szCs w:val="16"/>
              </w:rPr>
              <w:t>To know how content can be added &amp; accessed on the WWW.</w:t>
            </w:r>
          </w:p>
          <w:p w14:paraId="05269200" w14:textId="77777777" w:rsidR="006169EF" w:rsidRPr="00CD346A" w:rsidRDefault="006169EF" w:rsidP="006169EF">
            <w:pPr>
              <w:rPr>
                <w:rFonts w:ascii="Calibri" w:hAnsi="Calibri" w:cs="Calibri"/>
                <w:sz w:val="16"/>
                <w:szCs w:val="16"/>
              </w:rPr>
            </w:pPr>
            <w:r w:rsidRPr="00CD346A">
              <w:rPr>
                <w:rFonts w:ascii="Calibri" w:hAnsi="Calibri" w:cs="Calibri"/>
                <w:sz w:val="16"/>
                <w:szCs w:val="16"/>
              </w:rPr>
              <w:t xml:space="preserve">To know how the content of the WWW is created by people. </w:t>
            </w:r>
          </w:p>
          <w:p w14:paraId="33BBAAD2" w14:textId="77777777" w:rsidR="006169EF" w:rsidRPr="00CD346A" w:rsidRDefault="006169EF" w:rsidP="006169EF">
            <w:pPr>
              <w:rPr>
                <w:rFonts w:ascii="Calibri" w:hAnsi="Calibri" w:cs="Calibri"/>
                <w:sz w:val="16"/>
                <w:szCs w:val="16"/>
                <w:shd w:val="clear" w:color="auto" w:fill="FFF2CC" w:themeFill="accent4" w:themeFillTint="33"/>
              </w:rPr>
            </w:pPr>
            <w:r w:rsidRPr="00CD346A">
              <w:rPr>
                <w:rFonts w:ascii="Calibri" w:hAnsi="Calibri" w:cs="Calibri"/>
                <w:sz w:val="16"/>
                <w:szCs w:val="16"/>
                <w:shd w:val="clear" w:color="auto" w:fill="FFF2CC" w:themeFill="accent4" w:themeFillTint="33"/>
              </w:rPr>
              <w:t>To know the consequences of unreliable content.</w:t>
            </w:r>
          </w:p>
          <w:p w14:paraId="41950332" w14:textId="77777777" w:rsidR="006169EF" w:rsidRPr="00CD346A" w:rsidRDefault="006169EF" w:rsidP="006169EF">
            <w:pPr>
              <w:rPr>
                <w:rFonts w:ascii="Calibri" w:hAnsi="Calibri" w:cs="Calibri"/>
                <w:sz w:val="16"/>
                <w:szCs w:val="16"/>
                <w:shd w:val="clear" w:color="auto" w:fill="FFF2CC" w:themeFill="accent4" w:themeFillTint="33"/>
              </w:rPr>
            </w:pPr>
          </w:p>
          <w:p w14:paraId="0CA864E4" w14:textId="77777777" w:rsidR="006169EF" w:rsidRPr="00CD346A" w:rsidRDefault="006169EF" w:rsidP="006169EF">
            <w:pPr>
              <w:rPr>
                <w:rFonts w:ascii="Calibri" w:hAnsi="Calibri" w:cs="Calibri"/>
                <w:b/>
                <w:bCs/>
                <w:sz w:val="16"/>
                <w:szCs w:val="16"/>
              </w:rPr>
            </w:pPr>
            <w:r w:rsidRPr="00CD346A">
              <w:rPr>
                <w:rFonts w:ascii="Calibri" w:hAnsi="Calibri" w:cs="Calibri"/>
                <w:b/>
                <w:bCs/>
                <w:sz w:val="16"/>
                <w:szCs w:val="16"/>
              </w:rPr>
              <w:t>Vocabulary</w:t>
            </w:r>
          </w:p>
          <w:p w14:paraId="33333C7F" w14:textId="77777777" w:rsidR="006169EF" w:rsidRPr="00CD346A" w:rsidRDefault="006169EF" w:rsidP="006169EF">
            <w:pPr>
              <w:rPr>
                <w:rFonts w:ascii="Calibri" w:hAnsi="Calibri" w:cs="Calibri"/>
                <w:b/>
                <w:bCs/>
                <w:sz w:val="16"/>
                <w:szCs w:val="16"/>
              </w:rPr>
            </w:pPr>
            <w:r w:rsidRPr="00CD346A">
              <w:rPr>
                <w:rFonts w:ascii="Calibri" w:hAnsi="Calibri" w:cs="Calibri"/>
                <w:sz w:val="16"/>
                <w:szCs w:val="16"/>
              </w:rPr>
              <w:t>internet, network, router, security, switch, server, wireless access point (WAP), website, web page, web address, routing, web browser, World Wide Web, content, links, files, use, download, sharing, ownership, permission, information, accurate, honest, content, adverts</w:t>
            </w:r>
          </w:p>
          <w:p w14:paraId="4B51C734" w14:textId="2F757D1D" w:rsidR="00113FCD" w:rsidRPr="00C06C46" w:rsidRDefault="00113FCD" w:rsidP="00D6667B">
            <w:pPr>
              <w:numPr>
                <w:ilvl w:val="0"/>
                <w:numId w:val="15"/>
              </w:numPr>
              <w:rPr>
                <w:rFonts w:ascii="Calibri" w:hAnsi="Calibri" w:cs="Calibri"/>
                <w:sz w:val="16"/>
                <w:szCs w:val="16"/>
              </w:rPr>
            </w:pPr>
          </w:p>
        </w:tc>
        <w:tc>
          <w:tcPr>
            <w:tcW w:w="2528" w:type="dxa"/>
          </w:tcPr>
          <w:p w14:paraId="26E2C777" w14:textId="77777777" w:rsidR="00763E7C" w:rsidRPr="00CD346A" w:rsidRDefault="00763E7C" w:rsidP="00763E7C">
            <w:pPr>
              <w:rPr>
                <w:rFonts w:ascii="Calibri" w:hAnsi="Calibri" w:cs="Calibri"/>
                <w:sz w:val="16"/>
                <w:szCs w:val="16"/>
              </w:rPr>
            </w:pPr>
            <w:r w:rsidRPr="00CD346A">
              <w:rPr>
                <w:rFonts w:ascii="Calibri" w:hAnsi="Calibri" w:cs="Calibri"/>
                <w:sz w:val="16"/>
                <w:szCs w:val="16"/>
              </w:rPr>
              <w:t>To know that the composition of digital images can be changed.</w:t>
            </w:r>
          </w:p>
          <w:p w14:paraId="650AEB62" w14:textId="77777777" w:rsidR="00763E7C" w:rsidRPr="00CD346A" w:rsidRDefault="00763E7C" w:rsidP="00763E7C">
            <w:pPr>
              <w:rPr>
                <w:rFonts w:ascii="Calibri" w:hAnsi="Calibri" w:cs="Calibri"/>
                <w:sz w:val="16"/>
                <w:szCs w:val="16"/>
              </w:rPr>
            </w:pPr>
            <w:r w:rsidRPr="00CD346A">
              <w:rPr>
                <w:rFonts w:ascii="Calibri" w:hAnsi="Calibri" w:cs="Calibri"/>
                <w:sz w:val="16"/>
                <w:szCs w:val="16"/>
              </w:rPr>
              <w:t>To know that colours can be changed in digital images.</w:t>
            </w:r>
          </w:p>
          <w:p w14:paraId="6EF4EF8E" w14:textId="77777777" w:rsidR="00763E7C" w:rsidRPr="00CD346A" w:rsidRDefault="00763E7C" w:rsidP="00763E7C">
            <w:pPr>
              <w:rPr>
                <w:rFonts w:ascii="Calibri" w:hAnsi="Calibri" w:cs="Calibri"/>
                <w:sz w:val="16"/>
                <w:szCs w:val="16"/>
              </w:rPr>
            </w:pPr>
            <w:r w:rsidRPr="00CD346A">
              <w:rPr>
                <w:rFonts w:ascii="Calibri" w:hAnsi="Calibri" w:cs="Calibri"/>
                <w:sz w:val="16"/>
                <w:szCs w:val="16"/>
              </w:rPr>
              <w:t>To know how cloning can be used in photo editing.</w:t>
            </w:r>
          </w:p>
          <w:p w14:paraId="45971C70" w14:textId="77777777" w:rsidR="00763E7C" w:rsidRPr="00CD346A" w:rsidRDefault="00763E7C" w:rsidP="00763E7C">
            <w:pPr>
              <w:rPr>
                <w:rFonts w:ascii="Calibri" w:hAnsi="Calibri" w:cs="Calibri"/>
                <w:sz w:val="16"/>
                <w:szCs w:val="16"/>
              </w:rPr>
            </w:pPr>
            <w:r w:rsidRPr="00CD346A">
              <w:rPr>
                <w:rFonts w:ascii="Calibri" w:hAnsi="Calibri" w:cs="Calibri"/>
                <w:sz w:val="16"/>
                <w:szCs w:val="16"/>
              </w:rPr>
              <w:t>To know that images can be combined.</w:t>
            </w:r>
          </w:p>
          <w:p w14:paraId="512AC649" w14:textId="77777777" w:rsidR="00763E7C" w:rsidRPr="00CD346A" w:rsidRDefault="00763E7C" w:rsidP="00763E7C">
            <w:pPr>
              <w:rPr>
                <w:rFonts w:ascii="Calibri" w:hAnsi="Calibri" w:cs="Calibri"/>
                <w:sz w:val="16"/>
                <w:szCs w:val="16"/>
              </w:rPr>
            </w:pPr>
            <w:r w:rsidRPr="00CD346A">
              <w:rPr>
                <w:rFonts w:ascii="Calibri" w:hAnsi="Calibri" w:cs="Calibri"/>
                <w:sz w:val="16"/>
                <w:szCs w:val="16"/>
              </w:rPr>
              <w:t>To know how to combine images for a purpose.</w:t>
            </w:r>
          </w:p>
          <w:p w14:paraId="7105B0F0" w14:textId="77777777" w:rsidR="00763E7C" w:rsidRPr="00CD346A" w:rsidRDefault="00763E7C" w:rsidP="00763E7C">
            <w:pPr>
              <w:rPr>
                <w:rFonts w:ascii="Calibri" w:hAnsi="Calibri" w:cs="Calibri"/>
                <w:sz w:val="16"/>
                <w:szCs w:val="16"/>
              </w:rPr>
            </w:pPr>
            <w:r w:rsidRPr="00CD346A">
              <w:rPr>
                <w:rFonts w:ascii="Calibri" w:hAnsi="Calibri" w:cs="Calibri"/>
                <w:sz w:val="16"/>
                <w:szCs w:val="16"/>
              </w:rPr>
              <w:t>To know how to evaluate how changes can improve an image.</w:t>
            </w:r>
          </w:p>
          <w:p w14:paraId="0261DFE7" w14:textId="77777777" w:rsidR="00763E7C" w:rsidRPr="00CD346A" w:rsidRDefault="00763E7C" w:rsidP="00763E7C">
            <w:pPr>
              <w:rPr>
                <w:rFonts w:ascii="Calibri" w:hAnsi="Calibri" w:cs="Calibri"/>
                <w:sz w:val="16"/>
                <w:szCs w:val="16"/>
              </w:rPr>
            </w:pPr>
          </w:p>
          <w:p w14:paraId="7FD74601" w14:textId="77777777" w:rsidR="00763E7C" w:rsidRPr="00CD346A" w:rsidRDefault="00763E7C" w:rsidP="00763E7C">
            <w:pPr>
              <w:rPr>
                <w:rFonts w:ascii="Calibri" w:hAnsi="Calibri" w:cs="Calibri"/>
                <w:b/>
                <w:bCs/>
                <w:sz w:val="16"/>
                <w:szCs w:val="16"/>
              </w:rPr>
            </w:pPr>
            <w:r w:rsidRPr="00CD346A">
              <w:rPr>
                <w:rFonts w:ascii="Calibri" w:hAnsi="Calibri" w:cs="Calibri"/>
                <w:b/>
                <w:bCs/>
                <w:sz w:val="16"/>
                <w:szCs w:val="16"/>
              </w:rPr>
              <w:t>Vocabulary</w:t>
            </w:r>
          </w:p>
          <w:p w14:paraId="00A59133" w14:textId="77777777" w:rsidR="00763E7C" w:rsidRPr="00CD346A" w:rsidRDefault="00763E7C" w:rsidP="00763E7C">
            <w:pPr>
              <w:rPr>
                <w:rFonts w:ascii="Calibri" w:hAnsi="Calibri" w:cs="Calibri"/>
                <w:b/>
                <w:bCs/>
                <w:sz w:val="16"/>
                <w:szCs w:val="16"/>
              </w:rPr>
            </w:pPr>
            <w:r w:rsidRPr="00CD346A">
              <w:rPr>
                <w:rFonts w:ascii="Calibri" w:hAnsi="Calibri" w:cs="Calibri"/>
                <w:sz w:val="16"/>
                <w:szCs w:val="16"/>
              </w:rPr>
              <w:t>image, edit, digital, crop, rotate, undo, save, adjustments, effects, colours, hue, saturation, sepia, vignette, image, retouch, clone, select, combine, made up, real, composite, cut, copy, paste, alter, background, foreground, zoom, undo, font</w:t>
            </w:r>
          </w:p>
          <w:p w14:paraId="1B53F6B3" w14:textId="483EA8E9" w:rsidR="00113FCD" w:rsidRPr="00C06C46" w:rsidRDefault="00113FCD" w:rsidP="00D6667B">
            <w:pPr>
              <w:rPr>
                <w:rFonts w:ascii="Calibri" w:hAnsi="Calibri" w:cs="Calibri"/>
                <w:sz w:val="16"/>
                <w:szCs w:val="16"/>
              </w:rPr>
            </w:pPr>
          </w:p>
        </w:tc>
        <w:tc>
          <w:tcPr>
            <w:tcW w:w="5056" w:type="dxa"/>
            <w:gridSpan w:val="2"/>
          </w:tcPr>
          <w:p w14:paraId="4193325F" w14:textId="77777777" w:rsidR="00B75D73" w:rsidRPr="00CD346A" w:rsidRDefault="00B75D73" w:rsidP="00B75D73">
            <w:pPr>
              <w:rPr>
                <w:rFonts w:ascii="Calibri" w:hAnsi="Calibri" w:cs="Calibri"/>
                <w:sz w:val="16"/>
                <w:szCs w:val="16"/>
              </w:rPr>
            </w:pPr>
            <w:r w:rsidRPr="00CD346A">
              <w:rPr>
                <w:rFonts w:ascii="Calibri" w:hAnsi="Calibri" w:cs="Calibri"/>
                <w:sz w:val="16"/>
                <w:szCs w:val="16"/>
              </w:rPr>
              <w:t>To know how to use count-controlled loops in a different programming environment.</w:t>
            </w:r>
          </w:p>
          <w:p w14:paraId="470046F2" w14:textId="77777777" w:rsidR="00B75D73" w:rsidRPr="00CD346A" w:rsidRDefault="00B75D73" w:rsidP="00B75D73">
            <w:pPr>
              <w:rPr>
                <w:rFonts w:ascii="Calibri" w:hAnsi="Calibri" w:cs="Calibri"/>
                <w:sz w:val="16"/>
                <w:szCs w:val="16"/>
              </w:rPr>
            </w:pPr>
            <w:r w:rsidRPr="00CD346A">
              <w:rPr>
                <w:rFonts w:ascii="Calibri" w:hAnsi="Calibri" w:cs="Calibri"/>
                <w:sz w:val="16"/>
                <w:szCs w:val="16"/>
              </w:rPr>
              <w:t>To know that there are infinite loops &amp; count controlled loops in programming.</w:t>
            </w:r>
          </w:p>
          <w:p w14:paraId="70AE82FC" w14:textId="77777777" w:rsidR="00B75D73" w:rsidRPr="00CD346A" w:rsidRDefault="00B75D73" w:rsidP="00B75D73">
            <w:pPr>
              <w:rPr>
                <w:rFonts w:ascii="Calibri" w:hAnsi="Calibri" w:cs="Calibri"/>
                <w:sz w:val="16"/>
                <w:szCs w:val="16"/>
              </w:rPr>
            </w:pPr>
            <w:r w:rsidRPr="00CD346A">
              <w:rPr>
                <w:rFonts w:ascii="Calibri" w:hAnsi="Calibri" w:cs="Calibri"/>
                <w:sz w:val="16"/>
                <w:szCs w:val="16"/>
              </w:rPr>
              <w:t>To know how to develop a design that includes two or more loops which run at the same time.</w:t>
            </w:r>
          </w:p>
          <w:p w14:paraId="71E3EBEA" w14:textId="77777777" w:rsidR="00B75D73" w:rsidRPr="00CD346A" w:rsidRDefault="00B75D73" w:rsidP="00B75D73">
            <w:pPr>
              <w:rPr>
                <w:rFonts w:ascii="Calibri" w:hAnsi="Calibri" w:cs="Calibri"/>
                <w:sz w:val="16"/>
                <w:szCs w:val="16"/>
              </w:rPr>
            </w:pPr>
            <w:r w:rsidRPr="00CD346A">
              <w:rPr>
                <w:rFonts w:ascii="Calibri" w:hAnsi="Calibri" w:cs="Calibri"/>
                <w:sz w:val="16"/>
                <w:szCs w:val="16"/>
              </w:rPr>
              <w:t>To know how to modify an infinite loop in a given program.</w:t>
            </w:r>
          </w:p>
          <w:p w14:paraId="4FDE5F47" w14:textId="77777777" w:rsidR="00B75D73" w:rsidRPr="00CD346A" w:rsidRDefault="00B75D73" w:rsidP="00B75D73">
            <w:pPr>
              <w:rPr>
                <w:rFonts w:ascii="Calibri" w:hAnsi="Calibri" w:cs="Calibri"/>
                <w:sz w:val="16"/>
                <w:szCs w:val="16"/>
              </w:rPr>
            </w:pPr>
            <w:r w:rsidRPr="00CD346A">
              <w:rPr>
                <w:rFonts w:ascii="Calibri" w:hAnsi="Calibri" w:cs="Calibri"/>
                <w:sz w:val="16"/>
                <w:szCs w:val="16"/>
              </w:rPr>
              <w:t>To know how to design a program that includes repetition</w:t>
            </w:r>
          </w:p>
          <w:p w14:paraId="20F9F698" w14:textId="77777777" w:rsidR="00B75D73" w:rsidRPr="00CD346A" w:rsidRDefault="00B75D73" w:rsidP="00B75D73">
            <w:pPr>
              <w:rPr>
                <w:rFonts w:ascii="Calibri" w:hAnsi="Calibri" w:cs="Calibri"/>
                <w:sz w:val="16"/>
                <w:szCs w:val="16"/>
              </w:rPr>
            </w:pPr>
            <w:r w:rsidRPr="00CD346A">
              <w:rPr>
                <w:rFonts w:ascii="Calibri" w:hAnsi="Calibri" w:cs="Calibri"/>
                <w:sz w:val="16"/>
                <w:szCs w:val="16"/>
              </w:rPr>
              <w:t>To know how to create a project that includes repetition.</w:t>
            </w:r>
          </w:p>
          <w:p w14:paraId="3075E9DB" w14:textId="77777777" w:rsidR="00B75D73" w:rsidRPr="00CD346A" w:rsidRDefault="00B75D73" w:rsidP="00B75D73">
            <w:pPr>
              <w:rPr>
                <w:rFonts w:ascii="Calibri" w:hAnsi="Calibri" w:cs="Calibri"/>
                <w:sz w:val="16"/>
                <w:szCs w:val="16"/>
              </w:rPr>
            </w:pPr>
          </w:p>
          <w:p w14:paraId="369938B9" w14:textId="77777777" w:rsidR="00B75D73" w:rsidRPr="00CD346A" w:rsidRDefault="00B75D73" w:rsidP="00B75D73">
            <w:pPr>
              <w:rPr>
                <w:rFonts w:ascii="Calibri" w:hAnsi="Calibri" w:cs="Calibri"/>
                <w:b/>
                <w:bCs/>
                <w:sz w:val="16"/>
                <w:szCs w:val="16"/>
              </w:rPr>
            </w:pPr>
            <w:r w:rsidRPr="00CD346A">
              <w:rPr>
                <w:rFonts w:ascii="Calibri" w:hAnsi="Calibri" w:cs="Calibri"/>
                <w:b/>
                <w:bCs/>
                <w:sz w:val="16"/>
                <w:szCs w:val="16"/>
              </w:rPr>
              <w:t>Vocabulary</w:t>
            </w:r>
          </w:p>
          <w:p w14:paraId="7FF52542" w14:textId="2F21D398" w:rsidR="00113FCD" w:rsidRPr="00C06C46" w:rsidRDefault="00B75D73" w:rsidP="00B75D73">
            <w:pPr>
              <w:rPr>
                <w:rFonts w:ascii="Calibri" w:hAnsi="Calibri" w:cs="Calibri"/>
                <w:sz w:val="16"/>
                <w:szCs w:val="16"/>
              </w:rPr>
            </w:pPr>
            <w:r w:rsidRPr="00CD346A">
              <w:rPr>
                <w:rFonts w:ascii="Calibri" w:hAnsi="Calibri" w:cs="Calibri"/>
                <w:sz w:val="16"/>
                <w:szCs w:val="16"/>
              </w:rPr>
              <w:t>Scratch, programming, sprite, blocks, code, loop, repeat, value, infinite loop, count-controlled loop, costume, repetition, forever, animate, event block, duplicate, modify, design, algorithm, debug, refine, evaluate</w:t>
            </w:r>
          </w:p>
        </w:tc>
        <w:tc>
          <w:tcPr>
            <w:tcW w:w="5056" w:type="dxa"/>
            <w:gridSpan w:val="2"/>
          </w:tcPr>
          <w:p w14:paraId="2AD759DD" w14:textId="77777777" w:rsidR="009A69F4" w:rsidRPr="00CD346A" w:rsidRDefault="009A69F4" w:rsidP="009A69F4">
            <w:pPr>
              <w:rPr>
                <w:rFonts w:ascii="Calibri" w:hAnsi="Calibri" w:cs="Calibri"/>
                <w:sz w:val="16"/>
                <w:szCs w:val="16"/>
              </w:rPr>
            </w:pPr>
            <w:r w:rsidRPr="00CD346A">
              <w:rPr>
                <w:rFonts w:ascii="Calibri" w:hAnsi="Calibri" w:cs="Calibri"/>
                <w:sz w:val="16"/>
                <w:szCs w:val="16"/>
              </w:rPr>
              <w:t>To know that data gathered over time can be used to answer questions.</w:t>
            </w:r>
          </w:p>
          <w:p w14:paraId="229F4A21" w14:textId="77777777" w:rsidR="009A69F4" w:rsidRPr="00CD346A" w:rsidRDefault="009A69F4" w:rsidP="009A69F4">
            <w:pPr>
              <w:rPr>
                <w:rFonts w:ascii="Calibri" w:hAnsi="Calibri" w:cs="Calibri"/>
                <w:sz w:val="16"/>
                <w:szCs w:val="16"/>
              </w:rPr>
            </w:pPr>
            <w:r w:rsidRPr="00CD346A">
              <w:rPr>
                <w:rFonts w:ascii="Calibri" w:hAnsi="Calibri" w:cs="Calibri"/>
                <w:sz w:val="16"/>
                <w:szCs w:val="16"/>
              </w:rPr>
              <w:t>To know how to use a digital device to collect data automatically.</w:t>
            </w:r>
          </w:p>
          <w:p w14:paraId="53EB9B78" w14:textId="77777777" w:rsidR="009A69F4" w:rsidRPr="00CD346A" w:rsidRDefault="009A69F4" w:rsidP="009A69F4">
            <w:pPr>
              <w:rPr>
                <w:rFonts w:ascii="Calibri" w:hAnsi="Calibri" w:cs="Calibri"/>
                <w:sz w:val="16"/>
                <w:szCs w:val="16"/>
              </w:rPr>
            </w:pPr>
            <w:r w:rsidRPr="00CD346A">
              <w:rPr>
                <w:rFonts w:ascii="Calibri" w:hAnsi="Calibri" w:cs="Calibri"/>
                <w:sz w:val="16"/>
                <w:szCs w:val="16"/>
              </w:rPr>
              <w:t>To know that a data logger collects data points from sensors over time.</w:t>
            </w:r>
          </w:p>
          <w:p w14:paraId="10B82F60" w14:textId="77777777" w:rsidR="009A69F4" w:rsidRPr="00CD346A" w:rsidRDefault="009A69F4" w:rsidP="009A69F4">
            <w:pPr>
              <w:rPr>
                <w:rFonts w:ascii="Calibri" w:hAnsi="Calibri" w:cs="Calibri"/>
                <w:sz w:val="16"/>
                <w:szCs w:val="16"/>
              </w:rPr>
            </w:pPr>
            <w:r w:rsidRPr="00CD346A">
              <w:rPr>
                <w:rFonts w:ascii="Calibri" w:hAnsi="Calibri" w:cs="Calibri"/>
                <w:sz w:val="16"/>
                <w:szCs w:val="16"/>
              </w:rPr>
              <w:t>To know how a computer can help us analyse data.</w:t>
            </w:r>
          </w:p>
          <w:p w14:paraId="04FE351E" w14:textId="77777777" w:rsidR="009A69F4" w:rsidRPr="00CD346A" w:rsidRDefault="009A69F4" w:rsidP="009A69F4">
            <w:pPr>
              <w:rPr>
                <w:rFonts w:ascii="Calibri" w:hAnsi="Calibri" w:cs="Calibri"/>
                <w:sz w:val="16"/>
                <w:szCs w:val="16"/>
              </w:rPr>
            </w:pPr>
            <w:r w:rsidRPr="00CD346A">
              <w:rPr>
                <w:rFonts w:ascii="Calibri" w:hAnsi="Calibri" w:cs="Calibri"/>
                <w:sz w:val="16"/>
                <w:szCs w:val="16"/>
              </w:rPr>
              <w:t>To know how to identify the data needed to answer questions.</w:t>
            </w:r>
          </w:p>
          <w:p w14:paraId="27487F11" w14:textId="77777777" w:rsidR="009A69F4" w:rsidRPr="00CD346A" w:rsidRDefault="009A69F4" w:rsidP="009A69F4">
            <w:pPr>
              <w:rPr>
                <w:rFonts w:ascii="Calibri" w:hAnsi="Calibri" w:cs="Calibri"/>
                <w:sz w:val="16"/>
                <w:szCs w:val="16"/>
              </w:rPr>
            </w:pPr>
            <w:r w:rsidRPr="00CD346A">
              <w:rPr>
                <w:rFonts w:ascii="Calibri" w:hAnsi="Calibri" w:cs="Calibri"/>
                <w:sz w:val="16"/>
                <w:szCs w:val="16"/>
              </w:rPr>
              <w:t xml:space="preserve">To know how to use data from sensors to answer questions. </w:t>
            </w:r>
          </w:p>
          <w:p w14:paraId="233F6760" w14:textId="77777777" w:rsidR="009A69F4" w:rsidRPr="00CD346A" w:rsidRDefault="009A69F4" w:rsidP="009A69F4">
            <w:pPr>
              <w:rPr>
                <w:rFonts w:ascii="Calibri" w:hAnsi="Calibri" w:cs="Calibri"/>
                <w:sz w:val="16"/>
                <w:szCs w:val="16"/>
              </w:rPr>
            </w:pPr>
          </w:p>
          <w:p w14:paraId="526D8A31" w14:textId="77777777" w:rsidR="009A69F4" w:rsidRPr="00CD346A" w:rsidRDefault="009A69F4" w:rsidP="009A69F4">
            <w:pPr>
              <w:rPr>
                <w:rFonts w:ascii="Calibri" w:hAnsi="Calibri" w:cs="Calibri"/>
                <w:b/>
                <w:bCs/>
                <w:sz w:val="16"/>
                <w:szCs w:val="16"/>
              </w:rPr>
            </w:pPr>
            <w:r w:rsidRPr="00CD346A">
              <w:rPr>
                <w:rFonts w:ascii="Calibri" w:hAnsi="Calibri" w:cs="Calibri"/>
                <w:b/>
                <w:bCs/>
                <w:sz w:val="16"/>
                <w:szCs w:val="16"/>
              </w:rPr>
              <w:t>Vocabulary</w:t>
            </w:r>
          </w:p>
          <w:p w14:paraId="4F5B5C1B" w14:textId="77777777" w:rsidR="009A69F4" w:rsidRPr="00CD346A" w:rsidRDefault="009A69F4" w:rsidP="009A69F4">
            <w:pPr>
              <w:rPr>
                <w:rFonts w:ascii="Calibri" w:hAnsi="Calibri" w:cs="Calibri"/>
                <w:b/>
                <w:bCs/>
                <w:sz w:val="16"/>
                <w:szCs w:val="16"/>
              </w:rPr>
            </w:pPr>
            <w:r w:rsidRPr="00CD346A">
              <w:rPr>
                <w:rFonts w:ascii="Calibri" w:hAnsi="Calibri" w:cs="Calibri"/>
                <w:sz w:val="16"/>
                <w:szCs w:val="16"/>
              </w:rPr>
              <w:t>data, table, layout, input device, sensor, logger, logging, data point, interval, analyse, dataset, import, export, logged, collection, review, conclusion</w:t>
            </w:r>
          </w:p>
          <w:p w14:paraId="571C9018" w14:textId="5EE5A427" w:rsidR="00113FCD" w:rsidRPr="00C06C46" w:rsidRDefault="00113FCD" w:rsidP="00D6667B">
            <w:pPr>
              <w:rPr>
                <w:rFonts w:ascii="Calibri" w:hAnsi="Calibri" w:cs="Calibri"/>
                <w:sz w:val="16"/>
                <w:szCs w:val="16"/>
              </w:rPr>
            </w:pPr>
          </w:p>
        </w:tc>
      </w:tr>
      <w:tr w:rsidR="00832128" w:rsidRPr="000B051C" w14:paraId="0D782943" w14:textId="77777777" w:rsidTr="0086670D">
        <w:trPr>
          <w:trHeight w:val="49"/>
        </w:trPr>
        <w:tc>
          <w:tcPr>
            <w:tcW w:w="709" w:type="dxa"/>
            <w:vMerge/>
            <w:shd w:val="clear" w:color="auto" w:fill="D9E2F3"/>
            <w:vAlign w:val="center"/>
          </w:tcPr>
          <w:p w14:paraId="5F12E3F7" w14:textId="77777777" w:rsidR="00832128" w:rsidRPr="00C06C46" w:rsidRDefault="00832128" w:rsidP="0086670D">
            <w:pPr>
              <w:jc w:val="center"/>
              <w:rPr>
                <w:rFonts w:ascii="Calibri" w:hAnsi="Calibri" w:cs="Calibri"/>
                <w:b/>
                <w:sz w:val="16"/>
                <w:szCs w:val="16"/>
              </w:rPr>
            </w:pPr>
          </w:p>
        </w:tc>
        <w:tc>
          <w:tcPr>
            <w:tcW w:w="2527" w:type="dxa"/>
          </w:tcPr>
          <w:p w14:paraId="72C067AC" w14:textId="0801E4D8" w:rsidR="00832128" w:rsidRDefault="00832128" w:rsidP="00D6667B">
            <w:pPr>
              <w:jc w:val="center"/>
              <w:rPr>
                <w:rFonts w:ascii="Calibri" w:hAnsi="Calibri" w:cs="Calibri"/>
                <w:sz w:val="16"/>
                <w:szCs w:val="16"/>
              </w:rPr>
            </w:pPr>
            <w:r>
              <w:rPr>
                <w:rFonts w:ascii="Calibri" w:hAnsi="Calibri" w:cs="Calibri"/>
                <w:sz w:val="16"/>
                <w:szCs w:val="16"/>
              </w:rPr>
              <w:t>Various Websites</w:t>
            </w:r>
          </w:p>
        </w:tc>
        <w:tc>
          <w:tcPr>
            <w:tcW w:w="2528" w:type="dxa"/>
          </w:tcPr>
          <w:p w14:paraId="5A5635BB" w14:textId="17B3ADA1" w:rsidR="00832128" w:rsidRDefault="00832128" w:rsidP="00D6667B">
            <w:pPr>
              <w:jc w:val="center"/>
              <w:rPr>
                <w:rFonts w:ascii="Calibri" w:hAnsi="Calibri" w:cs="Calibri"/>
                <w:sz w:val="16"/>
                <w:szCs w:val="16"/>
              </w:rPr>
            </w:pPr>
            <w:r>
              <w:rPr>
                <w:rFonts w:ascii="Calibri" w:hAnsi="Calibri" w:cs="Calibri"/>
                <w:sz w:val="16"/>
                <w:szCs w:val="16"/>
              </w:rPr>
              <w:t>Paint.net</w:t>
            </w:r>
          </w:p>
        </w:tc>
        <w:tc>
          <w:tcPr>
            <w:tcW w:w="5056" w:type="dxa"/>
            <w:gridSpan w:val="2"/>
          </w:tcPr>
          <w:p w14:paraId="2B5DB608" w14:textId="416562E9" w:rsidR="00832128" w:rsidRDefault="00832128" w:rsidP="00D6667B">
            <w:pPr>
              <w:jc w:val="center"/>
              <w:rPr>
                <w:rFonts w:ascii="Calibri" w:hAnsi="Calibri" w:cs="Calibri"/>
                <w:sz w:val="16"/>
                <w:szCs w:val="16"/>
              </w:rPr>
            </w:pPr>
            <w:r>
              <w:rPr>
                <w:rFonts w:ascii="Calibri" w:hAnsi="Calibri" w:cs="Calibri"/>
                <w:sz w:val="16"/>
                <w:szCs w:val="16"/>
              </w:rPr>
              <w:t>Scratch</w:t>
            </w:r>
          </w:p>
        </w:tc>
        <w:tc>
          <w:tcPr>
            <w:tcW w:w="5056" w:type="dxa"/>
            <w:gridSpan w:val="2"/>
          </w:tcPr>
          <w:p w14:paraId="05EA6D85" w14:textId="65320DC5" w:rsidR="00832128" w:rsidRDefault="00832128" w:rsidP="00D6667B">
            <w:pPr>
              <w:jc w:val="center"/>
              <w:rPr>
                <w:rFonts w:ascii="Calibri" w:hAnsi="Calibri" w:cs="Calibri"/>
                <w:sz w:val="16"/>
                <w:szCs w:val="16"/>
              </w:rPr>
            </w:pPr>
            <w:r>
              <w:rPr>
                <w:rFonts w:ascii="Calibri" w:hAnsi="Calibri" w:cs="Calibri"/>
                <w:sz w:val="16"/>
                <w:szCs w:val="16"/>
              </w:rPr>
              <w:t>Data logger &amp; associated software</w:t>
            </w:r>
          </w:p>
        </w:tc>
      </w:tr>
      <w:tr w:rsidR="00D6667B" w:rsidRPr="000B051C" w14:paraId="6F8F12A1" w14:textId="77777777" w:rsidTr="0086670D">
        <w:trPr>
          <w:trHeight w:val="49"/>
        </w:trPr>
        <w:tc>
          <w:tcPr>
            <w:tcW w:w="709" w:type="dxa"/>
            <w:vMerge/>
            <w:shd w:val="clear" w:color="auto" w:fill="D9E2F3"/>
            <w:vAlign w:val="center"/>
          </w:tcPr>
          <w:p w14:paraId="0E3415CC" w14:textId="77777777" w:rsidR="00D6667B" w:rsidRPr="00C06C46" w:rsidRDefault="00D6667B" w:rsidP="0086670D">
            <w:pPr>
              <w:jc w:val="center"/>
              <w:rPr>
                <w:rFonts w:ascii="Calibri" w:hAnsi="Calibri" w:cs="Calibri"/>
                <w:b/>
                <w:sz w:val="16"/>
                <w:szCs w:val="16"/>
              </w:rPr>
            </w:pPr>
          </w:p>
        </w:tc>
        <w:tc>
          <w:tcPr>
            <w:tcW w:w="15167" w:type="dxa"/>
            <w:gridSpan w:val="6"/>
            <w:shd w:val="clear" w:color="auto" w:fill="FFFFCC"/>
            <w:vAlign w:val="center"/>
          </w:tcPr>
          <w:p w14:paraId="4C518CB0" w14:textId="06158662" w:rsidR="00D6667B" w:rsidRPr="00C06C46" w:rsidRDefault="00D6667B" w:rsidP="00D6667B">
            <w:pPr>
              <w:jc w:val="center"/>
              <w:rPr>
                <w:rFonts w:ascii="Calibri" w:hAnsi="Calibri" w:cs="Calibri"/>
                <w:b/>
                <w:bCs/>
                <w:sz w:val="16"/>
                <w:szCs w:val="16"/>
              </w:rPr>
            </w:pPr>
            <w:r w:rsidRPr="00C06C46">
              <w:rPr>
                <w:rFonts w:ascii="Calibri" w:hAnsi="Calibri" w:cs="Calibri"/>
                <w:b/>
                <w:bCs/>
                <w:sz w:val="16"/>
                <w:szCs w:val="16"/>
              </w:rPr>
              <w:t>Year 4 Online Safety</w:t>
            </w:r>
          </w:p>
        </w:tc>
      </w:tr>
      <w:tr w:rsidR="00D6667B" w:rsidRPr="000B051C" w14:paraId="097AA64D" w14:textId="77777777" w:rsidTr="0086670D">
        <w:trPr>
          <w:trHeight w:val="49"/>
        </w:trPr>
        <w:tc>
          <w:tcPr>
            <w:tcW w:w="709" w:type="dxa"/>
            <w:vMerge/>
            <w:shd w:val="clear" w:color="auto" w:fill="D9E2F3"/>
            <w:vAlign w:val="center"/>
          </w:tcPr>
          <w:p w14:paraId="5792AF81" w14:textId="77777777" w:rsidR="00D6667B" w:rsidRPr="00C06C46" w:rsidRDefault="00D6667B" w:rsidP="0086670D">
            <w:pPr>
              <w:jc w:val="center"/>
              <w:rPr>
                <w:rFonts w:ascii="Calibri" w:hAnsi="Calibri" w:cs="Calibri"/>
                <w:b/>
                <w:sz w:val="16"/>
                <w:szCs w:val="16"/>
              </w:rPr>
            </w:pPr>
          </w:p>
        </w:tc>
        <w:tc>
          <w:tcPr>
            <w:tcW w:w="2527" w:type="dxa"/>
          </w:tcPr>
          <w:p w14:paraId="3163BD6F" w14:textId="5DAE9F39" w:rsidR="00D6667B" w:rsidRPr="00C06C46" w:rsidRDefault="00D6667B" w:rsidP="00D6667B">
            <w:pPr>
              <w:numPr>
                <w:ilvl w:val="0"/>
                <w:numId w:val="25"/>
              </w:numPr>
              <w:rPr>
                <w:rFonts w:ascii="Calibri" w:hAnsi="Calibri" w:cs="Calibri"/>
                <w:sz w:val="16"/>
                <w:szCs w:val="16"/>
              </w:rPr>
            </w:pPr>
            <w:r>
              <w:rPr>
                <w:rFonts w:ascii="Calibri" w:hAnsi="Calibri" w:cs="Calibri"/>
                <w:sz w:val="16"/>
                <w:szCs w:val="16"/>
              </w:rPr>
              <w:t xml:space="preserve">Know how to search over multiple </w:t>
            </w:r>
            <w:r w:rsidRPr="00310F47">
              <w:rPr>
                <w:rFonts w:ascii="Calibri" w:hAnsi="Calibri" w:cs="Calibri"/>
                <w:b/>
                <w:bCs/>
                <w:sz w:val="16"/>
                <w:szCs w:val="16"/>
              </w:rPr>
              <w:t>platforms</w:t>
            </w:r>
            <w:r>
              <w:rPr>
                <w:rFonts w:ascii="Calibri" w:hAnsi="Calibri" w:cs="Calibri"/>
                <w:sz w:val="16"/>
                <w:szCs w:val="16"/>
              </w:rPr>
              <w:t xml:space="preserve"> and know that the accuracy of the results will differ </w:t>
            </w:r>
          </w:p>
        </w:tc>
        <w:tc>
          <w:tcPr>
            <w:tcW w:w="2528" w:type="dxa"/>
          </w:tcPr>
          <w:p w14:paraId="5A672670" w14:textId="7E2E683E" w:rsidR="00D6667B" w:rsidRPr="00C06C46" w:rsidRDefault="00D6667B" w:rsidP="00D6667B">
            <w:pPr>
              <w:numPr>
                <w:ilvl w:val="0"/>
                <w:numId w:val="25"/>
              </w:numPr>
              <w:rPr>
                <w:rFonts w:ascii="Calibri" w:hAnsi="Calibri" w:cs="Calibri"/>
                <w:sz w:val="16"/>
                <w:szCs w:val="16"/>
              </w:rPr>
            </w:pPr>
            <w:r>
              <w:rPr>
                <w:rFonts w:ascii="Calibri" w:hAnsi="Calibri" w:cs="Calibri"/>
                <w:sz w:val="16"/>
                <w:szCs w:val="16"/>
              </w:rPr>
              <w:t>Know some of the methods used online to encourage people to buy things</w:t>
            </w:r>
          </w:p>
        </w:tc>
        <w:tc>
          <w:tcPr>
            <w:tcW w:w="2528" w:type="dxa"/>
          </w:tcPr>
          <w:p w14:paraId="423A6BBB" w14:textId="75E51E93" w:rsidR="00D6667B" w:rsidRPr="00C06C46" w:rsidRDefault="00D6667B" w:rsidP="00D6667B">
            <w:pPr>
              <w:numPr>
                <w:ilvl w:val="0"/>
                <w:numId w:val="25"/>
              </w:numPr>
              <w:rPr>
                <w:rFonts w:ascii="Calibri" w:hAnsi="Calibri" w:cs="Calibri"/>
                <w:sz w:val="16"/>
                <w:szCs w:val="16"/>
              </w:rPr>
            </w:pPr>
            <w:r>
              <w:rPr>
                <w:rFonts w:ascii="Calibri" w:hAnsi="Calibri" w:cs="Calibri"/>
                <w:sz w:val="16"/>
                <w:szCs w:val="16"/>
              </w:rPr>
              <w:t xml:space="preserve">Know the difference between </w:t>
            </w:r>
            <w:r w:rsidRPr="00CC1556">
              <w:rPr>
                <w:rFonts w:ascii="Calibri" w:hAnsi="Calibri" w:cs="Calibri"/>
                <w:b/>
                <w:bCs/>
                <w:sz w:val="16"/>
                <w:szCs w:val="16"/>
              </w:rPr>
              <w:t>fact, opinion</w:t>
            </w:r>
            <w:r>
              <w:rPr>
                <w:rFonts w:ascii="Calibri" w:hAnsi="Calibri" w:cs="Calibri"/>
                <w:sz w:val="16"/>
                <w:szCs w:val="16"/>
              </w:rPr>
              <w:t xml:space="preserve"> and </w:t>
            </w:r>
            <w:r w:rsidRPr="00CC1556">
              <w:rPr>
                <w:rFonts w:ascii="Calibri" w:hAnsi="Calibri" w:cs="Calibri"/>
                <w:b/>
                <w:bCs/>
                <w:sz w:val="16"/>
                <w:szCs w:val="16"/>
              </w:rPr>
              <w:t>belief</w:t>
            </w:r>
            <w:r>
              <w:rPr>
                <w:rFonts w:ascii="Calibri" w:hAnsi="Calibri" w:cs="Calibri"/>
                <w:sz w:val="16"/>
                <w:szCs w:val="16"/>
              </w:rPr>
              <w:t xml:space="preserve"> and recognise these online</w:t>
            </w:r>
          </w:p>
        </w:tc>
        <w:tc>
          <w:tcPr>
            <w:tcW w:w="2528" w:type="dxa"/>
          </w:tcPr>
          <w:p w14:paraId="5643C4FE" w14:textId="39E4C457" w:rsidR="00D6667B" w:rsidRPr="00C06C46" w:rsidRDefault="00D6667B" w:rsidP="00D6667B">
            <w:pPr>
              <w:numPr>
                <w:ilvl w:val="0"/>
                <w:numId w:val="25"/>
              </w:numPr>
              <w:rPr>
                <w:rFonts w:ascii="Calibri" w:hAnsi="Calibri" w:cs="Calibri"/>
                <w:sz w:val="16"/>
                <w:szCs w:val="16"/>
              </w:rPr>
            </w:pPr>
            <w:r>
              <w:rPr>
                <w:rFonts w:ascii="Calibri" w:hAnsi="Calibri" w:cs="Calibri"/>
                <w:sz w:val="16"/>
                <w:szCs w:val="16"/>
              </w:rPr>
              <w:t>Know that technology can be designed to act like or impersonate living things</w:t>
            </w:r>
          </w:p>
        </w:tc>
        <w:tc>
          <w:tcPr>
            <w:tcW w:w="2528" w:type="dxa"/>
          </w:tcPr>
          <w:p w14:paraId="121C5AF3" w14:textId="77777777" w:rsidR="00D6667B" w:rsidRDefault="00D6667B" w:rsidP="00D6667B">
            <w:pPr>
              <w:numPr>
                <w:ilvl w:val="0"/>
                <w:numId w:val="25"/>
              </w:numPr>
              <w:rPr>
                <w:rFonts w:ascii="Calibri" w:hAnsi="Calibri" w:cs="Calibri"/>
                <w:sz w:val="16"/>
                <w:szCs w:val="16"/>
              </w:rPr>
            </w:pPr>
            <w:r>
              <w:rPr>
                <w:rFonts w:ascii="Calibri" w:hAnsi="Calibri" w:cs="Calibri"/>
                <w:sz w:val="16"/>
                <w:szCs w:val="16"/>
              </w:rPr>
              <w:t xml:space="preserve">Know why and how technology might be a distraction </w:t>
            </w:r>
          </w:p>
          <w:p w14:paraId="00E918DF" w14:textId="020880EF" w:rsidR="00D6667B" w:rsidRPr="00C06C46" w:rsidRDefault="00D6667B" w:rsidP="00D6667B">
            <w:pPr>
              <w:numPr>
                <w:ilvl w:val="0"/>
                <w:numId w:val="25"/>
              </w:numPr>
              <w:rPr>
                <w:rFonts w:ascii="Calibri" w:hAnsi="Calibri" w:cs="Calibri"/>
                <w:sz w:val="16"/>
                <w:szCs w:val="16"/>
              </w:rPr>
            </w:pPr>
            <w:r>
              <w:rPr>
                <w:rFonts w:ascii="Calibri" w:hAnsi="Calibri" w:cs="Calibri"/>
                <w:sz w:val="16"/>
                <w:szCs w:val="16"/>
              </w:rPr>
              <w:t>Know when they might need to limit the amount of time spent using technology</w:t>
            </w:r>
          </w:p>
        </w:tc>
        <w:tc>
          <w:tcPr>
            <w:tcW w:w="2528" w:type="dxa"/>
          </w:tcPr>
          <w:p w14:paraId="15456089" w14:textId="77777777" w:rsidR="00D6667B" w:rsidRDefault="00D6667B" w:rsidP="00D6667B">
            <w:pPr>
              <w:numPr>
                <w:ilvl w:val="0"/>
                <w:numId w:val="25"/>
              </w:numPr>
              <w:rPr>
                <w:rFonts w:ascii="Calibri" w:hAnsi="Calibri" w:cs="Calibri"/>
                <w:sz w:val="16"/>
                <w:szCs w:val="16"/>
              </w:rPr>
            </w:pPr>
            <w:r>
              <w:rPr>
                <w:rFonts w:ascii="Calibri" w:hAnsi="Calibri" w:cs="Calibri"/>
                <w:sz w:val="16"/>
                <w:szCs w:val="16"/>
              </w:rPr>
              <w:t>Recap on the accuracy of search results and which are fact, opinion and beliefs</w:t>
            </w:r>
          </w:p>
          <w:p w14:paraId="096BD943" w14:textId="4F490DAA" w:rsidR="00D6667B" w:rsidRPr="00C06C46" w:rsidRDefault="00D6667B" w:rsidP="00D6667B">
            <w:pPr>
              <w:numPr>
                <w:ilvl w:val="0"/>
                <w:numId w:val="25"/>
              </w:numPr>
              <w:rPr>
                <w:rFonts w:ascii="Calibri" w:hAnsi="Calibri" w:cs="Calibri"/>
                <w:sz w:val="16"/>
                <w:szCs w:val="16"/>
              </w:rPr>
            </w:pPr>
            <w:r>
              <w:rPr>
                <w:rFonts w:ascii="Calibri" w:hAnsi="Calibri" w:cs="Calibri"/>
                <w:sz w:val="16"/>
                <w:szCs w:val="16"/>
              </w:rPr>
              <w:t>Know the positive and negative aspects of technology</w:t>
            </w:r>
          </w:p>
        </w:tc>
      </w:tr>
      <w:tr w:rsidR="00766C05" w:rsidRPr="000B051C" w14:paraId="66B757A8" w14:textId="77777777" w:rsidTr="0086670D">
        <w:trPr>
          <w:trHeight w:val="454"/>
        </w:trPr>
        <w:tc>
          <w:tcPr>
            <w:tcW w:w="709" w:type="dxa"/>
            <w:vMerge w:val="restart"/>
            <w:shd w:val="clear" w:color="auto" w:fill="D9E2F3"/>
            <w:vAlign w:val="center"/>
          </w:tcPr>
          <w:p w14:paraId="32B4B9FE" w14:textId="77777777" w:rsidR="0086670D" w:rsidRDefault="0086670D" w:rsidP="0086670D">
            <w:pPr>
              <w:jc w:val="center"/>
              <w:rPr>
                <w:rFonts w:ascii="Calibri" w:hAnsi="Calibri" w:cs="Calibri"/>
                <w:b/>
                <w:color w:val="FF0000"/>
                <w:sz w:val="16"/>
                <w:szCs w:val="16"/>
              </w:rPr>
            </w:pPr>
          </w:p>
          <w:p w14:paraId="4FA0E361" w14:textId="77777777" w:rsidR="0086670D" w:rsidRDefault="0086670D" w:rsidP="0086670D">
            <w:pPr>
              <w:jc w:val="center"/>
              <w:rPr>
                <w:rFonts w:ascii="Calibri" w:hAnsi="Calibri" w:cs="Calibri"/>
                <w:b/>
                <w:color w:val="FF0000"/>
                <w:sz w:val="16"/>
                <w:szCs w:val="16"/>
              </w:rPr>
            </w:pPr>
          </w:p>
          <w:p w14:paraId="2D9B4E94" w14:textId="77777777" w:rsidR="0086670D" w:rsidRDefault="0086670D" w:rsidP="0086670D">
            <w:pPr>
              <w:jc w:val="center"/>
              <w:rPr>
                <w:rFonts w:ascii="Calibri" w:hAnsi="Calibri" w:cs="Calibri"/>
                <w:b/>
                <w:color w:val="FF0000"/>
                <w:sz w:val="16"/>
                <w:szCs w:val="16"/>
              </w:rPr>
            </w:pPr>
          </w:p>
          <w:p w14:paraId="5173EBBE" w14:textId="77777777" w:rsidR="0086670D" w:rsidRDefault="0086670D" w:rsidP="0086670D">
            <w:pPr>
              <w:jc w:val="center"/>
              <w:rPr>
                <w:rFonts w:ascii="Calibri" w:hAnsi="Calibri" w:cs="Calibri"/>
                <w:b/>
                <w:color w:val="FF0000"/>
                <w:sz w:val="16"/>
                <w:szCs w:val="16"/>
              </w:rPr>
            </w:pPr>
          </w:p>
          <w:p w14:paraId="784403F0" w14:textId="77777777" w:rsidR="0086670D" w:rsidRDefault="0086670D" w:rsidP="0086670D">
            <w:pPr>
              <w:jc w:val="center"/>
              <w:rPr>
                <w:rFonts w:ascii="Calibri" w:hAnsi="Calibri" w:cs="Calibri"/>
                <w:b/>
                <w:color w:val="FF0000"/>
                <w:sz w:val="16"/>
                <w:szCs w:val="16"/>
              </w:rPr>
            </w:pPr>
          </w:p>
          <w:p w14:paraId="1FF6720B" w14:textId="77777777" w:rsidR="0086670D" w:rsidRDefault="0086670D" w:rsidP="0086670D">
            <w:pPr>
              <w:jc w:val="center"/>
              <w:rPr>
                <w:rFonts w:ascii="Calibri" w:hAnsi="Calibri" w:cs="Calibri"/>
                <w:b/>
                <w:color w:val="FF0000"/>
                <w:sz w:val="16"/>
                <w:szCs w:val="16"/>
              </w:rPr>
            </w:pPr>
          </w:p>
          <w:p w14:paraId="2DA4378C" w14:textId="77777777" w:rsidR="0086670D" w:rsidRDefault="0086670D" w:rsidP="0086670D">
            <w:pPr>
              <w:jc w:val="center"/>
              <w:rPr>
                <w:rFonts w:ascii="Calibri" w:hAnsi="Calibri" w:cs="Calibri"/>
                <w:b/>
                <w:color w:val="FF0000"/>
                <w:sz w:val="16"/>
                <w:szCs w:val="16"/>
              </w:rPr>
            </w:pPr>
          </w:p>
          <w:p w14:paraId="14E7550F" w14:textId="77777777" w:rsidR="0086670D" w:rsidRDefault="0086670D" w:rsidP="0086670D">
            <w:pPr>
              <w:jc w:val="center"/>
              <w:rPr>
                <w:rFonts w:ascii="Calibri" w:hAnsi="Calibri" w:cs="Calibri"/>
                <w:b/>
                <w:color w:val="FF0000"/>
                <w:sz w:val="16"/>
                <w:szCs w:val="16"/>
              </w:rPr>
            </w:pPr>
          </w:p>
          <w:p w14:paraId="48120411" w14:textId="77777777" w:rsidR="0086670D" w:rsidRDefault="0086670D" w:rsidP="0086670D">
            <w:pPr>
              <w:jc w:val="center"/>
              <w:rPr>
                <w:rFonts w:ascii="Calibri" w:hAnsi="Calibri" w:cs="Calibri"/>
                <w:b/>
                <w:color w:val="FF0000"/>
                <w:sz w:val="16"/>
                <w:szCs w:val="16"/>
              </w:rPr>
            </w:pPr>
          </w:p>
          <w:p w14:paraId="4D41CA37" w14:textId="77777777" w:rsidR="0086670D" w:rsidRDefault="0086670D" w:rsidP="0086670D">
            <w:pPr>
              <w:rPr>
                <w:rFonts w:ascii="Calibri" w:hAnsi="Calibri" w:cs="Calibri"/>
                <w:b/>
                <w:color w:val="FF0000"/>
                <w:sz w:val="16"/>
                <w:szCs w:val="16"/>
              </w:rPr>
            </w:pPr>
          </w:p>
          <w:p w14:paraId="06B28051" w14:textId="77777777" w:rsidR="0086670D" w:rsidRDefault="0086670D" w:rsidP="0086670D">
            <w:pPr>
              <w:rPr>
                <w:rFonts w:ascii="Calibri" w:hAnsi="Calibri" w:cs="Calibri"/>
                <w:b/>
                <w:color w:val="FF0000"/>
                <w:sz w:val="16"/>
                <w:szCs w:val="16"/>
              </w:rPr>
            </w:pPr>
          </w:p>
          <w:p w14:paraId="4C885C56" w14:textId="6FF78B93" w:rsidR="00766C05" w:rsidRPr="009E05C9" w:rsidRDefault="00766C05" w:rsidP="0086670D">
            <w:pPr>
              <w:rPr>
                <w:rFonts w:ascii="Calibri" w:hAnsi="Calibri" w:cs="Calibri"/>
                <w:b/>
                <w:color w:val="FF0000"/>
                <w:sz w:val="16"/>
                <w:szCs w:val="16"/>
              </w:rPr>
            </w:pPr>
            <w:r w:rsidRPr="009E05C9">
              <w:rPr>
                <w:rFonts w:ascii="Calibri" w:hAnsi="Calibri" w:cs="Calibri"/>
                <w:b/>
                <w:color w:val="FF0000"/>
                <w:sz w:val="16"/>
                <w:szCs w:val="16"/>
              </w:rPr>
              <w:t>Year 5</w:t>
            </w:r>
          </w:p>
        </w:tc>
        <w:tc>
          <w:tcPr>
            <w:tcW w:w="2527" w:type="dxa"/>
            <w:shd w:val="clear" w:color="auto" w:fill="FBE4D5"/>
            <w:vAlign w:val="center"/>
          </w:tcPr>
          <w:p w14:paraId="19980B16" w14:textId="5E8101A1" w:rsidR="00766C05" w:rsidRPr="00C06C46" w:rsidRDefault="00766C05" w:rsidP="00D6667B">
            <w:pPr>
              <w:jc w:val="center"/>
              <w:rPr>
                <w:rFonts w:ascii="Calibri" w:hAnsi="Calibri" w:cs="Calibri"/>
                <w:b/>
                <w:bCs/>
                <w:color w:val="FF0000"/>
                <w:sz w:val="16"/>
                <w:szCs w:val="16"/>
              </w:rPr>
            </w:pPr>
            <w:r w:rsidRPr="00C06C46">
              <w:rPr>
                <w:rFonts w:ascii="Calibri" w:hAnsi="Calibri" w:cs="Calibri"/>
                <w:b/>
                <w:bCs/>
                <w:color w:val="FF0000"/>
                <w:sz w:val="16"/>
                <w:szCs w:val="16"/>
              </w:rPr>
              <w:t>Computer Systems &amp; Networks</w:t>
            </w:r>
          </w:p>
          <w:p w14:paraId="73C13E96" w14:textId="2801D09D" w:rsidR="00766C05" w:rsidRPr="00C06C46" w:rsidRDefault="00766C05" w:rsidP="00D6667B">
            <w:pPr>
              <w:jc w:val="center"/>
              <w:rPr>
                <w:rFonts w:ascii="Calibri" w:hAnsi="Calibri" w:cs="Calibri"/>
                <w:b/>
                <w:bCs/>
                <w:sz w:val="16"/>
                <w:szCs w:val="16"/>
              </w:rPr>
            </w:pPr>
            <w:r>
              <w:rPr>
                <w:rFonts w:ascii="Calibri" w:hAnsi="Calibri" w:cs="Calibri"/>
                <w:b/>
                <w:bCs/>
                <w:sz w:val="16"/>
                <w:szCs w:val="16"/>
              </w:rPr>
              <w:t>Systems &amp; Searching</w:t>
            </w:r>
          </w:p>
        </w:tc>
        <w:tc>
          <w:tcPr>
            <w:tcW w:w="2528" w:type="dxa"/>
            <w:shd w:val="clear" w:color="auto" w:fill="D9E2F3"/>
            <w:vAlign w:val="center"/>
          </w:tcPr>
          <w:p w14:paraId="14D65E3F" w14:textId="46AC82E5" w:rsidR="00766C05" w:rsidRPr="00491BE4" w:rsidRDefault="00766C05" w:rsidP="00D6667B">
            <w:pPr>
              <w:jc w:val="center"/>
              <w:rPr>
                <w:rFonts w:ascii="Calibri" w:hAnsi="Calibri" w:cs="Calibri"/>
                <w:b/>
                <w:bCs/>
                <w:color w:val="FF0000"/>
                <w:sz w:val="16"/>
                <w:szCs w:val="16"/>
              </w:rPr>
            </w:pPr>
            <w:r w:rsidRPr="00491BE4">
              <w:rPr>
                <w:rFonts w:ascii="Calibri" w:hAnsi="Calibri" w:cs="Calibri"/>
                <w:b/>
                <w:bCs/>
                <w:color w:val="FF0000"/>
                <w:sz w:val="16"/>
                <w:szCs w:val="16"/>
              </w:rPr>
              <w:t>Data &amp; Information</w:t>
            </w:r>
            <w:r>
              <w:rPr>
                <w:rFonts w:ascii="Calibri" w:hAnsi="Calibri" w:cs="Calibri"/>
                <w:b/>
                <w:bCs/>
                <w:color w:val="FF0000"/>
                <w:sz w:val="16"/>
                <w:szCs w:val="16"/>
              </w:rPr>
              <w:t xml:space="preserve"> </w:t>
            </w:r>
          </w:p>
          <w:p w14:paraId="578AEC03" w14:textId="2BBDE53F" w:rsidR="00766C05" w:rsidRPr="00C06C46" w:rsidRDefault="00766C05" w:rsidP="00D6667B">
            <w:pPr>
              <w:jc w:val="center"/>
              <w:rPr>
                <w:rFonts w:ascii="Calibri" w:hAnsi="Calibri" w:cs="Calibri"/>
                <w:b/>
                <w:bCs/>
                <w:sz w:val="16"/>
                <w:szCs w:val="16"/>
              </w:rPr>
            </w:pPr>
            <w:r>
              <w:rPr>
                <w:rFonts w:ascii="Calibri" w:hAnsi="Calibri" w:cs="Calibri"/>
                <w:b/>
                <w:bCs/>
                <w:color w:val="000000"/>
                <w:sz w:val="16"/>
                <w:szCs w:val="16"/>
              </w:rPr>
              <w:t xml:space="preserve">Flat-File Databases </w:t>
            </w:r>
          </w:p>
        </w:tc>
        <w:tc>
          <w:tcPr>
            <w:tcW w:w="5056" w:type="dxa"/>
            <w:gridSpan w:val="2"/>
            <w:shd w:val="clear" w:color="auto" w:fill="FBE4D5"/>
            <w:vAlign w:val="center"/>
          </w:tcPr>
          <w:p w14:paraId="2202EAB0" w14:textId="6FBAA4A2" w:rsidR="00766C05" w:rsidRPr="00491BE4" w:rsidRDefault="00766C05" w:rsidP="00D6667B">
            <w:pPr>
              <w:jc w:val="center"/>
              <w:rPr>
                <w:rFonts w:ascii="Calibri" w:hAnsi="Calibri" w:cs="Calibri"/>
                <w:b/>
                <w:bCs/>
                <w:color w:val="FF0000"/>
                <w:sz w:val="16"/>
                <w:szCs w:val="16"/>
              </w:rPr>
            </w:pPr>
            <w:r w:rsidRPr="00491BE4">
              <w:rPr>
                <w:rFonts w:ascii="Calibri" w:hAnsi="Calibri" w:cs="Calibri"/>
                <w:b/>
                <w:bCs/>
                <w:color w:val="FF0000"/>
                <w:sz w:val="16"/>
                <w:szCs w:val="16"/>
              </w:rPr>
              <w:t>Programming</w:t>
            </w:r>
          </w:p>
          <w:p w14:paraId="4C6238AE" w14:textId="4D3F3E6A" w:rsidR="00766C05" w:rsidRPr="00A034BF" w:rsidRDefault="00766C05" w:rsidP="00D6667B">
            <w:pPr>
              <w:jc w:val="center"/>
              <w:rPr>
                <w:rFonts w:ascii="Calibri" w:hAnsi="Calibri" w:cs="Calibri"/>
                <w:b/>
                <w:bCs/>
                <w:sz w:val="16"/>
                <w:szCs w:val="16"/>
              </w:rPr>
            </w:pPr>
            <w:r w:rsidRPr="00491BE4">
              <w:rPr>
                <w:rFonts w:ascii="Calibri" w:hAnsi="Calibri" w:cs="Calibri"/>
                <w:b/>
                <w:bCs/>
                <w:sz w:val="16"/>
                <w:szCs w:val="16"/>
              </w:rPr>
              <w:t>Selection in Physical Computing</w:t>
            </w:r>
          </w:p>
        </w:tc>
        <w:tc>
          <w:tcPr>
            <w:tcW w:w="5056" w:type="dxa"/>
            <w:gridSpan w:val="2"/>
            <w:shd w:val="clear" w:color="auto" w:fill="D9E2F3"/>
            <w:vAlign w:val="center"/>
          </w:tcPr>
          <w:p w14:paraId="09942EB6" w14:textId="3EA6192A" w:rsidR="00766C05" w:rsidRPr="00491BE4" w:rsidRDefault="00766C05" w:rsidP="00D6667B">
            <w:pPr>
              <w:jc w:val="center"/>
              <w:rPr>
                <w:rFonts w:ascii="Calibri" w:hAnsi="Calibri" w:cs="Calibri"/>
                <w:b/>
                <w:bCs/>
                <w:color w:val="FF0000"/>
                <w:sz w:val="16"/>
                <w:szCs w:val="16"/>
              </w:rPr>
            </w:pPr>
            <w:r w:rsidRPr="00491BE4">
              <w:rPr>
                <w:rFonts w:ascii="Calibri" w:hAnsi="Calibri" w:cs="Calibri"/>
                <w:b/>
                <w:bCs/>
                <w:color w:val="FF0000"/>
                <w:sz w:val="16"/>
                <w:szCs w:val="16"/>
              </w:rPr>
              <w:t>Creating Media</w:t>
            </w:r>
          </w:p>
          <w:p w14:paraId="09824C57" w14:textId="7E3CA329" w:rsidR="00766C05" w:rsidRPr="00491BE4" w:rsidRDefault="00766C05" w:rsidP="00D6667B">
            <w:pPr>
              <w:jc w:val="center"/>
              <w:rPr>
                <w:rFonts w:ascii="Calibri" w:hAnsi="Calibri" w:cs="Calibri"/>
                <w:b/>
                <w:bCs/>
                <w:sz w:val="16"/>
                <w:szCs w:val="16"/>
              </w:rPr>
            </w:pPr>
            <w:r w:rsidRPr="00491BE4">
              <w:rPr>
                <w:rFonts w:ascii="Calibri" w:hAnsi="Calibri" w:cs="Calibri"/>
                <w:b/>
                <w:bCs/>
                <w:sz w:val="16"/>
                <w:szCs w:val="16"/>
              </w:rPr>
              <w:t>Introduction to Vector Graphics</w:t>
            </w:r>
          </w:p>
        </w:tc>
      </w:tr>
      <w:tr w:rsidR="00766C05" w:rsidRPr="000B051C" w14:paraId="33B0E95B" w14:textId="77777777" w:rsidTr="0086670D">
        <w:trPr>
          <w:trHeight w:val="49"/>
        </w:trPr>
        <w:tc>
          <w:tcPr>
            <w:tcW w:w="709" w:type="dxa"/>
            <w:vMerge/>
            <w:shd w:val="clear" w:color="auto" w:fill="D9E2F3"/>
            <w:vAlign w:val="center"/>
          </w:tcPr>
          <w:p w14:paraId="22AAAEC3" w14:textId="77777777" w:rsidR="00766C05" w:rsidRPr="00C06C46" w:rsidRDefault="00766C05" w:rsidP="0086670D">
            <w:pPr>
              <w:jc w:val="center"/>
              <w:rPr>
                <w:rFonts w:ascii="Calibri" w:hAnsi="Calibri" w:cs="Calibri"/>
                <w:b/>
                <w:sz w:val="16"/>
                <w:szCs w:val="16"/>
              </w:rPr>
            </w:pPr>
          </w:p>
        </w:tc>
        <w:tc>
          <w:tcPr>
            <w:tcW w:w="2527" w:type="dxa"/>
          </w:tcPr>
          <w:p w14:paraId="1AE85445" w14:textId="77777777" w:rsidR="00F26126" w:rsidRPr="00CD346A" w:rsidRDefault="00F26126" w:rsidP="00F26126">
            <w:pPr>
              <w:rPr>
                <w:rFonts w:ascii="Calibri" w:hAnsi="Calibri" w:cs="Calibri"/>
                <w:sz w:val="16"/>
                <w:szCs w:val="16"/>
              </w:rPr>
            </w:pPr>
            <w:r w:rsidRPr="00CD346A">
              <w:rPr>
                <w:rFonts w:ascii="Calibri" w:hAnsi="Calibri" w:cs="Calibri"/>
                <w:sz w:val="16"/>
                <w:szCs w:val="16"/>
              </w:rPr>
              <w:t>To know that computers can be connected together to form systems.</w:t>
            </w:r>
          </w:p>
          <w:p w14:paraId="5DF59788" w14:textId="77777777" w:rsidR="00F26126" w:rsidRPr="00CD346A" w:rsidRDefault="00F26126" w:rsidP="00F26126">
            <w:pPr>
              <w:rPr>
                <w:rFonts w:ascii="Calibri" w:hAnsi="Calibri" w:cs="Calibri"/>
                <w:sz w:val="16"/>
                <w:szCs w:val="16"/>
              </w:rPr>
            </w:pPr>
            <w:r w:rsidRPr="00CD346A">
              <w:rPr>
                <w:rFonts w:ascii="Calibri" w:hAnsi="Calibri" w:cs="Calibri"/>
                <w:sz w:val="16"/>
                <w:szCs w:val="16"/>
              </w:rPr>
              <w:t>To know the role of computer systems in our lives.</w:t>
            </w:r>
          </w:p>
          <w:p w14:paraId="31C32CA6" w14:textId="77777777" w:rsidR="00F26126" w:rsidRPr="00CD346A" w:rsidRDefault="00F26126" w:rsidP="00F26126">
            <w:pPr>
              <w:rPr>
                <w:rFonts w:ascii="Calibri" w:hAnsi="Calibri" w:cs="Calibri"/>
                <w:sz w:val="16"/>
                <w:szCs w:val="16"/>
              </w:rPr>
            </w:pPr>
            <w:r w:rsidRPr="00CD346A">
              <w:rPr>
                <w:rFonts w:ascii="Calibri" w:hAnsi="Calibri" w:cs="Calibri"/>
                <w:sz w:val="16"/>
                <w:szCs w:val="16"/>
              </w:rPr>
              <w:t>To know how experiment with search engines.</w:t>
            </w:r>
          </w:p>
          <w:p w14:paraId="2794B9E4" w14:textId="77777777" w:rsidR="00F26126" w:rsidRPr="00CD346A" w:rsidRDefault="00F26126" w:rsidP="00F26126">
            <w:pPr>
              <w:rPr>
                <w:rFonts w:ascii="Calibri" w:hAnsi="Calibri" w:cs="Calibri"/>
                <w:sz w:val="16"/>
                <w:szCs w:val="16"/>
              </w:rPr>
            </w:pPr>
            <w:r w:rsidRPr="00CD346A">
              <w:rPr>
                <w:rFonts w:ascii="Calibri" w:hAnsi="Calibri" w:cs="Calibri"/>
                <w:sz w:val="16"/>
                <w:szCs w:val="16"/>
              </w:rPr>
              <w:t>To know how search engines select results.</w:t>
            </w:r>
          </w:p>
          <w:p w14:paraId="0FAC34A6" w14:textId="77777777" w:rsidR="00F26126" w:rsidRPr="00CD346A" w:rsidRDefault="00F26126" w:rsidP="00F26126">
            <w:pPr>
              <w:rPr>
                <w:rFonts w:ascii="Calibri" w:hAnsi="Calibri" w:cs="Calibri"/>
                <w:sz w:val="16"/>
                <w:szCs w:val="16"/>
              </w:rPr>
            </w:pPr>
            <w:r w:rsidRPr="00CD346A">
              <w:rPr>
                <w:rFonts w:ascii="Calibri" w:hAnsi="Calibri" w:cs="Calibri"/>
                <w:sz w:val="16"/>
                <w:szCs w:val="16"/>
              </w:rPr>
              <w:t>To know how search results are ranked.</w:t>
            </w:r>
          </w:p>
          <w:p w14:paraId="5C6C8F75" w14:textId="77777777" w:rsidR="00F26126" w:rsidRPr="00CD346A" w:rsidRDefault="00F26126" w:rsidP="00F26126">
            <w:pPr>
              <w:rPr>
                <w:rFonts w:ascii="Calibri" w:hAnsi="Calibri" w:cs="Calibri"/>
                <w:sz w:val="16"/>
                <w:szCs w:val="16"/>
              </w:rPr>
            </w:pPr>
            <w:r w:rsidRPr="00CD346A">
              <w:rPr>
                <w:rFonts w:ascii="Calibri" w:hAnsi="Calibri" w:cs="Calibri"/>
                <w:sz w:val="16"/>
                <w:szCs w:val="16"/>
              </w:rPr>
              <w:t>To know why the order of results is important.</w:t>
            </w:r>
          </w:p>
          <w:p w14:paraId="4BC85C76" w14:textId="77777777" w:rsidR="00F26126" w:rsidRPr="00CD346A" w:rsidRDefault="00F26126" w:rsidP="00F26126">
            <w:pPr>
              <w:rPr>
                <w:rFonts w:ascii="Calibri" w:hAnsi="Calibri" w:cs="Calibri"/>
                <w:sz w:val="16"/>
                <w:szCs w:val="16"/>
              </w:rPr>
            </w:pPr>
          </w:p>
          <w:p w14:paraId="608FF65A" w14:textId="77777777" w:rsidR="00F26126" w:rsidRPr="00CD346A" w:rsidRDefault="00F26126" w:rsidP="00F26126">
            <w:pPr>
              <w:rPr>
                <w:rFonts w:ascii="Calibri" w:hAnsi="Calibri" w:cs="Calibri"/>
                <w:b/>
                <w:bCs/>
                <w:sz w:val="16"/>
                <w:szCs w:val="16"/>
              </w:rPr>
            </w:pPr>
            <w:r w:rsidRPr="00CD346A">
              <w:rPr>
                <w:rFonts w:ascii="Calibri" w:hAnsi="Calibri" w:cs="Calibri"/>
                <w:b/>
                <w:bCs/>
                <w:sz w:val="16"/>
                <w:szCs w:val="16"/>
              </w:rPr>
              <w:t>Vocabulary</w:t>
            </w:r>
          </w:p>
          <w:p w14:paraId="680B7FD4" w14:textId="0DEAD295" w:rsidR="00766C05" w:rsidRPr="003B388B" w:rsidRDefault="00F26126" w:rsidP="00F26126">
            <w:pPr>
              <w:numPr>
                <w:ilvl w:val="0"/>
                <w:numId w:val="28"/>
              </w:numPr>
              <w:rPr>
                <w:rFonts w:ascii="Calibri" w:hAnsi="Calibri" w:cs="Calibri"/>
                <w:sz w:val="16"/>
                <w:szCs w:val="16"/>
              </w:rPr>
            </w:pPr>
            <w:r w:rsidRPr="00CD346A">
              <w:rPr>
                <w:rFonts w:ascii="Calibri" w:hAnsi="Calibri" w:cs="Calibri"/>
                <w:sz w:val="16"/>
                <w:szCs w:val="16"/>
              </w:rPr>
              <w:t>system, connection, digital, input, process, storage, output, search, search engine, refine, index, bot, ordering, links, algorithm, search engine optimisation (SEO), web crawler, content creator, selection, ranking</w:t>
            </w:r>
          </w:p>
        </w:tc>
        <w:tc>
          <w:tcPr>
            <w:tcW w:w="2528" w:type="dxa"/>
          </w:tcPr>
          <w:p w14:paraId="4CD10969" w14:textId="77777777" w:rsidR="008F21FF" w:rsidRPr="00CD346A" w:rsidRDefault="008F21FF" w:rsidP="008F21FF">
            <w:pPr>
              <w:pStyle w:val="ListParagraph"/>
              <w:ind w:left="0"/>
              <w:rPr>
                <w:rFonts w:ascii="Calibri" w:hAnsi="Calibri" w:cs="Calibri"/>
                <w:sz w:val="16"/>
                <w:szCs w:val="16"/>
              </w:rPr>
            </w:pPr>
            <w:r w:rsidRPr="00CD346A">
              <w:rPr>
                <w:rFonts w:ascii="Calibri" w:hAnsi="Calibri" w:cs="Calibri"/>
                <w:sz w:val="16"/>
                <w:szCs w:val="16"/>
              </w:rPr>
              <w:lastRenderedPageBreak/>
              <w:t>To know how to use a form to record information.</w:t>
            </w:r>
          </w:p>
          <w:p w14:paraId="0A62F19E" w14:textId="77777777" w:rsidR="008F21FF" w:rsidRPr="00CD346A" w:rsidRDefault="008F21FF" w:rsidP="008F21FF">
            <w:pPr>
              <w:rPr>
                <w:rFonts w:ascii="Calibri" w:hAnsi="Calibri" w:cs="Calibri"/>
                <w:sz w:val="16"/>
                <w:szCs w:val="16"/>
              </w:rPr>
            </w:pPr>
            <w:r w:rsidRPr="00CD346A">
              <w:rPr>
                <w:rFonts w:ascii="Calibri" w:hAnsi="Calibri" w:cs="Calibri"/>
                <w:sz w:val="16"/>
                <w:szCs w:val="16"/>
              </w:rPr>
              <w:t>To know the difference between paper &amp; computer-based databases.</w:t>
            </w:r>
          </w:p>
          <w:p w14:paraId="10DBE02A" w14:textId="77777777" w:rsidR="008F21FF" w:rsidRPr="00CD346A" w:rsidRDefault="008F21FF" w:rsidP="008F21FF">
            <w:pPr>
              <w:rPr>
                <w:rFonts w:ascii="Calibri" w:hAnsi="Calibri" w:cs="Calibri"/>
                <w:sz w:val="16"/>
                <w:szCs w:val="16"/>
              </w:rPr>
            </w:pPr>
            <w:r w:rsidRPr="00CD346A">
              <w:rPr>
                <w:rFonts w:ascii="Calibri" w:hAnsi="Calibri" w:cs="Calibri"/>
                <w:sz w:val="16"/>
                <w:szCs w:val="16"/>
              </w:rPr>
              <w:t>To know how you can answer questions by grouping &amp; then sorting data.</w:t>
            </w:r>
          </w:p>
          <w:p w14:paraId="5E3373B6" w14:textId="77777777" w:rsidR="008F21FF" w:rsidRPr="00CD346A" w:rsidRDefault="008F21FF" w:rsidP="008F21FF">
            <w:pPr>
              <w:rPr>
                <w:rFonts w:ascii="Calibri" w:hAnsi="Calibri" w:cs="Calibri"/>
                <w:sz w:val="16"/>
                <w:szCs w:val="16"/>
              </w:rPr>
            </w:pPr>
            <w:r w:rsidRPr="00CD346A">
              <w:rPr>
                <w:rFonts w:ascii="Calibri" w:hAnsi="Calibri" w:cs="Calibri"/>
                <w:sz w:val="16"/>
                <w:szCs w:val="16"/>
              </w:rPr>
              <w:t>To know that tools can be used to select specific data.</w:t>
            </w:r>
          </w:p>
          <w:p w14:paraId="76EAFFC1" w14:textId="77777777" w:rsidR="008F21FF" w:rsidRPr="00CD346A" w:rsidRDefault="008F21FF" w:rsidP="008F21FF">
            <w:pPr>
              <w:rPr>
                <w:rFonts w:ascii="Calibri" w:hAnsi="Calibri" w:cs="Calibri"/>
                <w:sz w:val="16"/>
                <w:szCs w:val="16"/>
              </w:rPr>
            </w:pPr>
            <w:r w:rsidRPr="00CD346A">
              <w:rPr>
                <w:rFonts w:ascii="Calibri" w:hAnsi="Calibri" w:cs="Calibri"/>
                <w:sz w:val="16"/>
                <w:szCs w:val="16"/>
              </w:rPr>
              <w:t>To know that computer programs can be used to compare data visually.</w:t>
            </w:r>
          </w:p>
          <w:p w14:paraId="30628BDF" w14:textId="77777777" w:rsidR="008F21FF" w:rsidRPr="00CD346A" w:rsidRDefault="008F21FF" w:rsidP="008F21FF">
            <w:pPr>
              <w:rPr>
                <w:rFonts w:ascii="Calibri" w:hAnsi="Calibri" w:cs="Calibri"/>
                <w:sz w:val="16"/>
                <w:szCs w:val="16"/>
              </w:rPr>
            </w:pPr>
            <w:r w:rsidRPr="00CD346A">
              <w:rPr>
                <w:rFonts w:ascii="Calibri" w:hAnsi="Calibri" w:cs="Calibri"/>
                <w:sz w:val="16"/>
                <w:szCs w:val="16"/>
              </w:rPr>
              <w:lastRenderedPageBreak/>
              <w:t>To know how to use a real-world database to answer questions.</w:t>
            </w:r>
          </w:p>
          <w:p w14:paraId="4F9CAE1F" w14:textId="77777777" w:rsidR="008F21FF" w:rsidRPr="00CD346A" w:rsidRDefault="008F21FF" w:rsidP="008F21FF">
            <w:pPr>
              <w:rPr>
                <w:rFonts w:ascii="Calibri" w:hAnsi="Calibri" w:cs="Calibri"/>
                <w:sz w:val="16"/>
                <w:szCs w:val="16"/>
              </w:rPr>
            </w:pPr>
          </w:p>
          <w:p w14:paraId="48D0B95F" w14:textId="77777777" w:rsidR="008F21FF" w:rsidRPr="00CD346A" w:rsidRDefault="008F21FF" w:rsidP="008F21FF">
            <w:pPr>
              <w:rPr>
                <w:rFonts w:ascii="Calibri" w:hAnsi="Calibri" w:cs="Calibri"/>
                <w:b/>
                <w:bCs/>
                <w:sz w:val="16"/>
                <w:szCs w:val="16"/>
              </w:rPr>
            </w:pPr>
            <w:r w:rsidRPr="00CD346A">
              <w:rPr>
                <w:rFonts w:ascii="Calibri" w:hAnsi="Calibri" w:cs="Calibri"/>
                <w:b/>
                <w:bCs/>
                <w:sz w:val="16"/>
                <w:szCs w:val="16"/>
              </w:rPr>
              <w:t>Vocabulary</w:t>
            </w:r>
          </w:p>
          <w:p w14:paraId="30CE2197" w14:textId="0A6450C0" w:rsidR="00766C05" w:rsidRPr="00854C96" w:rsidRDefault="008F21FF" w:rsidP="008F21FF">
            <w:pPr>
              <w:pStyle w:val="ListParagraph"/>
              <w:numPr>
                <w:ilvl w:val="0"/>
                <w:numId w:val="15"/>
              </w:numPr>
              <w:rPr>
                <w:rFonts w:ascii="Calibri" w:hAnsi="Calibri" w:cs="Calibri"/>
                <w:sz w:val="16"/>
                <w:szCs w:val="16"/>
              </w:rPr>
            </w:pPr>
            <w:r w:rsidRPr="00CD346A">
              <w:rPr>
                <w:rFonts w:ascii="Calibri" w:hAnsi="Calibri" w:cs="Calibri"/>
                <w:sz w:val="16"/>
                <w:szCs w:val="16"/>
              </w:rPr>
              <w:t>database, data, information, record, field, sort, order, group, search, value, criteria, graph, chart, axis, compare, filter, presentation</w:t>
            </w:r>
          </w:p>
        </w:tc>
        <w:tc>
          <w:tcPr>
            <w:tcW w:w="5056" w:type="dxa"/>
            <w:gridSpan w:val="2"/>
          </w:tcPr>
          <w:p w14:paraId="343BA080" w14:textId="77777777" w:rsidR="009E7E4D" w:rsidRPr="00CD346A" w:rsidRDefault="009E7E4D" w:rsidP="009E7E4D">
            <w:pPr>
              <w:rPr>
                <w:rFonts w:ascii="Calibri" w:hAnsi="Calibri" w:cs="Calibri"/>
                <w:sz w:val="16"/>
                <w:szCs w:val="16"/>
              </w:rPr>
            </w:pPr>
            <w:r w:rsidRPr="00CD346A">
              <w:rPr>
                <w:rFonts w:ascii="Calibri" w:hAnsi="Calibri" w:cs="Calibri"/>
                <w:sz w:val="16"/>
                <w:szCs w:val="16"/>
              </w:rPr>
              <w:lastRenderedPageBreak/>
              <w:t>To know how to control a simple circuit connected to a computer.</w:t>
            </w:r>
          </w:p>
          <w:p w14:paraId="6E891EF8" w14:textId="77777777" w:rsidR="009E7E4D" w:rsidRPr="00CD346A" w:rsidRDefault="009E7E4D" w:rsidP="009E7E4D">
            <w:pPr>
              <w:rPr>
                <w:rFonts w:ascii="Calibri" w:hAnsi="Calibri" w:cs="Calibri"/>
                <w:sz w:val="16"/>
                <w:szCs w:val="16"/>
              </w:rPr>
            </w:pPr>
            <w:r w:rsidRPr="00CD346A">
              <w:rPr>
                <w:rFonts w:ascii="Calibri" w:hAnsi="Calibri" w:cs="Calibri"/>
                <w:sz w:val="16"/>
                <w:szCs w:val="16"/>
              </w:rPr>
              <w:t>To know how to write a program that includes count-controlled loops.</w:t>
            </w:r>
          </w:p>
          <w:p w14:paraId="1D761372" w14:textId="77777777" w:rsidR="009E7E4D" w:rsidRPr="00CD346A" w:rsidRDefault="009E7E4D" w:rsidP="009E7E4D">
            <w:pPr>
              <w:rPr>
                <w:rFonts w:ascii="Calibri" w:hAnsi="Calibri" w:cs="Calibri"/>
                <w:sz w:val="16"/>
                <w:szCs w:val="16"/>
              </w:rPr>
            </w:pPr>
            <w:r w:rsidRPr="00CD346A">
              <w:rPr>
                <w:rFonts w:ascii="Calibri" w:hAnsi="Calibri" w:cs="Calibri"/>
                <w:sz w:val="16"/>
                <w:szCs w:val="16"/>
              </w:rPr>
              <w:t>To know that a loop can stop when a condition is met.</w:t>
            </w:r>
          </w:p>
          <w:p w14:paraId="55D4BFEC" w14:textId="77777777" w:rsidR="009E7E4D" w:rsidRPr="00CD346A" w:rsidRDefault="009E7E4D" w:rsidP="009E7E4D">
            <w:pPr>
              <w:rPr>
                <w:rFonts w:ascii="Calibri" w:hAnsi="Calibri" w:cs="Calibri"/>
                <w:sz w:val="16"/>
                <w:szCs w:val="16"/>
              </w:rPr>
            </w:pPr>
            <w:r w:rsidRPr="00CD346A">
              <w:rPr>
                <w:rFonts w:ascii="Calibri" w:hAnsi="Calibri" w:cs="Calibri"/>
                <w:sz w:val="16"/>
                <w:szCs w:val="16"/>
              </w:rPr>
              <w:t>To know that a loop can be used to repeatedly check whether a condition has been met.</w:t>
            </w:r>
          </w:p>
          <w:p w14:paraId="5DD3B3D3" w14:textId="77777777" w:rsidR="009E7E4D" w:rsidRPr="00CD346A" w:rsidRDefault="009E7E4D" w:rsidP="009E7E4D">
            <w:pPr>
              <w:rPr>
                <w:rFonts w:ascii="Calibri" w:hAnsi="Calibri" w:cs="Calibri"/>
                <w:sz w:val="16"/>
                <w:szCs w:val="16"/>
              </w:rPr>
            </w:pPr>
            <w:r w:rsidRPr="00CD346A">
              <w:rPr>
                <w:rFonts w:ascii="Calibri" w:hAnsi="Calibri" w:cs="Calibri"/>
                <w:sz w:val="16"/>
                <w:szCs w:val="16"/>
              </w:rPr>
              <w:t>To know how to design a physical project that includes selection.</w:t>
            </w:r>
          </w:p>
          <w:p w14:paraId="1DA67F7E" w14:textId="77777777" w:rsidR="009E7E4D" w:rsidRPr="00CD346A" w:rsidRDefault="009E7E4D" w:rsidP="009E7E4D">
            <w:pPr>
              <w:rPr>
                <w:rFonts w:ascii="Calibri" w:hAnsi="Calibri" w:cs="Calibri"/>
                <w:sz w:val="16"/>
                <w:szCs w:val="16"/>
              </w:rPr>
            </w:pPr>
            <w:r w:rsidRPr="00CD346A">
              <w:rPr>
                <w:rFonts w:ascii="Calibri" w:hAnsi="Calibri" w:cs="Calibri"/>
                <w:sz w:val="16"/>
                <w:szCs w:val="16"/>
              </w:rPr>
              <w:t>To know how to create a program that controls a physical computing project.</w:t>
            </w:r>
          </w:p>
          <w:p w14:paraId="1775D673" w14:textId="77777777" w:rsidR="009E7E4D" w:rsidRPr="00CD346A" w:rsidRDefault="009E7E4D" w:rsidP="009E7E4D">
            <w:pPr>
              <w:rPr>
                <w:rFonts w:ascii="Calibri" w:hAnsi="Calibri" w:cs="Calibri"/>
                <w:sz w:val="16"/>
                <w:szCs w:val="16"/>
              </w:rPr>
            </w:pPr>
          </w:p>
          <w:p w14:paraId="1EB0ACCE" w14:textId="77777777" w:rsidR="009E7E4D" w:rsidRPr="00CD346A" w:rsidRDefault="009E7E4D" w:rsidP="009E7E4D">
            <w:pPr>
              <w:rPr>
                <w:rFonts w:ascii="Calibri" w:hAnsi="Calibri" w:cs="Calibri"/>
                <w:b/>
                <w:bCs/>
                <w:sz w:val="16"/>
                <w:szCs w:val="16"/>
              </w:rPr>
            </w:pPr>
            <w:r w:rsidRPr="00CD346A">
              <w:rPr>
                <w:rFonts w:ascii="Calibri" w:hAnsi="Calibri" w:cs="Calibri"/>
                <w:b/>
                <w:bCs/>
                <w:sz w:val="16"/>
                <w:szCs w:val="16"/>
              </w:rPr>
              <w:t>Vocabulary</w:t>
            </w:r>
          </w:p>
          <w:p w14:paraId="060E2869" w14:textId="7AE2290F" w:rsidR="00766C05" w:rsidRPr="00C06C46" w:rsidRDefault="009E7E4D" w:rsidP="009E7E4D">
            <w:pPr>
              <w:rPr>
                <w:rFonts w:ascii="Calibri" w:hAnsi="Calibri" w:cs="Calibri"/>
                <w:sz w:val="16"/>
                <w:szCs w:val="16"/>
              </w:rPr>
            </w:pPr>
            <w:r w:rsidRPr="00CD346A">
              <w:rPr>
                <w:rFonts w:ascii="Calibri" w:hAnsi="Calibri" w:cs="Calibri"/>
                <w:sz w:val="16"/>
                <w:szCs w:val="16"/>
              </w:rPr>
              <w:t xml:space="preserve">microcontroller, USB, components, connection, infinite loop, output component, motor, repetition, count-controlled loop, Crumble controller, switch, LED, Sparkle, crocodile clips, connect, battery box, program, </w:t>
            </w:r>
            <w:r w:rsidRPr="00CD346A">
              <w:rPr>
                <w:rFonts w:ascii="Calibri" w:hAnsi="Calibri" w:cs="Calibri"/>
                <w:sz w:val="16"/>
                <w:szCs w:val="16"/>
              </w:rPr>
              <w:lastRenderedPageBreak/>
              <w:t>condition, Input, output, selection, action, debug, circuit, power, cell, buzzer</w:t>
            </w:r>
          </w:p>
        </w:tc>
        <w:tc>
          <w:tcPr>
            <w:tcW w:w="5056" w:type="dxa"/>
            <w:gridSpan w:val="2"/>
          </w:tcPr>
          <w:p w14:paraId="6B30460B" w14:textId="77777777" w:rsidR="00CF5C9D" w:rsidRPr="00CD346A" w:rsidRDefault="00CF5C9D" w:rsidP="00CF5C9D">
            <w:pPr>
              <w:rPr>
                <w:rFonts w:ascii="Calibri" w:hAnsi="Calibri" w:cs="Calibri"/>
                <w:sz w:val="16"/>
                <w:szCs w:val="16"/>
              </w:rPr>
            </w:pPr>
            <w:r w:rsidRPr="00CD346A">
              <w:rPr>
                <w:rFonts w:ascii="Calibri" w:hAnsi="Calibri" w:cs="Calibri"/>
                <w:sz w:val="16"/>
                <w:szCs w:val="16"/>
              </w:rPr>
              <w:lastRenderedPageBreak/>
              <w:t>To know that drawing tools can be used to produce different outcomes.</w:t>
            </w:r>
          </w:p>
          <w:p w14:paraId="35FC128E" w14:textId="77777777" w:rsidR="00CF5C9D" w:rsidRPr="00CD346A" w:rsidRDefault="00CF5C9D" w:rsidP="00CF5C9D">
            <w:pPr>
              <w:rPr>
                <w:rFonts w:ascii="Calibri" w:hAnsi="Calibri" w:cs="Calibri"/>
                <w:sz w:val="16"/>
                <w:szCs w:val="16"/>
              </w:rPr>
            </w:pPr>
            <w:r w:rsidRPr="00CD346A">
              <w:rPr>
                <w:rFonts w:ascii="Calibri" w:hAnsi="Calibri" w:cs="Calibri"/>
                <w:sz w:val="16"/>
                <w:szCs w:val="16"/>
              </w:rPr>
              <w:t>To know how to create a vector drawing by combining shapes.</w:t>
            </w:r>
          </w:p>
          <w:p w14:paraId="2260940D" w14:textId="77777777" w:rsidR="00CF5C9D" w:rsidRPr="00CD346A" w:rsidRDefault="00CF5C9D" w:rsidP="00CF5C9D">
            <w:pPr>
              <w:rPr>
                <w:rFonts w:ascii="Calibri" w:hAnsi="Calibri" w:cs="Calibri"/>
                <w:sz w:val="16"/>
                <w:szCs w:val="16"/>
              </w:rPr>
            </w:pPr>
            <w:r w:rsidRPr="00CD346A">
              <w:rPr>
                <w:rFonts w:ascii="Calibri" w:hAnsi="Calibri" w:cs="Calibri"/>
                <w:sz w:val="16"/>
                <w:szCs w:val="16"/>
              </w:rPr>
              <w:t>To know how to use tools to achieve a desired effect.</w:t>
            </w:r>
          </w:p>
          <w:p w14:paraId="6E1C6E9E" w14:textId="77777777" w:rsidR="00CF5C9D" w:rsidRPr="00CD346A" w:rsidRDefault="00CF5C9D" w:rsidP="00CF5C9D">
            <w:pPr>
              <w:rPr>
                <w:rFonts w:ascii="Calibri" w:hAnsi="Calibri" w:cs="Calibri"/>
                <w:sz w:val="16"/>
                <w:szCs w:val="16"/>
              </w:rPr>
            </w:pPr>
            <w:r w:rsidRPr="00CD346A">
              <w:rPr>
                <w:rFonts w:ascii="Calibri" w:hAnsi="Calibri" w:cs="Calibri"/>
                <w:sz w:val="16"/>
                <w:szCs w:val="16"/>
              </w:rPr>
              <w:t>To know that vector drawings consist of layers.</w:t>
            </w:r>
          </w:p>
          <w:p w14:paraId="53CC9091" w14:textId="77777777" w:rsidR="00CF5C9D" w:rsidRPr="00CD346A" w:rsidRDefault="00CF5C9D" w:rsidP="00CF5C9D">
            <w:pPr>
              <w:rPr>
                <w:rFonts w:ascii="Calibri" w:hAnsi="Calibri" w:cs="Calibri"/>
                <w:sz w:val="16"/>
                <w:szCs w:val="16"/>
              </w:rPr>
            </w:pPr>
            <w:r w:rsidRPr="00CD346A">
              <w:rPr>
                <w:rFonts w:ascii="Calibri" w:hAnsi="Calibri" w:cs="Calibri"/>
                <w:sz w:val="16"/>
                <w:szCs w:val="16"/>
              </w:rPr>
              <w:t>To know how to group objects to make them easier to work with.</w:t>
            </w:r>
          </w:p>
          <w:p w14:paraId="69D2FD8A" w14:textId="77777777" w:rsidR="00CF5C9D" w:rsidRPr="00CD346A" w:rsidRDefault="00CF5C9D" w:rsidP="00CF5C9D">
            <w:pPr>
              <w:rPr>
                <w:rFonts w:ascii="Calibri" w:hAnsi="Calibri" w:cs="Calibri"/>
                <w:sz w:val="16"/>
                <w:szCs w:val="16"/>
              </w:rPr>
            </w:pPr>
            <w:r w:rsidRPr="00CD346A">
              <w:rPr>
                <w:rFonts w:ascii="Calibri" w:hAnsi="Calibri" w:cs="Calibri"/>
                <w:sz w:val="16"/>
                <w:szCs w:val="16"/>
              </w:rPr>
              <w:t xml:space="preserve">To apply what has been learned about vector drawings. </w:t>
            </w:r>
          </w:p>
          <w:p w14:paraId="5E55826E" w14:textId="77777777" w:rsidR="00CF5C9D" w:rsidRPr="00CD346A" w:rsidRDefault="00CF5C9D" w:rsidP="00CF5C9D">
            <w:pPr>
              <w:rPr>
                <w:rFonts w:ascii="Calibri" w:hAnsi="Calibri" w:cs="Calibri"/>
                <w:sz w:val="16"/>
                <w:szCs w:val="16"/>
              </w:rPr>
            </w:pPr>
          </w:p>
          <w:p w14:paraId="11799400" w14:textId="77777777" w:rsidR="00CF5C9D" w:rsidRPr="00CD346A" w:rsidRDefault="00CF5C9D" w:rsidP="00CF5C9D">
            <w:pPr>
              <w:rPr>
                <w:rFonts w:ascii="Calibri" w:hAnsi="Calibri" w:cs="Calibri"/>
                <w:b/>
                <w:bCs/>
                <w:sz w:val="16"/>
                <w:szCs w:val="16"/>
              </w:rPr>
            </w:pPr>
            <w:r w:rsidRPr="00CD346A">
              <w:rPr>
                <w:rFonts w:ascii="Calibri" w:hAnsi="Calibri" w:cs="Calibri"/>
                <w:b/>
                <w:bCs/>
                <w:sz w:val="16"/>
                <w:szCs w:val="16"/>
              </w:rPr>
              <w:t>Vocabulary</w:t>
            </w:r>
          </w:p>
          <w:p w14:paraId="002F75E8" w14:textId="77777777" w:rsidR="00CF5C9D" w:rsidRPr="00CD346A" w:rsidRDefault="00CF5C9D" w:rsidP="00CF5C9D">
            <w:pPr>
              <w:rPr>
                <w:rFonts w:ascii="Calibri" w:hAnsi="Calibri" w:cs="Calibri"/>
                <w:b/>
                <w:bCs/>
                <w:sz w:val="16"/>
                <w:szCs w:val="16"/>
              </w:rPr>
            </w:pPr>
            <w:r w:rsidRPr="00CD346A">
              <w:rPr>
                <w:rFonts w:ascii="Calibri" w:hAnsi="Calibri" w:cs="Calibri"/>
                <w:sz w:val="16"/>
                <w:szCs w:val="16"/>
              </w:rPr>
              <w:t>vector, drawing tools, object, toolbar, vector drawing, move, resize, colour, rotate, duplicate/copy, zoom, select, align, modify, layers, order, copy, paste, group, ungroup, reuse, reflection</w:t>
            </w:r>
          </w:p>
          <w:p w14:paraId="605B9005" w14:textId="4CD9DFC2" w:rsidR="00766C05" w:rsidRPr="00C06C46" w:rsidRDefault="00766C05" w:rsidP="00D6667B">
            <w:pPr>
              <w:rPr>
                <w:rFonts w:ascii="Calibri" w:hAnsi="Calibri" w:cs="Calibri"/>
                <w:sz w:val="16"/>
                <w:szCs w:val="16"/>
              </w:rPr>
            </w:pPr>
          </w:p>
        </w:tc>
      </w:tr>
      <w:tr w:rsidR="00766C05" w:rsidRPr="000B051C" w14:paraId="7F10B5A5" w14:textId="77777777" w:rsidTr="0086670D">
        <w:trPr>
          <w:trHeight w:val="49"/>
        </w:trPr>
        <w:tc>
          <w:tcPr>
            <w:tcW w:w="709" w:type="dxa"/>
            <w:vMerge/>
            <w:shd w:val="clear" w:color="auto" w:fill="D9E2F3"/>
            <w:vAlign w:val="center"/>
          </w:tcPr>
          <w:p w14:paraId="5B48B669" w14:textId="77777777" w:rsidR="00766C05" w:rsidRPr="00C06C46" w:rsidRDefault="00766C05" w:rsidP="0086670D">
            <w:pPr>
              <w:jc w:val="center"/>
              <w:rPr>
                <w:rFonts w:ascii="Calibri" w:hAnsi="Calibri" w:cs="Calibri"/>
                <w:b/>
                <w:sz w:val="16"/>
                <w:szCs w:val="16"/>
              </w:rPr>
            </w:pPr>
          </w:p>
        </w:tc>
        <w:tc>
          <w:tcPr>
            <w:tcW w:w="2527" w:type="dxa"/>
          </w:tcPr>
          <w:p w14:paraId="0F8AC080" w14:textId="017F56F0" w:rsidR="00766C05" w:rsidRDefault="00766C05" w:rsidP="00D6667B">
            <w:pPr>
              <w:jc w:val="center"/>
              <w:rPr>
                <w:rFonts w:ascii="Calibri" w:hAnsi="Calibri" w:cs="Calibri"/>
                <w:sz w:val="16"/>
                <w:szCs w:val="16"/>
              </w:rPr>
            </w:pPr>
            <w:r>
              <w:rPr>
                <w:rFonts w:ascii="Calibri" w:hAnsi="Calibri" w:cs="Calibri"/>
                <w:sz w:val="16"/>
                <w:szCs w:val="16"/>
              </w:rPr>
              <w:t>Google Slides</w:t>
            </w:r>
          </w:p>
        </w:tc>
        <w:tc>
          <w:tcPr>
            <w:tcW w:w="2528" w:type="dxa"/>
          </w:tcPr>
          <w:p w14:paraId="5907A69F" w14:textId="4D0A5192" w:rsidR="00766C05" w:rsidRPr="00A034BF" w:rsidRDefault="00766C05" w:rsidP="00D6667B">
            <w:pPr>
              <w:pStyle w:val="ListParagraph"/>
              <w:ind w:left="0"/>
              <w:jc w:val="center"/>
              <w:rPr>
                <w:rFonts w:ascii="Calibri" w:hAnsi="Calibri" w:cs="Calibri"/>
                <w:sz w:val="16"/>
                <w:szCs w:val="16"/>
              </w:rPr>
            </w:pPr>
            <w:r>
              <w:rPr>
                <w:rFonts w:ascii="Calibri" w:hAnsi="Calibri" w:cs="Calibri"/>
                <w:sz w:val="16"/>
                <w:szCs w:val="16"/>
              </w:rPr>
              <w:t>J2 Data Database</w:t>
            </w:r>
          </w:p>
        </w:tc>
        <w:tc>
          <w:tcPr>
            <w:tcW w:w="5056" w:type="dxa"/>
            <w:gridSpan w:val="2"/>
          </w:tcPr>
          <w:p w14:paraId="4FFBF162" w14:textId="31D66C83" w:rsidR="00766C05" w:rsidRDefault="00766C05" w:rsidP="00D6667B">
            <w:pPr>
              <w:jc w:val="center"/>
              <w:rPr>
                <w:rFonts w:ascii="Calibri" w:hAnsi="Calibri" w:cs="Calibri"/>
                <w:sz w:val="16"/>
                <w:szCs w:val="16"/>
              </w:rPr>
            </w:pPr>
            <w:r>
              <w:rPr>
                <w:rFonts w:ascii="Calibri" w:hAnsi="Calibri" w:cs="Calibri"/>
                <w:sz w:val="16"/>
                <w:szCs w:val="16"/>
              </w:rPr>
              <w:t>Crumble &amp; motors</w:t>
            </w:r>
          </w:p>
        </w:tc>
        <w:tc>
          <w:tcPr>
            <w:tcW w:w="5056" w:type="dxa"/>
            <w:gridSpan w:val="2"/>
          </w:tcPr>
          <w:p w14:paraId="28EF4AAE" w14:textId="5883B813" w:rsidR="00766C05" w:rsidRDefault="00766C05" w:rsidP="00D6667B">
            <w:pPr>
              <w:jc w:val="center"/>
              <w:rPr>
                <w:rFonts w:ascii="Calibri" w:hAnsi="Calibri" w:cs="Calibri"/>
                <w:sz w:val="16"/>
                <w:szCs w:val="16"/>
              </w:rPr>
            </w:pPr>
            <w:r>
              <w:rPr>
                <w:rFonts w:ascii="Calibri" w:hAnsi="Calibri" w:cs="Calibri"/>
                <w:sz w:val="16"/>
                <w:szCs w:val="16"/>
              </w:rPr>
              <w:t>Microsoft Powerpoint or Google Drawings</w:t>
            </w:r>
          </w:p>
        </w:tc>
      </w:tr>
      <w:tr w:rsidR="00D6667B" w:rsidRPr="000B051C" w14:paraId="089E6BFA" w14:textId="77777777" w:rsidTr="0086670D">
        <w:trPr>
          <w:trHeight w:val="49"/>
        </w:trPr>
        <w:tc>
          <w:tcPr>
            <w:tcW w:w="709" w:type="dxa"/>
            <w:vMerge/>
            <w:shd w:val="clear" w:color="auto" w:fill="D9E2F3"/>
            <w:vAlign w:val="center"/>
          </w:tcPr>
          <w:p w14:paraId="7D58AB10" w14:textId="77777777" w:rsidR="00D6667B" w:rsidRPr="00C06C46" w:rsidRDefault="00D6667B" w:rsidP="0086670D">
            <w:pPr>
              <w:jc w:val="center"/>
              <w:rPr>
                <w:rFonts w:ascii="Calibri" w:hAnsi="Calibri" w:cs="Calibri"/>
                <w:b/>
                <w:sz w:val="16"/>
                <w:szCs w:val="16"/>
              </w:rPr>
            </w:pPr>
          </w:p>
        </w:tc>
        <w:tc>
          <w:tcPr>
            <w:tcW w:w="15167" w:type="dxa"/>
            <w:gridSpan w:val="6"/>
            <w:shd w:val="clear" w:color="auto" w:fill="FFFFCC"/>
            <w:vAlign w:val="center"/>
          </w:tcPr>
          <w:p w14:paraId="05C24359" w14:textId="37385C59" w:rsidR="00D6667B" w:rsidRPr="00C06C46" w:rsidRDefault="00D6667B" w:rsidP="00D6667B">
            <w:pPr>
              <w:jc w:val="center"/>
              <w:rPr>
                <w:rFonts w:ascii="Calibri" w:hAnsi="Calibri" w:cs="Calibri"/>
                <w:b/>
                <w:bCs/>
                <w:sz w:val="16"/>
                <w:szCs w:val="16"/>
              </w:rPr>
            </w:pPr>
            <w:r w:rsidRPr="00C06C46">
              <w:rPr>
                <w:rFonts w:ascii="Calibri" w:hAnsi="Calibri" w:cs="Calibri"/>
                <w:b/>
                <w:bCs/>
                <w:sz w:val="16"/>
                <w:szCs w:val="16"/>
              </w:rPr>
              <w:t>Year 5 Online Safety</w:t>
            </w:r>
          </w:p>
        </w:tc>
      </w:tr>
      <w:tr w:rsidR="00D6667B" w:rsidRPr="000B051C" w14:paraId="4775D8F8" w14:textId="77777777" w:rsidTr="0086670D">
        <w:trPr>
          <w:trHeight w:val="49"/>
        </w:trPr>
        <w:tc>
          <w:tcPr>
            <w:tcW w:w="709" w:type="dxa"/>
            <w:vMerge/>
            <w:shd w:val="clear" w:color="auto" w:fill="D9E2F3"/>
            <w:vAlign w:val="center"/>
          </w:tcPr>
          <w:p w14:paraId="37972555" w14:textId="77777777" w:rsidR="00D6667B" w:rsidRPr="00C06C46" w:rsidRDefault="00D6667B" w:rsidP="0086670D">
            <w:pPr>
              <w:jc w:val="center"/>
              <w:rPr>
                <w:rFonts w:ascii="Calibri" w:hAnsi="Calibri" w:cs="Calibri"/>
                <w:b/>
                <w:sz w:val="16"/>
                <w:szCs w:val="16"/>
              </w:rPr>
            </w:pPr>
          </w:p>
        </w:tc>
        <w:tc>
          <w:tcPr>
            <w:tcW w:w="2527" w:type="dxa"/>
            <w:shd w:val="clear" w:color="auto" w:fill="FFFFFF"/>
          </w:tcPr>
          <w:p w14:paraId="58E54AE6" w14:textId="77777777" w:rsidR="00D6667B" w:rsidRDefault="00D6667B" w:rsidP="00D6667B">
            <w:pPr>
              <w:numPr>
                <w:ilvl w:val="0"/>
                <w:numId w:val="26"/>
              </w:numPr>
              <w:rPr>
                <w:rFonts w:ascii="Calibri" w:hAnsi="Calibri" w:cs="Calibri"/>
                <w:sz w:val="16"/>
                <w:szCs w:val="16"/>
                <w:shd w:val="clear" w:color="auto" w:fill="FFFFFF"/>
              </w:rPr>
            </w:pPr>
            <w:r>
              <w:rPr>
                <w:rFonts w:ascii="Calibri" w:hAnsi="Calibri" w:cs="Calibri"/>
                <w:sz w:val="16"/>
                <w:szCs w:val="16"/>
                <w:shd w:val="clear" w:color="auto" w:fill="FFFFFF"/>
              </w:rPr>
              <w:t xml:space="preserve">Know how </w:t>
            </w:r>
            <w:r w:rsidRPr="00AF0C20">
              <w:rPr>
                <w:rFonts w:ascii="Calibri" w:hAnsi="Calibri" w:cs="Calibri"/>
                <w:b/>
                <w:bCs/>
                <w:sz w:val="16"/>
                <w:szCs w:val="16"/>
                <w:shd w:val="clear" w:color="auto" w:fill="FFFFFF"/>
              </w:rPr>
              <w:t>apps</w:t>
            </w:r>
            <w:r>
              <w:rPr>
                <w:rFonts w:ascii="Calibri" w:hAnsi="Calibri" w:cs="Calibri"/>
                <w:sz w:val="16"/>
                <w:szCs w:val="16"/>
                <w:shd w:val="clear" w:color="auto" w:fill="FFFFFF"/>
              </w:rPr>
              <w:t xml:space="preserve"> can access our </w:t>
            </w:r>
            <w:r w:rsidRPr="00AF0C20">
              <w:rPr>
                <w:rFonts w:ascii="Calibri" w:hAnsi="Calibri" w:cs="Calibri"/>
                <w:b/>
                <w:bCs/>
                <w:sz w:val="16"/>
                <w:szCs w:val="16"/>
                <w:shd w:val="clear" w:color="auto" w:fill="FFFFFF"/>
              </w:rPr>
              <w:t>personal information</w:t>
            </w:r>
            <w:r>
              <w:rPr>
                <w:rFonts w:ascii="Calibri" w:hAnsi="Calibri" w:cs="Calibri"/>
                <w:sz w:val="16"/>
                <w:szCs w:val="16"/>
                <w:shd w:val="clear" w:color="auto" w:fill="FFFFFF"/>
              </w:rPr>
              <w:t xml:space="preserve"> and how to alter the permissions</w:t>
            </w:r>
          </w:p>
          <w:p w14:paraId="3C800F5C" w14:textId="3D1D948B" w:rsidR="00D6667B" w:rsidRPr="00CF1268" w:rsidRDefault="00D6667B" w:rsidP="00D6667B">
            <w:pPr>
              <w:numPr>
                <w:ilvl w:val="0"/>
                <w:numId w:val="26"/>
              </w:numPr>
              <w:rPr>
                <w:rFonts w:ascii="Calibri" w:hAnsi="Calibri" w:cs="Calibri"/>
                <w:sz w:val="16"/>
                <w:szCs w:val="16"/>
                <w:shd w:val="clear" w:color="auto" w:fill="FFFFFF"/>
              </w:rPr>
            </w:pPr>
            <w:r>
              <w:rPr>
                <w:rFonts w:ascii="Calibri" w:hAnsi="Calibri" w:cs="Calibri"/>
                <w:sz w:val="16"/>
                <w:szCs w:val="16"/>
                <w:shd w:val="clear" w:color="auto" w:fill="FFFFFF"/>
              </w:rPr>
              <w:t xml:space="preserve">Know what </w:t>
            </w:r>
            <w:r w:rsidRPr="00AF0C20">
              <w:rPr>
                <w:rFonts w:ascii="Calibri" w:hAnsi="Calibri" w:cs="Calibri"/>
                <w:b/>
                <w:bCs/>
                <w:sz w:val="16"/>
                <w:szCs w:val="16"/>
                <w:shd w:val="clear" w:color="auto" w:fill="FFFFFF"/>
              </w:rPr>
              <w:t>passwords</w:t>
            </w:r>
            <w:r>
              <w:rPr>
                <w:rFonts w:ascii="Calibri" w:hAnsi="Calibri" w:cs="Calibri"/>
                <w:sz w:val="16"/>
                <w:szCs w:val="16"/>
                <w:shd w:val="clear" w:color="auto" w:fill="FFFFFF"/>
              </w:rPr>
              <w:t xml:space="preserve"> need to be strong and that apps need some form of passwords</w:t>
            </w:r>
          </w:p>
        </w:tc>
        <w:tc>
          <w:tcPr>
            <w:tcW w:w="2528" w:type="dxa"/>
            <w:shd w:val="clear" w:color="auto" w:fill="FFFFFF"/>
          </w:tcPr>
          <w:p w14:paraId="5E790A83" w14:textId="77777777" w:rsidR="00D6667B" w:rsidRDefault="00D6667B" w:rsidP="00D6667B">
            <w:pPr>
              <w:numPr>
                <w:ilvl w:val="0"/>
                <w:numId w:val="26"/>
              </w:numPr>
              <w:rPr>
                <w:rFonts w:ascii="Calibri" w:hAnsi="Calibri" w:cs="Calibri"/>
                <w:sz w:val="16"/>
                <w:szCs w:val="16"/>
              </w:rPr>
            </w:pPr>
            <w:r>
              <w:rPr>
                <w:rFonts w:ascii="Calibri" w:hAnsi="Calibri" w:cs="Calibri"/>
                <w:sz w:val="16"/>
                <w:szCs w:val="16"/>
              </w:rPr>
              <w:t xml:space="preserve">Know about the </w:t>
            </w:r>
            <w:r w:rsidRPr="00AF0C20">
              <w:rPr>
                <w:rFonts w:ascii="Calibri" w:hAnsi="Calibri" w:cs="Calibri"/>
                <w:b/>
                <w:bCs/>
                <w:sz w:val="16"/>
                <w:szCs w:val="16"/>
              </w:rPr>
              <w:t>positive</w:t>
            </w:r>
            <w:r>
              <w:rPr>
                <w:rFonts w:ascii="Calibri" w:hAnsi="Calibri" w:cs="Calibri"/>
                <w:sz w:val="16"/>
                <w:szCs w:val="16"/>
              </w:rPr>
              <w:t xml:space="preserve"> and </w:t>
            </w:r>
            <w:r w:rsidRPr="00AF0C20">
              <w:rPr>
                <w:rFonts w:ascii="Calibri" w:hAnsi="Calibri" w:cs="Calibri"/>
                <w:b/>
                <w:bCs/>
                <w:sz w:val="16"/>
                <w:szCs w:val="16"/>
              </w:rPr>
              <w:t>negative</w:t>
            </w:r>
            <w:r>
              <w:rPr>
                <w:rFonts w:ascii="Calibri" w:hAnsi="Calibri" w:cs="Calibri"/>
                <w:sz w:val="16"/>
                <w:szCs w:val="16"/>
              </w:rPr>
              <w:t xml:space="preserve"> aspects of </w:t>
            </w:r>
            <w:r w:rsidRPr="00AF0C20">
              <w:rPr>
                <w:rFonts w:ascii="Calibri" w:hAnsi="Calibri" w:cs="Calibri"/>
                <w:b/>
                <w:bCs/>
                <w:sz w:val="16"/>
                <w:szCs w:val="16"/>
              </w:rPr>
              <w:t>online</w:t>
            </w:r>
            <w:r>
              <w:rPr>
                <w:rFonts w:ascii="Calibri" w:hAnsi="Calibri" w:cs="Calibri"/>
                <w:sz w:val="16"/>
                <w:szCs w:val="16"/>
              </w:rPr>
              <w:t xml:space="preserve"> </w:t>
            </w:r>
            <w:r w:rsidRPr="00AF0C20">
              <w:rPr>
                <w:rFonts w:ascii="Calibri" w:hAnsi="Calibri" w:cs="Calibri"/>
                <w:b/>
                <w:bCs/>
                <w:sz w:val="16"/>
                <w:szCs w:val="16"/>
              </w:rPr>
              <w:t>communication</w:t>
            </w:r>
          </w:p>
          <w:p w14:paraId="17DA2254" w14:textId="27449CDB" w:rsidR="00D6667B" w:rsidRPr="00C06C46" w:rsidRDefault="00D6667B" w:rsidP="00D6667B">
            <w:pPr>
              <w:numPr>
                <w:ilvl w:val="0"/>
                <w:numId w:val="26"/>
              </w:numPr>
              <w:rPr>
                <w:rFonts w:ascii="Calibri" w:hAnsi="Calibri" w:cs="Calibri"/>
                <w:sz w:val="16"/>
                <w:szCs w:val="16"/>
              </w:rPr>
            </w:pPr>
            <w:r>
              <w:rPr>
                <w:rFonts w:ascii="Calibri" w:hAnsi="Calibri" w:cs="Calibri"/>
                <w:sz w:val="16"/>
                <w:szCs w:val="16"/>
              </w:rPr>
              <w:t>Know who to go to if they need help with any communication matters</w:t>
            </w:r>
          </w:p>
        </w:tc>
        <w:tc>
          <w:tcPr>
            <w:tcW w:w="2528" w:type="dxa"/>
            <w:shd w:val="clear" w:color="auto" w:fill="FFFFFF"/>
          </w:tcPr>
          <w:p w14:paraId="369E3081" w14:textId="77777777" w:rsidR="00D6667B" w:rsidRDefault="00D6667B" w:rsidP="00D6667B">
            <w:pPr>
              <w:numPr>
                <w:ilvl w:val="0"/>
                <w:numId w:val="26"/>
              </w:numPr>
              <w:rPr>
                <w:rFonts w:ascii="Calibri" w:hAnsi="Calibri" w:cs="Calibri"/>
                <w:sz w:val="16"/>
                <w:szCs w:val="16"/>
              </w:rPr>
            </w:pPr>
            <w:r>
              <w:rPr>
                <w:rFonts w:ascii="Calibri" w:hAnsi="Calibri" w:cs="Calibri"/>
                <w:sz w:val="16"/>
                <w:szCs w:val="16"/>
              </w:rPr>
              <w:t>Know how online information can be used for form judgements</w:t>
            </w:r>
          </w:p>
          <w:p w14:paraId="2663A531" w14:textId="01936548" w:rsidR="00D6667B" w:rsidRPr="00C06C46" w:rsidRDefault="00D6667B" w:rsidP="00D6667B">
            <w:pPr>
              <w:numPr>
                <w:ilvl w:val="0"/>
                <w:numId w:val="26"/>
              </w:numPr>
              <w:rPr>
                <w:rFonts w:ascii="Calibri" w:hAnsi="Calibri" w:cs="Calibri"/>
                <w:sz w:val="16"/>
                <w:szCs w:val="16"/>
              </w:rPr>
            </w:pPr>
            <w:r>
              <w:rPr>
                <w:rFonts w:ascii="Calibri" w:hAnsi="Calibri" w:cs="Calibri"/>
                <w:sz w:val="16"/>
                <w:szCs w:val="16"/>
              </w:rPr>
              <w:t>Search for simple information about a person</w:t>
            </w:r>
          </w:p>
        </w:tc>
        <w:tc>
          <w:tcPr>
            <w:tcW w:w="2528" w:type="dxa"/>
            <w:shd w:val="clear" w:color="auto" w:fill="FFFFFF"/>
          </w:tcPr>
          <w:p w14:paraId="1E084983" w14:textId="77777777" w:rsidR="00D6667B" w:rsidRDefault="00D6667B" w:rsidP="00D6667B">
            <w:pPr>
              <w:numPr>
                <w:ilvl w:val="0"/>
                <w:numId w:val="26"/>
              </w:numPr>
              <w:rPr>
                <w:rFonts w:ascii="Calibri" w:hAnsi="Calibri" w:cs="Calibri"/>
                <w:sz w:val="16"/>
                <w:szCs w:val="16"/>
              </w:rPr>
            </w:pPr>
            <w:r>
              <w:rPr>
                <w:rFonts w:ascii="Calibri" w:hAnsi="Calibri" w:cs="Calibri"/>
                <w:sz w:val="16"/>
                <w:szCs w:val="16"/>
              </w:rPr>
              <w:t xml:space="preserve">Know what bullying is and that it can occur </w:t>
            </w:r>
            <w:r w:rsidRPr="00AF0C20">
              <w:rPr>
                <w:rFonts w:ascii="Calibri" w:hAnsi="Calibri" w:cs="Calibri"/>
                <w:b/>
                <w:bCs/>
                <w:sz w:val="16"/>
                <w:szCs w:val="16"/>
              </w:rPr>
              <w:t>online</w:t>
            </w:r>
            <w:r>
              <w:rPr>
                <w:rFonts w:ascii="Calibri" w:hAnsi="Calibri" w:cs="Calibri"/>
                <w:sz w:val="16"/>
                <w:szCs w:val="16"/>
              </w:rPr>
              <w:t xml:space="preserve"> and in the </w:t>
            </w:r>
            <w:r w:rsidRPr="00AF0C20">
              <w:rPr>
                <w:rFonts w:ascii="Calibri" w:hAnsi="Calibri" w:cs="Calibri"/>
                <w:b/>
                <w:bCs/>
                <w:sz w:val="16"/>
                <w:szCs w:val="16"/>
              </w:rPr>
              <w:t>real</w:t>
            </w:r>
            <w:r>
              <w:rPr>
                <w:rFonts w:ascii="Calibri" w:hAnsi="Calibri" w:cs="Calibri"/>
                <w:sz w:val="16"/>
                <w:szCs w:val="16"/>
              </w:rPr>
              <w:t xml:space="preserve"> </w:t>
            </w:r>
            <w:r w:rsidRPr="00AF0C20">
              <w:rPr>
                <w:rFonts w:ascii="Calibri" w:hAnsi="Calibri" w:cs="Calibri"/>
                <w:b/>
                <w:bCs/>
                <w:sz w:val="16"/>
                <w:szCs w:val="16"/>
              </w:rPr>
              <w:t>world</w:t>
            </w:r>
          </w:p>
          <w:p w14:paraId="57C516E0" w14:textId="6812F0D9" w:rsidR="00D6667B" w:rsidRPr="00C06C46" w:rsidRDefault="00D6667B" w:rsidP="00D6667B">
            <w:pPr>
              <w:numPr>
                <w:ilvl w:val="0"/>
                <w:numId w:val="26"/>
              </w:numPr>
              <w:rPr>
                <w:rFonts w:ascii="Calibri" w:hAnsi="Calibri" w:cs="Calibri"/>
                <w:sz w:val="16"/>
                <w:szCs w:val="16"/>
              </w:rPr>
            </w:pPr>
            <w:r>
              <w:rPr>
                <w:rFonts w:ascii="Calibri" w:hAnsi="Calibri" w:cs="Calibri"/>
                <w:sz w:val="16"/>
                <w:szCs w:val="16"/>
              </w:rPr>
              <w:t>Know what to do if they experience online bullying</w:t>
            </w:r>
          </w:p>
        </w:tc>
        <w:tc>
          <w:tcPr>
            <w:tcW w:w="2528" w:type="dxa"/>
            <w:shd w:val="clear" w:color="auto" w:fill="FFFFFF"/>
          </w:tcPr>
          <w:p w14:paraId="3F0B738E" w14:textId="00355680" w:rsidR="00D6667B" w:rsidRPr="00C06C46" w:rsidRDefault="00D6667B" w:rsidP="00D6667B">
            <w:pPr>
              <w:numPr>
                <w:ilvl w:val="0"/>
                <w:numId w:val="26"/>
              </w:numPr>
              <w:rPr>
                <w:rFonts w:ascii="Calibri" w:hAnsi="Calibri" w:cs="Calibri"/>
                <w:sz w:val="16"/>
                <w:szCs w:val="16"/>
              </w:rPr>
            </w:pPr>
            <w:r>
              <w:rPr>
                <w:rFonts w:ascii="Calibri" w:hAnsi="Calibri" w:cs="Calibri"/>
                <w:sz w:val="16"/>
                <w:szCs w:val="16"/>
              </w:rPr>
              <w:t xml:space="preserve">Know how </w:t>
            </w:r>
            <w:r w:rsidRPr="00716BFA">
              <w:rPr>
                <w:rFonts w:ascii="Calibri" w:hAnsi="Calibri" w:cs="Calibri"/>
                <w:b/>
                <w:bCs/>
                <w:sz w:val="16"/>
                <w:szCs w:val="16"/>
              </w:rPr>
              <w:t>health</w:t>
            </w:r>
            <w:r>
              <w:rPr>
                <w:rFonts w:ascii="Calibri" w:hAnsi="Calibri" w:cs="Calibri"/>
                <w:sz w:val="16"/>
                <w:szCs w:val="16"/>
              </w:rPr>
              <w:t xml:space="preserve"> and </w:t>
            </w:r>
            <w:r w:rsidRPr="00AF0C20">
              <w:rPr>
                <w:rFonts w:ascii="Calibri" w:hAnsi="Calibri" w:cs="Calibri"/>
                <w:b/>
                <w:bCs/>
                <w:sz w:val="16"/>
                <w:szCs w:val="16"/>
              </w:rPr>
              <w:t>well-being</w:t>
            </w:r>
            <w:r>
              <w:rPr>
                <w:rFonts w:ascii="Calibri" w:hAnsi="Calibri" w:cs="Calibri"/>
                <w:sz w:val="16"/>
                <w:szCs w:val="16"/>
              </w:rPr>
              <w:t xml:space="preserve"> are being affected in both a positive and a negative way through online use</w:t>
            </w:r>
          </w:p>
        </w:tc>
        <w:tc>
          <w:tcPr>
            <w:tcW w:w="2528" w:type="dxa"/>
            <w:shd w:val="clear" w:color="auto" w:fill="FFFFFF"/>
          </w:tcPr>
          <w:p w14:paraId="728945D9" w14:textId="77777777" w:rsidR="00D6667B" w:rsidRDefault="00D6667B" w:rsidP="00D6667B">
            <w:pPr>
              <w:numPr>
                <w:ilvl w:val="0"/>
                <w:numId w:val="26"/>
              </w:numPr>
              <w:rPr>
                <w:rFonts w:ascii="Calibri" w:hAnsi="Calibri" w:cs="Calibri"/>
                <w:sz w:val="16"/>
                <w:szCs w:val="16"/>
              </w:rPr>
            </w:pPr>
            <w:r>
              <w:rPr>
                <w:rFonts w:ascii="Calibri" w:hAnsi="Calibri" w:cs="Calibri"/>
                <w:sz w:val="16"/>
                <w:szCs w:val="16"/>
              </w:rPr>
              <w:t xml:space="preserve">Know how </w:t>
            </w:r>
            <w:r w:rsidRPr="00AF0C20">
              <w:rPr>
                <w:rFonts w:ascii="Calibri" w:hAnsi="Calibri" w:cs="Calibri"/>
                <w:b/>
                <w:bCs/>
                <w:sz w:val="16"/>
                <w:szCs w:val="16"/>
              </w:rPr>
              <w:t>social media</w:t>
            </w:r>
            <w:r>
              <w:rPr>
                <w:rFonts w:ascii="Calibri" w:hAnsi="Calibri" w:cs="Calibri"/>
                <w:sz w:val="16"/>
                <w:szCs w:val="16"/>
              </w:rPr>
              <w:t xml:space="preserve"> </w:t>
            </w:r>
            <w:r w:rsidRPr="00AF0C20">
              <w:rPr>
                <w:rFonts w:ascii="Calibri" w:hAnsi="Calibri" w:cs="Calibri"/>
                <w:b/>
                <w:bCs/>
                <w:sz w:val="16"/>
                <w:szCs w:val="16"/>
              </w:rPr>
              <w:t>platforms</w:t>
            </w:r>
            <w:r>
              <w:rPr>
                <w:rFonts w:ascii="Calibri" w:hAnsi="Calibri" w:cs="Calibri"/>
                <w:sz w:val="16"/>
                <w:szCs w:val="16"/>
              </w:rPr>
              <w:t xml:space="preserve"> can be both positive and negative</w:t>
            </w:r>
          </w:p>
          <w:p w14:paraId="355CE2CE" w14:textId="3A3D2EC2" w:rsidR="00D6667B" w:rsidRPr="00C06C46" w:rsidRDefault="00D6667B" w:rsidP="00D6667B">
            <w:pPr>
              <w:numPr>
                <w:ilvl w:val="0"/>
                <w:numId w:val="26"/>
              </w:numPr>
              <w:rPr>
                <w:rFonts w:ascii="Calibri" w:hAnsi="Calibri" w:cs="Calibri"/>
                <w:sz w:val="16"/>
                <w:szCs w:val="16"/>
              </w:rPr>
            </w:pPr>
            <w:r>
              <w:rPr>
                <w:rFonts w:ascii="Calibri" w:hAnsi="Calibri" w:cs="Calibri"/>
                <w:sz w:val="16"/>
                <w:szCs w:val="16"/>
              </w:rPr>
              <w:t>Know the rules for social media platforms</w:t>
            </w:r>
          </w:p>
        </w:tc>
      </w:tr>
      <w:tr w:rsidR="00D6667B" w:rsidRPr="000B051C" w14:paraId="6AB9EFD5" w14:textId="77777777" w:rsidTr="0086670D">
        <w:trPr>
          <w:trHeight w:val="454"/>
        </w:trPr>
        <w:tc>
          <w:tcPr>
            <w:tcW w:w="709" w:type="dxa"/>
            <w:vMerge w:val="restart"/>
            <w:shd w:val="clear" w:color="auto" w:fill="D9E2F3"/>
            <w:vAlign w:val="center"/>
          </w:tcPr>
          <w:p w14:paraId="24F52439" w14:textId="6E8BCFEF" w:rsidR="00D6667B" w:rsidRPr="009E05C9" w:rsidRDefault="00D6667B" w:rsidP="0086670D">
            <w:pPr>
              <w:rPr>
                <w:rFonts w:ascii="Calibri" w:hAnsi="Calibri" w:cs="Calibri"/>
                <w:b/>
                <w:color w:val="FF0000"/>
                <w:sz w:val="16"/>
                <w:szCs w:val="16"/>
              </w:rPr>
            </w:pPr>
            <w:r w:rsidRPr="009E05C9">
              <w:rPr>
                <w:rFonts w:ascii="Calibri" w:hAnsi="Calibri" w:cs="Calibri"/>
                <w:b/>
                <w:color w:val="FF0000"/>
                <w:sz w:val="16"/>
                <w:szCs w:val="16"/>
              </w:rPr>
              <w:t>Year 6</w:t>
            </w:r>
          </w:p>
        </w:tc>
        <w:tc>
          <w:tcPr>
            <w:tcW w:w="2527" w:type="dxa"/>
            <w:shd w:val="clear" w:color="auto" w:fill="FBE4D5"/>
            <w:vAlign w:val="center"/>
          </w:tcPr>
          <w:p w14:paraId="563991F0" w14:textId="7DACF35C" w:rsidR="00D6667B" w:rsidRPr="00C06C46" w:rsidRDefault="00D6667B" w:rsidP="00D6667B">
            <w:pPr>
              <w:jc w:val="center"/>
              <w:rPr>
                <w:rFonts w:ascii="Calibri" w:hAnsi="Calibri" w:cs="Calibri"/>
                <w:b/>
                <w:color w:val="FF0000"/>
                <w:sz w:val="16"/>
                <w:szCs w:val="16"/>
              </w:rPr>
            </w:pPr>
            <w:r w:rsidRPr="00C06C46">
              <w:rPr>
                <w:rFonts w:ascii="Calibri" w:hAnsi="Calibri" w:cs="Calibri"/>
                <w:b/>
                <w:color w:val="FF0000"/>
                <w:sz w:val="16"/>
                <w:szCs w:val="16"/>
              </w:rPr>
              <w:t>Computing Systems &amp; Networks</w:t>
            </w:r>
          </w:p>
          <w:p w14:paraId="6B7B6237" w14:textId="73E550A4" w:rsidR="00D6667B" w:rsidRPr="00C06C46" w:rsidRDefault="00D6667B" w:rsidP="00D6667B">
            <w:pPr>
              <w:jc w:val="center"/>
              <w:rPr>
                <w:rFonts w:ascii="Calibri" w:hAnsi="Calibri" w:cs="Calibri"/>
                <w:b/>
                <w:bCs/>
                <w:sz w:val="16"/>
                <w:szCs w:val="16"/>
              </w:rPr>
            </w:pPr>
            <w:r>
              <w:rPr>
                <w:rFonts w:ascii="Calibri" w:hAnsi="Calibri" w:cs="Calibri"/>
                <w:b/>
                <w:bCs/>
                <w:sz w:val="16"/>
                <w:szCs w:val="16"/>
              </w:rPr>
              <w:t>Communication &amp; Collaboration</w:t>
            </w:r>
          </w:p>
        </w:tc>
        <w:tc>
          <w:tcPr>
            <w:tcW w:w="2528" w:type="dxa"/>
            <w:shd w:val="clear" w:color="auto" w:fill="D9E2F3"/>
            <w:vAlign w:val="center"/>
          </w:tcPr>
          <w:p w14:paraId="79908516" w14:textId="77777777" w:rsidR="00D6667B" w:rsidRPr="00C06C46" w:rsidRDefault="00D6667B" w:rsidP="00D6667B">
            <w:pPr>
              <w:jc w:val="center"/>
              <w:rPr>
                <w:rFonts w:ascii="Calibri" w:hAnsi="Calibri" w:cs="Calibri"/>
                <w:b/>
                <w:color w:val="FF0000"/>
                <w:sz w:val="16"/>
                <w:szCs w:val="16"/>
              </w:rPr>
            </w:pPr>
            <w:r w:rsidRPr="00C06C46">
              <w:rPr>
                <w:rFonts w:ascii="Calibri" w:hAnsi="Calibri" w:cs="Calibri"/>
                <w:b/>
                <w:color w:val="FF0000"/>
                <w:sz w:val="16"/>
                <w:szCs w:val="16"/>
              </w:rPr>
              <w:t>Creating Media</w:t>
            </w:r>
          </w:p>
          <w:p w14:paraId="7773CB11" w14:textId="384E9780" w:rsidR="00D6667B" w:rsidRPr="00A83712" w:rsidRDefault="00D6667B" w:rsidP="00D6667B">
            <w:pPr>
              <w:jc w:val="center"/>
              <w:rPr>
                <w:rFonts w:ascii="Calibri" w:hAnsi="Calibri" w:cs="Calibri"/>
                <w:b/>
                <w:sz w:val="16"/>
                <w:szCs w:val="16"/>
              </w:rPr>
            </w:pPr>
            <w:r>
              <w:rPr>
                <w:rFonts w:ascii="Calibri" w:hAnsi="Calibri" w:cs="Calibri"/>
                <w:b/>
                <w:sz w:val="16"/>
                <w:szCs w:val="16"/>
              </w:rPr>
              <w:t>Web Page Creation</w:t>
            </w:r>
          </w:p>
        </w:tc>
        <w:tc>
          <w:tcPr>
            <w:tcW w:w="5056" w:type="dxa"/>
            <w:gridSpan w:val="2"/>
            <w:shd w:val="clear" w:color="auto" w:fill="FBE4D5"/>
            <w:vAlign w:val="center"/>
          </w:tcPr>
          <w:p w14:paraId="7B74628C" w14:textId="77777777" w:rsidR="00D6667B" w:rsidRDefault="00D6667B" w:rsidP="00D6667B">
            <w:pPr>
              <w:jc w:val="center"/>
              <w:rPr>
                <w:rFonts w:ascii="Calibri" w:hAnsi="Calibri" w:cs="Calibri"/>
                <w:b/>
                <w:color w:val="FF0000"/>
                <w:sz w:val="16"/>
                <w:szCs w:val="16"/>
              </w:rPr>
            </w:pPr>
            <w:r w:rsidRPr="00C06C46">
              <w:rPr>
                <w:rFonts w:ascii="Calibri" w:hAnsi="Calibri" w:cs="Calibri"/>
                <w:b/>
                <w:color w:val="FF0000"/>
                <w:sz w:val="16"/>
                <w:szCs w:val="16"/>
              </w:rPr>
              <w:t>Programming</w:t>
            </w:r>
          </w:p>
          <w:p w14:paraId="7A5299FB" w14:textId="7464EACA" w:rsidR="00D6667B" w:rsidRPr="00C06C46" w:rsidRDefault="00D6667B" w:rsidP="00D6667B">
            <w:pPr>
              <w:jc w:val="center"/>
              <w:rPr>
                <w:rFonts w:ascii="Calibri" w:hAnsi="Calibri" w:cs="Calibri"/>
                <w:b/>
                <w:bCs/>
                <w:sz w:val="16"/>
                <w:szCs w:val="16"/>
              </w:rPr>
            </w:pPr>
            <w:r w:rsidRPr="009827A1">
              <w:rPr>
                <w:rFonts w:ascii="Calibri" w:hAnsi="Calibri" w:cs="Calibri"/>
                <w:b/>
                <w:sz w:val="16"/>
                <w:szCs w:val="16"/>
              </w:rPr>
              <w:t>Variables in Games</w:t>
            </w:r>
          </w:p>
        </w:tc>
        <w:tc>
          <w:tcPr>
            <w:tcW w:w="5056" w:type="dxa"/>
            <w:gridSpan w:val="2"/>
            <w:shd w:val="clear" w:color="auto" w:fill="D9E2F3"/>
            <w:vAlign w:val="center"/>
          </w:tcPr>
          <w:p w14:paraId="4B2B9954" w14:textId="77777777" w:rsidR="00D6667B" w:rsidRPr="009827A1" w:rsidRDefault="00D6667B" w:rsidP="00D6667B">
            <w:pPr>
              <w:jc w:val="center"/>
              <w:rPr>
                <w:rFonts w:ascii="Calibri" w:hAnsi="Calibri" w:cs="Calibri"/>
                <w:b/>
                <w:bCs/>
                <w:color w:val="FF0000"/>
                <w:sz w:val="16"/>
                <w:szCs w:val="16"/>
              </w:rPr>
            </w:pPr>
            <w:r w:rsidRPr="009827A1">
              <w:rPr>
                <w:rFonts w:ascii="Calibri" w:hAnsi="Calibri" w:cs="Calibri"/>
                <w:b/>
                <w:bCs/>
                <w:color w:val="FF0000"/>
                <w:sz w:val="16"/>
                <w:szCs w:val="16"/>
              </w:rPr>
              <w:t>Data &amp; Information</w:t>
            </w:r>
          </w:p>
          <w:p w14:paraId="2D95E689" w14:textId="08B2C9F6" w:rsidR="00D6667B" w:rsidRPr="00C06C46" w:rsidRDefault="00D6667B" w:rsidP="00D6667B">
            <w:pPr>
              <w:jc w:val="center"/>
              <w:rPr>
                <w:rFonts w:ascii="Calibri" w:hAnsi="Calibri" w:cs="Calibri"/>
                <w:b/>
                <w:bCs/>
                <w:sz w:val="16"/>
                <w:szCs w:val="16"/>
              </w:rPr>
            </w:pPr>
            <w:r>
              <w:rPr>
                <w:rFonts w:ascii="Calibri" w:hAnsi="Calibri" w:cs="Calibri"/>
                <w:b/>
                <w:bCs/>
                <w:sz w:val="16"/>
                <w:szCs w:val="16"/>
              </w:rPr>
              <w:t>Spreadsheets</w:t>
            </w:r>
          </w:p>
        </w:tc>
      </w:tr>
      <w:tr w:rsidR="00D6667B" w:rsidRPr="000B051C" w14:paraId="46AB8D70" w14:textId="77777777" w:rsidTr="0051410E">
        <w:trPr>
          <w:trHeight w:val="49"/>
        </w:trPr>
        <w:tc>
          <w:tcPr>
            <w:tcW w:w="709" w:type="dxa"/>
            <w:vMerge/>
            <w:shd w:val="clear" w:color="auto" w:fill="D9E2F3"/>
            <w:vAlign w:val="center"/>
          </w:tcPr>
          <w:p w14:paraId="7A32A4F4" w14:textId="77777777" w:rsidR="00D6667B" w:rsidRPr="00C06C46" w:rsidRDefault="00D6667B" w:rsidP="00D6667B">
            <w:pPr>
              <w:jc w:val="center"/>
              <w:rPr>
                <w:rFonts w:ascii="Calibri" w:hAnsi="Calibri" w:cs="Calibri"/>
                <w:b/>
                <w:sz w:val="16"/>
                <w:szCs w:val="16"/>
              </w:rPr>
            </w:pPr>
          </w:p>
        </w:tc>
        <w:tc>
          <w:tcPr>
            <w:tcW w:w="2527" w:type="dxa"/>
          </w:tcPr>
          <w:p w14:paraId="3EB75F25" w14:textId="77777777" w:rsidR="0051410E" w:rsidRPr="00CD346A" w:rsidRDefault="0051410E" w:rsidP="0051410E">
            <w:pPr>
              <w:rPr>
                <w:rFonts w:ascii="Calibri" w:hAnsi="Calibri" w:cs="Calibri"/>
                <w:bCs/>
                <w:sz w:val="16"/>
                <w:szCs w:val="16"/>
              </w:rPr>
            </w:pPr>
            <w:r w:rsidRPr="00CD346A">
              <w:rPr>
                <w:rFonts w:ascii="Calibri" w:hAnsi="Calibri" w:cs="Calibri"/>
                <w:bCs/>
                <w:sz w:val="16"/>
                <w:szCs w:val="16"/>
              </w:rPr>
              <w:t>To know the importance of internet addresses.</w:t>
            </w:r>
          </w:p>
          <w:p w14:paraId="1BC9E9EE" w14:textId="77777777" w:rsidR="0051410E" w:rsidRPr="0051410E" w:rsidRDefault="0051410E" w:rsidP="0051410E">
            <w:pPr>
              <w:rPr>
                <w:rFonts w:ascii="Calibri" w:hAnsi="Calibri" w:cs="Calibri"/>
                <w:bCs/>
                <w:sz w:val="16"/>
                <w:szCs w:val="16"/>
              </w:rPr>
            </w:pPr>
            <w:r w:rsidRPr="0051410E">
              <w:rPr>
                <w:rFonts w:ascii="Calibri" w:hAnsi="Calibri" w:cs="Calibri"/>
                <w:bCs/>
                <w:sz w:val="16"/>
                <w:szCs w:val="16"/>
              </w:rPr>
              <w:t>To know how data is transferred across the internet.</w:t>
            </w:r>
          </w:p>
          <w:p w14:paraId="2C2020FC" w14:textId="77777777" w:rsidR="0051410E" w:rsidRPr="0051410E" w:rsidRDefault="0051410E" w:rsidP="0051410E">
            <w:pPr>
              <w:rPr>
                <w:rFonts w:ascii="Calibri" w:hAnsi="Calibri" w:cs="Calibri"/>
                <w:bCs/>
                <w:sz w:val="16"/>
                <w:szCs w:val="16"/>
              </w:rPr>
            </w:pPr>
            <w:r w:rsidRPr="0051410E">
              <w:rPr>
                <w:rFonts w:ascii="Calibri" w:hAnsi="Calibri" w:cs="Calibri"/>
                <w:bCs/>
                <w:sz w:val="16"/>
                <w:szCs w:val="16"/>
              </w:rPr>
              <w:t>To know how sharing information online can help people to work together.</w:t>
            </w:r>
          </w:p>
          <w:p w14:paraId="679E2EFF" w14:textId="77777777" w:rsidR="0051410E" w:rsidRPr="0051410E" w:rsidRDefault="0051410E" w:rsidP="0051410E">
            <w:pPr>
              <w:rPr>
                <w:rFonts w:ascii="Calibri" w:hAnsi="Calibri" w:cs="Calibri"/>
                <w:bCs/>
                <w:sz w:val="16"/>
                <w:szCs w:val="16"/>
              </w:rPr>
            </w:pPr>
            <w:r w:rsidRPr="0051410E">
              <w:rPr>
                <w:rFonts w:ascii="Calibri" w:hAnsi="Calibri" w:cs="Calibri"/>
                <w:bCs/>
                <w:sz w:val="16"/>
                <w:szCs w:val="16"/>
              </w:rPr>
              <w:t>To know about different ways of working together online.</w:t>
            </w:r>
          </w:p>
          <w:p w14:paraId="3A7DE978" w14:textId="77777777" w:rsidR="0051410E" w:rsidRPr="00CD346A" w:rsidRDefault="0051410E" w:rsidP="0051410E">
            <w:pPr>
              <w:rPr>
                <w:rFonts w:ascii="Calibri" w:hAnsi="Calibri" w:cs="Calibri"/>
                <w:bCs/>
                <w:sz w:val="16"/>
                <w:szCs w:val="16"/>
              </w:rPr>
            </w:pPr>
            <w:r w:rsidRPr="0051410E">
              <w:rPr>
                <w:rFonts w:ascii="Calibri" w:hAnsi="Calibri" w:cs="Calibri"/>
                <w:bCs/>
                <w:sz w:val="16"/>
                <w:szCs w:val="16"/>
              </w:rPr>
              <w:t>To know how we communicate using technology.</w:t>
            </w:r>
          </w:p>
          <w:p w14:paraId="0B726B9A" w14:textId="77777777" w:rsidR="0051410E" w:rsidRPr="00CD346A" w:rsidRDefault="0051410E" w:rsidP="0051410E">
            <w:pPr>
              <w:rPr>
                <w:rFonts w:ascii="Calibri" w:hAnsi="Calibri" w:cs="Calibri"/>
                <w:bCs/>
                <w:sz w:val="16"/>
                <w:szCs w:val="16"/>
              </w:rPr>
            </w:pPr>
            <w:r w:rsidRPr="00CD346A">
              <w:rPr>
                <w:rFonts w:ascii="Calibri" w:hAnsi="Calibri" w:cs="Calibri"/>
                <w:bCs/>
                <w:sz w:val="16"/>
                <w:szCs w:val="16"/>
              </w:rPr>
              <w:t>To evaluate different methods of online communication.</w:t>
            </w:r>
          </w:p>
          <w:p w14:paraId="3F969F9A" w14:textId="77777777" w:rsidR="0051410E" w:rsidRPr="00CD346A" w:rsidRDefault="0051410E" w:rsidP="0051410E">
            <w:pPr>
              <w:rPr>
                <w:rFonts w:ascii="Calibri" w:hAnsi="Calibri" w:cs="Calibri"/>
                <w:bCs/>
                <w:sz w:val="16"/>
                <w:szCs w:val="16"/>
              </w:rPr>
            </w:pPr>
          </w:p>
          <w:p w14:paraId="1075BAAE" w14:textId="77777777" w:rsidR="0051410E" w:rsidRPr="00CD346A" w:rsidRDefault="0051410E" w:rsidP="0051410E">
            <w:pPr>
              <w:rPr>
                <w:rFonts w:ascii="Calibri" w:hAnsi="Calibri" w:cs="Calibri"/>
                <w:b/>
                <w:bCs/>
                <w:sz w:val="16"/>
                <w:szCs w:val="16"/>
              </w:rPr>
            </w:pPr>
            <w:r w:rsidRPr="00CD346A">
              <w:rPr>
                <w:rFonts w:ascii="Calibri" w:hAnsi="Calibri" w:cs="Calibri"/>
                <w:b/>
                <w:bCs/>
                <w:sz w:val="16"/>
                <w:szCs w:val="16"/>
              </w:rPr>
              <w:t>Vocabulary</w:t>
            </w:r>
          </w:p>
          <w:p w14:paraId="0F874FA0" w14:textId="77777777" w:rsidR="0051410E" w:rsidRPr="00CD346A" w:rsidRDefault="0051410E" w:rsidP="0051410E">
            <w:pPr>
              <w:rPr>
                <w:rFonts w:ascii="Calibri" w:hAnsi="Calibri" w:cs="Calibri"/>
                <w:b/>
                <w:bCs/>
                <w:sz w:val="16"/>
                <w:szCs w:val="16"/>
              </w:rPr>
            </w:pPr>
            <w:r w:rsidRPr="00CD346A">
              <w:rPr>
                <w:rFonts w:ascii="Calibri" w:hAnsi="Calibri" w:cs="Calibri"/>
                <w:sz w:val="16"/>
                <w:szCs w:val="16"/>
              </w:rPr>
              <w:t>communication, protocol, data, address, Internet Protocol (IP), Domain Name Server (DNS), packet, header, data payload, chat, explore, slide deck, reuse, remix, collaboration, internet, public, private, oneway, two-way, one-to-one, one-to-many</w:t>
            </w:r>
          </w:p>
          <w:p w14:paraId="5F91B0D6" w14:textId="494A33F0" w:rsidR="00D6667B" w:rsidRPr="00A83712" w:rsidRDefault="00D6667B" w:rsidP="00D6667B">
            <w:pPr>
              <w:numPr>
                <w:ilvl w:val="0"/>
                <w:numId w:val="30"/>
              </w:numPr>
              <w:rPr>
                <w:rFonts w:ascii="Calibri" w:hAnsi="Calibri" w:cs="Calibri"/>
                <w:bCs/>
                <w:sz w:val="16"/>
                <w:szCs w:val="16"/>
              </w:rPr>
            </w:pPr>
          </w:p>
        </w:tc>
        <w:tc>
          <w:tcPr>
            <w:tcW w:w="2528" w:type="dxa"/>
          </w:tcPr>
          <w:p w14:paraId="20694A9B" w14:textId="77777777" w:rsidR="00A80EE4" w:rsidRPr="00CD346A" w:rsidRDefault="00A80EE4" w:rsidP="00A80EE4">
            <w:pPr>
              <w:rPr>
                <w:rFonts w:ascii="Calibri" w:hAnsi="Calibri" w:cs="Calibri"/>
                <w:sz w:val="16"/>
                <w:szCs w:val="16"/>
              </w:rPr>
            </w:pPr>
            <w:r w:rsidRPr="00CD346A">
              <w:rPr>
                <w:rFonts w:ascii="Calibri" w:hAnsi="Calibri" w:cs="Calibri"/>
                <w:sz w:val="16"/>
                <w:szCs w:val="16"/>
              </w:rPr>
              <w:t xml:space="preserve">To know what makes a good website. </w:t>
            </w:r>
          </w:p>
          <w:p w14:paraId="025FE9CA" w14:textId="77777777" w:rsidR="00A80EE4" w:rsidRPr="00CD346A" w:rsidRDefault="00A80EE4" w:rsidP="00A80EE4">
            <w:pPr>
              <w:rPr>
                <w:rFonts w:ascii="Calibri" w:hAnsi="Calibri" w:cs="Calibri"/>
                <w:sz w:val="16"/>
                <w:szCs w:val="16"/>
              </w:rPr>
            </w:pPr>
            <w:r w:rsidRPr="00CD346A">
              <w:rPr>
                <w:rFonts w:ascii="Calibri" w:hAnsi="Calibri" w:cs="Calibri"/>
                <w:sz w:val="16"/>
                <w:szCs w:val="16"/>
              </w:rPr>
              <w:t>To know what the common features of a web page are and plan a web page.</w:t>
            </w:r>
          </w:p>
          <w:p w14:paraId="349896D1" w14:textId="77777777" w:rsidR="00A80EE4" w:rsidRPr="00CD346A" w:rsidRDefault="00A80EE4" w:rsidP="00A80EE4">
            <w:pPr>
              <w:rPr>
                <w:rFonts w:ascii="Calibri" w:hAnsi="Calibri" w:cs="Calibri"/>
                <w:sz w:val="16"/>
                <w:szCs w:val="16"/>
              </w:rPr>
            </w:pPr>
            <w:r w:rsidRPr="00CD346A">
              <w:rPr>
                <w:rFonts w:ascii="Calibri" w:hAnsi="Calibri" w:cs="Calibri"/>
                <w:sz w:val="16"/>
                <w:szCs w:val="16"/>
              </w:rPr>
              <w:t>To know about the ownership &amp; use of images (copyright).</w:t>
            </w:r>
          </w:p>
          <w:p w14:paraId="5CDE9EC0" w14:textId="77777777" w:rsidR="00A80EE4" w:rsidRPr="00CD346A" w:rsidRDefault="00A80EE4" w:rsidP="00A80EE4">
            <w:pPr>
              <w:rPr>
                <w:rFonts w:ascii="Calibri" w:hAnsi="Calibri" w:cs="Calibri"/>
                <w:sz w:val="16"/>
                <w:szCs w:val="16"/>
              </w:rPr>
            </w:pPr>
            <w:r w:rsidRPr="00CD346A">
              <w:rPr>
                <w:rFonts w:ascii="Calibri" w:hAnsi="Calibri" w:cs="Calibri"/>
                <w:sz w:val="16"/>
                <w:szCs w:val="16"/>
              </w:rPr>
              <w:t>To know the need to preview pages.</w:t>
            </w:r>
          </w:p>
          <w:p w14:paraId="637D1FE3" w14:textId="77777777" w:rsidR="00A80EE4" w:rsidRPr="00CD346A" w:rsidRDefault="00A80EE4" w:rsidP="00A80EE4">
            <w:pPr>
              <w:rPr>
                <w:rFonts w:ascii="Calibri" w:hAnsi="Calibri" w:cs="Calibri"/>
                <w:sz w:val="16"/>
                <w:szCs w:val="16"/>
              </w:rPr>
            </w:pPr>
            <w:r w:rsidRPr="00CD346A">
              <w:rPr>
                <w:rFonts w:ascii="Calibri" w:hAnsi="Calibri" w:cs="Calibri"/>
                <w:sz w:val="16"/>
                <w:szCs w:val="16"/>
              </w:rPr>
              <w:t>To know the need for a navigation path.</w:t>
            </w:r>
          </w:p>
          <w:p w14:paraId="523D3622" w14:textId="77777777" w:rsidR="00A80EE4" w:rsidRPr="00CD346A" w:rsidRDefault="00A80EE4" w:rsidP="00A80EE4">
            <w:pPr>
              <w:rPr>
                <w:rFonts w:ascii="Calibri" w:hAnsi="Calibri" w:cs="Calibri"/>
                <w:sz w:val="16"/>
                <w:szCs w:val="16"/>
              </w:rPr>
            </w:pPr>
            <w:r w:rsidRPr="00CD346A">
              <w:rPr>
                <w:rFonts w:ascii="Calibri" w:hAnsi="Calibri" w:cs="Calibri"/>
                <w:sz w:val="16"/>
                <w:szCs w:val="16"/>
              </w:rPr>
              <w:t>To know the implications of linking to content owned by other people.</w:t>
            </w:r>
          </w:p>
          <w:p w14:paraId="11529B0F" w14:textId="77777777" w:rsidR="00A80EE4" w:rsidRPr="00CD346A" w:rsidRDefault="00A80EE4" w:rsidP="00A80EE4">
            <w:pPr>
              <w:rPr>
                <w:rFonts w:ascii="Calibri" w:hAnsi="Calibri" w:cs="Calibri"/>
                <w:sz w:val="16"/>
                <w:szCs w:val="16"/>
              </w:rPr>
            </w:pPr>
          </w:p>
          <w:p w14:paraId="291346B9" w14:textId="77777777" w:rsidR="00A80EE4" w:rsidRPr="00CD346A" w:rsidRDefault="00A80EE4" w:rsidP="00A80EE4">
            <w:pPr>
              <w:rPr>
                <w:rFonts w:ascii="Calibri" w:hAnsi="Calibri" w:cs="Calibri"/>
                <w:b/>
                <w:bCs/>
                <w:sz w:val="16"/>
                <w:szCs w:val="16"/>
              </w:rPr>
            </w:pPr>
            <w:r w:rsidRPr="00CD346A">
              <w:rPr>
                <w:rFonts w:ascii="Calibri" w:hAnsi="Calibri" w:cs="Calibri"/>
                <w:b/>
                <w:bCs/>
                <w:sz w:val="16"/>
                <w:szCs w:val="16"/>
              </w:rPr>
              <w:t>Vocabulary</w:t>
            </w:r>
          </w:p>
          <w:p w14:paraId="638CEA7E" w14:textId="77777777" w:rsidR="00A80EE4" w:rsidRPr="00CD346A" w:rsidRDefault="00A80EE4" w:rsidP="00A80EE4">
            <w:pPr>
              <w:rPr>
                <w:rFonts w:ascii="Calibri" w:hAnsi="Calibri" w:cs="Calibri"/>
                <w:b/>
                <w:bCs/>
                <w:sz w:val="16"/>
                <w:szCs w:val="16"/>
              </w:rPr>
            </w:pPr>
            <w:r w:rsidRPr="00CD346A">
              <w:rPr>
                <w:rFonts w:ascii="Calibri" w:hAnsi="Calibri" w:cs="Calibri"/>
                <w:sz w:val="16"/>
                <w:szCs w:val="16"/>
              </w:rPr>
              <w:t>website, web page, browser, media, Hypertext Markup Language (HTML), logo, layout, header, media, purpose, copyright, fair use, home page, preview, evaluate, device, Google Sites, breadcrumb trail, navigation, hyperlink, subpage, evaluate, implication, external link, embed</w:t>
            </w:r>
          </w:p>
          <w:p w14:paraId="7E350530" w14:textId="6EB25CFC" w:rsidR="00D6667B" w:rsidRPr="00A83712" w:rsidRDefault="00D6667B" w:rsidP="00D6667B">
            <w:pPr>
              <w:rPr>
                <w:rFonts w:ascii="Calibri" w:hAnsi="Calibri" w:cs="Calibri"/>
                <w:sz w:val="16"/>
                <w:szCs w:val="16"/>
              </w:rPr>
            </w:pPr>
          </w:p>
        </w:tc>
        <w:tc>
          <w:tcPr>
            <w:tcW w:w="5056" w:type="dxa"/>
            <w:gridSpan w:val="2"/>
          </w:tcPr>
          <w:p w14:paraId="02F205C6" w14:textId="77777777" w:rsidR="002A33BB" w:rsidRPr="00CD346A" w:rsidRDefault="002A33BB" w:rsidP="002A33BB">
            <w:pPr>
              <w:rPr>
                <w:rFonts w:ascii="Calibri" w:hAnsi="Calibri" w:cs="Calibri"/>
                <w:sz w:val="16"/>
                <w:szCs w:val="16"/>
              </w:rPr>
            </w:pPr>
            <w:r w:rsidRPr="00CD346A">
              <w:rPr>
                <w:rFonts w:ascii="Calibri" w:hAnsi="Calibri" w:cs="Calibri"/>
                <w:sz w:val="16"/>
                <w:szCs w:val="16"/>
              </w:rPr>
              <w:t>To know that a variable is something that is changeable.</w:t>
            </w:r>
          </w:p>
          <w:p w14:paraId="19D43D5F" w14:textId="77777777" w:rsidR="002A33BB" w:rsidRPr="00CD346A" w:rsidRDefault="002A33BB" w:rsidP="002A33BB">
            <w:pPr>
              <w:rPr>
                <w:rFonts w:ascii="Calibri" w:hAnsi="Calibri" w:cs="Calibri"/>
                <w:sz w:val="16"/>
                <w:szCs w:val="16"/>
              </w:rPr>
            </w:pPr>
            <w:r w:rsidRPr="00CD346A">
              <w:rPr>
                <w:rFonts w:ascii="Calibri" w:hAnsi="Calibri" w:cs="Calibri"/>
                <w:sz w:val="16"/>
                <w:szCs w:val="16"/>
              </w:rPr>
              <w:t>To know why a variable is used in a program.</w:t>
            </w:r>
          </w:p>
          <w:p w14:paraId="7E432114" w14:textId="77777777" w:rsidR="002A33BB" w:rsidRPr="00CD346A" w:rsidRDefault="002A33BB" w:rsidP="002A33BB">
            <w:pPr>
              <w:rPr>
                <w:rFonts w:ascii="Calibri" w:hAnsi="Calibri" w:cs="Calibri"/>
                <w:sz w:val="16"/>
                <w:szCs w:val="16"/>
              </w:rPr>
            </w:pPr>
            <w:r w:rsidRPr="00CD346A">
              <w:rPr>
                <w:rFonts w:ascii="Calibri" w:hAnsi="Calibri" w:cs="Calibri"/>
                <w:sz w:val="16"/>
                <w:szCs w:val="16"/>
              </w:rPr>
              <w:t>To know how to improve a game by using variables.</w:t>
            </w:r>
          </w:p>
          <w:p w14:paraId="7058FC9D" w14:textId="77777777" w:rsidR="002A33BB" w:rsidRPr="00CD346A" w:rsidRDefault="002A33BB" w:rsidP="002A33BB">
            <w:pPr>
              <w:rPr>
                <w:rFonts w:ascii="Calibri" w:hAnsi="Calibri" w:cs="Calibri"/>
                <w:sz w:val="16"/>
                <w:szCs w:val="16"/>
              </w:rPr>
            </w:pPr>
            <w:r w:rsidRPr="00CD346A">
              <w:rPr>
                <w:rFonts w:ascii="Calibri" w:hAnsi="Calibri" w:cs="Calibri"/>
                <w:sz w:val="16"/>
                <w:szCs w:val="16"/>
              </w:rPr>
              <w:t>To know how to design a project that builds on a given example.</w:t>
            </w:r>
          </w:p>
          <w:p w14:paraId="20E01916" w14:textId="77777777" w:rsidR="002A33BB" w:rsidRPr="00CD346A" w:rsidRDefault="002A33BB" w:rsidP="002A33BB">
            <w:pPr>
              <w:rPr>
                <w:rFonts w:ascii="Calibri" w:hAnsi="Calibri" w:cs="Calibri"/>
                <w:sz w:val="16"/>
                <w:szCs w:val="16"/>
              </w:rPr>
            </w:pPr>
            <w:r w:rsidRPr="00CD346A">
              <w:rPr>
                <w:rFonts w:ascii="Calibri" w:hAnsi="Calibri" w:cs="Calibri"/>
                <w:sz w:val="16"/>
                <w:szCs w:val="16"/>
              </w:rPr>
              <w:t>To know how to use your own design to create a project.</w:t>
            </w:r>
          </w:p>
          <w:p w14:paraId="502F12D2" w14:textId="77777777" w:rsidR="002A33BB" w:rsidRPr="00CD346A" w:rsidRDefault="002A33BB" w:rsidP="002A33BB">
            <w:pPr>
              <w:rPr>
                <w:rFonts w:ascii="Calibri" w:hAnsi="Calibri" w:cs="Calibri"/>
                <w:sz w:val="16"/>
                <w:szCs w:val="16"/>
              </w:rPr>
            </w:pPr>
            <w:r w:rsidRPr="00CD346A">
              <w:rPr>
                <w:rFonts w:ascii="Calibri" w:hAnsi="Calibri" w:cs="Calibri"/>
                <w:sz w:val="16"/>
                <w:szCs w:val="16"/>
              </w:rPr>
              <w:t>To know how to evaluate my project.</w:t>
            </w:r>
          </w:p>
          <w:p w14:paraId="38F1D41D" w14:textId="77777777" w:rsidR="002A33BB" w:rsidRPr="00CD346A" w:rsidRDefault="002A33BB" w:rsidP="002A33BB">
            <w:pPr>
              <w:rPr>
                <w:rFonts w:ascii="Calibri" w:hAnsi="Calibri" w:cs="Calibri"/>
                <w:sz w:val="16"/>
                <w:szCs w:val="16"/>
              </w:rPr>
            </w:pPr>
          </w:p>
          <w:p w14:paraId="30631D80" w14:textId="77777777" w:rsidR="002A33BB" w:rsidRPr="00CD346A" w:rsidRDefault="002A33BB" w:rsidP="002A33BB">
            <w:pPr>
              <w:rPr>
                <w:rFonts w:ascii="Calibri" w:hAnsi="Calibri" w:cs="Calibri"/>
                <w:b/>
                <w:bCs/>
                <w:sz w:val="16"/>
                <w:szCs w:val="16"/>
              </w:rPr>
            </w:pPr>
            <w:r w:rsidRPr="00CD346A">
              <w:rPr>
                <w:rFonts w:ascii="Calibri" w:hAnsi="Calibri" w:cs="Calibri"/>
                <w:b/>
                <w:bCs/>
                <w:sz w:val="16"/>
                <w:szCs w:val="16"/>
              </w:rPr>
              <w:t>Vocabulary</w:t>
            </w:r>
          </w:p>
          <w:p w14:paraId="40E6C8CA" w14:textId="656F7D7B" w:rsidR="00D6667B" w:rsidRPr="00C06C46" w:rsidRDefault="002A33BB" w:rsidP="002A33BB">
            <w:pPr>
              <w:rPr>
                <w:rFonts w:ascii="Calibri" w:hAnsi="Calibri" w:cs="Calibri"/>
                <w:sz w:val="16"/>
                <w:szCs w:val="16"/>
              </w:rPr>
            </w:pPr>
            <w:r w:rsidRPr="00CD346A">
              <w:rPr>
                <w:rFonts w:ascii="Calibri" w:hAnsi="Calibri" w:cs="Calibri"/>
                <w:sz w:val="16"/>
                <w:szCs w:val="16"/>
              </w:rPr>
              <w:t>variable, change, name, value, set, design, event, algorithm, code, task, artwork, program, project, code, test, debug, improve, evaluate, share, assign, declare</w:t>
            </w:r>
          </w:p>
        </w:tc>
        <w:tc>
          <w:tcPr>
            <w:tcW w:w="5056" w:type="dxa"/>
            <w:gridSpan w:val="2"/>
          </w:tcPr>
          <w:p w14:paraId="6307FF22" w14:textId="77777777" w:rsidR="0086034B" w:rsidRPr="00CD346A" w:rsidRDefault="0086034B" w:rsidP="0086034B">
            <w:pPr>
              <w:rPr>
                <w:rFonts w:ascii="Calibri" w:hAnsi="Calibri" w:cs="Calibri"/>
                <w:sz w:val="16"/>
                <w:szCs w:val="16"/>
              </w:rPr>
            </w:pPr>
            <w:r w:rsidRPr="00CD346A">
              <w:rPr>
                <w:rFonts w:ascii="Calibri" w:hAnsi="Calibri" w:cs="Calibri"/>
                <w:sz w:val="16"/>
                <w:szCs w:val="16"/>
              </w:rPr>
              <w:t>To know how to create a data set in a spreadsheet.</w:t>
            </w:r>
          </w:p>
          <w:p w14:paraId="44D3986A" w14:textId="77777777" w:rsidR="0086034B" w:rsidRPr="00CD346A" w:rsidRDefault="0086034B" w:rsidP="0086034B">
            <w:pPr>
              <w:rPr>
                <w:rFonts w:ascii="Calibri" w:hAnsi="Calibri" w:cs="Calibri"/>
                <w:sz w:val="16"/>
                <w:szCs w:val="16"/>
              </w:rPr>
            </w:pPr>
            <w:r w:rsidRPr="00CD346A">
              <w:rPr>
                <w:rFonts w:ascii="Calibri" w:hAnsi="Calibri" w:cs="Calibri"/>
                <w:sz w:val="16"/>
                <w:szCs w:val="16"/>
              </w:rPr>
              <w:t>To know how to build a data set in a spreadsheet.</w:t>
            </w:r>
          </w:p>
          <w:p w14:paraId="048AE4EA" w14:textId="77777777" w:rsidR="0086034B" w:rsidRPr="00CD346A" w:rsidRDefault="0086034B" w:rsidP="0086034B">
            <w:pPr>
              <w:rPr>
                <w:rFonts w:ascii="Calibri" w:hAnsi="Calibri" w:cs="Calibri"/>
                <w:sz w:val="16"/>
                <w:szCs w:val="16"/>
              </w:rPr>
            </w:pPr>
            <w:r w:rsidRPr="00CD346A">
              <w:rPr>
                <w:rFonts w:ascii="Calibri" w:hAnsi="Calibri" w:cs="Calibri"/>
                <w:sz w:val="16"/>
                <w:szCs w:val="16"/>
              </w:rPr>
              <w:t>To know that formulas can be used to produce calculated data.</w:t>
            </w:r>
          </w:p>
          <w:p w14:paraId="5F7CA6A5" w14:textId="77777777" w:rsidR="0086034B" w:rsidRPr="00CD346A" w:rsidRDefault="0086034B" w:rsidP="0086034B">
            <w:pPr>
              <w:rPr>
                <w:rFonts w:ascii="Calibri" w:hAnsi="Calibri" w:cs="Calibri"/>
                <w:sz w:val="16"/>
                <w:szCs w:val="16"/>
              </w:rPr>
            </w:pPr>
            <w:r w:rsidRPr="00CD346A">
              <w:rPr>
                <w:rFonts w:ascii="Calibri" w:hAnsi="Calibri" w:cs="Calibri"/>
                <w:sz w:val="16"/>
                <w:szCs w:val="16"/>
              </w:rPr>
              <w:t>To know how to apply formulas to data.</w:t>
            </w:r>
          </w:p>
          <w:p w14:paraId="4C11E647" w14:textId="77777777" w:rsidR="0086034B" w:rsidRPr="00CD346A" w:rsidRDefault="0086034B" w:rsidP="0086034B">
            <w:pPr>
              <w:rPr>
                <w:rFonts w:ascii="Calibri" w:hAnsi="Calibri" w:cs="Calibri"/>
                <w:sz w:val="16"/>
                <w:szCs w:val="16"/>
              </w:rPr>
            </w:pPr>
            <w:r w:rsidRPr="00CD346A">
              <w:rPr>
                <w:rFonts w:ascii="Calibri" w:hAnsi="Calibri" w:cs="Calibri"/>
                <w:sz w:val="16"/>
                <w:szCs w:val="16"/>
              </w:rPr>
              <w:t>To know how to create a spreadsheet to plan an event.</w:t>
            </w:r>
          </w:p>
          <w:p w14:paraId="65BBFF91" w14:textId="77777777" w:rsidR="0086034B" w:rsidRPr="00CD346A" w:rsidRDefault="0086034B" w:rsidP="0086034B">
            <w:pPr>
              <w:rPr>
                <w:rFonts w:ascii="Calibri" w:hAnsi="Calibri" w:cs="Calibri"/>
                <w:sz w:val="16"/>
                <w:szCs w:val="16"/>
              </w:rPr>
            </w:pPr>
            <w:r w:rsidRPr="00CD346A">
              <w:rPr>
                <w:rFonts w:ascii="Calibri" w:hAnsi="Calibri" w:cs="Calibri"/>
                <w:sz w:val="16"/>
                <w:szCs w:val="16"/>
              </w:rPr>
              <w:t>To know what the most suitable ways are to present data.</w:t>
            </w:r>
          </w:p>
          <w:p w14:paraId="78484C57" w14:textId="77777777" w:rsidR="0086034B" w:rsidRPr="00CD346A" w:rsidRDefault="0086034B" w:rsidP="0086034B">
            <w:pPr>
              <w:rPr>
                <w:rFonts w:ascii="Calibri" w:hAnsi="Calibri" w:cs="Calibri"/>
                <w:sz w:val="16"/>
                <w:szCs w:val="16"/>
              </w:rPr>
            </w:pPr>
          </w:p>
          <w:p w14:paraId="08A5B0AD" w14:textId="77777777" w:rsidR="0086034B" w:rsidRPr="00CD346A" w:rsidRDefault="0086034B" w:rsidP="0086034B">
            <w:pPr>
              <w:rPr>
                <w:rFonts w:ascii="Calibri" w:hAnsi="Calibri" w:cs="Calibri"/>
                <w:b/>
                <w:bCs/>
                <w:sz w:val="16"/>
                <w:szCs w:val="16"/>
              </w:rPr>
            </w:pPr>
            <w:r w:rsidRPr="00CD346A">
              <w:rPr>
                <w:rFonts w:ascii="Calibri" w:hAnsi="Calibri" w:cs="Calibri"/>
                <w:b/>
                <w:bCs/>
                <w:sz w:val="16"/>
                <w:szCs w:val="16"/>
              </w:rPr>
              <w:t>Vocabulary</w:t>
            </w:r>
          </w:p>
          <w:p w14:paraId="5777951E" w14:textId="77777777" w:rsidR="0086034B" w:rsidRPr="00CD346A" w:rsidRDefault="0086034B" w:rsidP="0086034B">
            <w:pPr>
              <w:rPr>
                <w:rFonts w:ascii="Calibri" w:hAnsi="Calibri" w:cs="Calibri"/>
                <w:b/>
                <w:bCs/>
                <w:sz w:val="16"/>
                <w:szCs w:val="16"/>
              </w:rPr>
            </w:pPr>
            <w:r w:rsidRPr="00CD346A">
              <w:rPr>
                <w:rFonts w:ascii="Calibri" w:hAnsi="Calibri" w:cs="Calibri"/>
                <w:sz w:val="16"/>
                <w:szCs w:val="16"/>
              </w:rPr>
              <w:t>data, collecting, table, structure, spreadsheet, cell, cell reference, data item, format, formula, calculation, spreadsheet, input, output, operation, range, duplicate, sigma, propose, question, data set, organised, chart, evaluate, results, sum, comparison, software, tools</w:t>
            </w:r>
          </w:p>
          <w:p w14:paraId="1C2B5D6B" w14:textId="2B5E7DAC" w:rsidR="00D6667B" w:rsidRPr="00345EAC" w:rsidRDefault="00D6667B" w:rsidP="0086034B">
            <w:pPr>
              <w:pStyle w:val="ListParagraph"/>
              <w:ind w:left="0"/>
              <w:rPr>
                <w:rFonts w:ascii="Calibri" w:hAnsi="Calibri" w:cs="Calibri"/>
                <w:sz w:val="16"/>
                <w:szCs w:val="16"/>
              </w:rPr>
            </w:pPr>
          </w:p>
        </w:tc>
      </w:tr>
      <w:tr w:rsidR="00D6667B" w:rsidRPr="000B051C" w14:paraId="460C6B57" w14:textId="77777777" w:rsidTr="00892B21">
        <w:trPr>
          <w:trHeight w:val="49"/>
        </w:trPr>
        <w:tc>
          <w:tcPr>
            <w:tcW w:w="709" w:type="dxa"/>
            <w:vMerge/>
            <w:shd w:val="clear" w:color="auto" w:fill="D9E2F3"/>
            <w:vAlign w:val="center"/>
          </w:tcPr>
          <w:p w14:paraId="369614FB" w14:textId="77777777" w:rsidR="00D6667B" w:rsidRPr="00C06C46" w:rsidRDefault="00D6667B" w:rsidP="00D6667B">
            <w:pPr>
              <w:jc w:val="center"/>
              <w:rPr>
                <w:rFonts w:ascii="Calibri" w:hAnsi="Calibri" w:cs="Calibri"/>
                <w:b/>
                <w:sz w:val="16"/>
                <w:szCs w:val="16"/>
              </w:rPr>
            </w:pPr>
          </w:p>
        </w:tc>
        <w:tc>
          <w:tcPr>
            <w:tcW w:w="2527" w:type="dxa"/>
          </w:tcPr>
          <w:p w14:paraId="36AFAB4A" w14:textId="348C9650" w:rsidR="00D6667B" w:rsidRDefault="00D6667B" w:rsidP="00D6667B">
            <w:pPr>
              <w:jc w:val="center"/>
              <w:rPr>
                <w:rFonts w:ascii="Calibri" w:hAnsi="Calibri" w:cs="Calibri"/>
                <w:bCs/>
                <w:sz w:val="16"/>
                <w:szCs w:val="16"/>
              </w:rPr>
            </w:pPr>
            <w:r>
              <w:rPr>
                <w:rFonts w:ascii="Calibri" w:hAnsi="Calibri" w:cs="Calibri"/>
                <w:bCs/>
                <w:sz w:val="16"/>
                <w:szCs w:val="16"/>
              </w:rPr>
              <w:t>Google Slides</w:t>
            </w:r>
          </w:p>
        </w:tc>
        <w:tc>
          <w:tcPr>
            <w:tcW w:w="2528" w:type="dxa"/>
          </w:tcPr>
          <w:p w14:paraId="0C4B0203" w14:textId="0852EA82" w:rsidR="00D6667B" w:rsidRDefault="00D6667B" w:rsidP="00D6667B">
            <w:pPr>
              <w:jc w:val="center"/>
              <w:rPr>
                <w:rFonts w:ascii="Calibri" w:hAnsi="Calibri" w:cs="Calibri"/>
                <w:sz w:val="16"/>
                <w:szCs w:val="16"/>
              </w:rPr>
            </w:pPr>
            <w:r>
              <w:rPr>
                <w:rFonts w:ascii="Calibri" w:hAnsi="Calibri" w:cs="Calibri"/>
                <w:sz w:val="16"/>
                <w:szCs w:val="16"/>
              </w:rPr>
              <w:t>Microsoft Powerpoint</w:t>
            </w:r>
          </w:p>
        </w:tc>
        <w:tc>
          <w:tcPr>
            <w:tcW w:w="5056" w:type="dxa"/>
            <w:gridSpan w:val="2"/>
          </w:tcPr>
          <w:p w14:paraId="6B10C822" w14:textId="06F2C05D" w:rsidR="00D6667B" w:rsidRDefault="00D6667B" w:rsidP="00D6667B">
            <w:pPr>
              <w:jc w:val="center"/>
              <w:rPr>
                <w:rFonts w:ascii="Calibri" w:hAnsi="Calibri" w:cs="Calibri"/>
                <w:sz w:val="16"/>
                <w:szCs w:val="16"/>
              </w:rPr>
            </w:pPr>
            <w:r>
              <w:rPr>
                <w:rFonts w:ascii="Calibri" w:hAnsi="Calibri" w:cs="Calibri"/>
                <w:sz w:val="16"/>
                <w:szCs w:val="16"/>
              </w:rPr>
              <w:t>Scratch</w:t>
            </w:r>
          </w:p>
        </w:tc>
        <w:tc>
          <w:tcPr>
            <w:tcW w:w="5056" w:type="dxa"/>
            <w:gridSpan w:val="2"/>
          </w:tcPr>
          <w:p w14:paraId="4B959F48" w14:textId="224B34A4" w:rsidR="00D6667B" w:rsidRDefault="00D6667B" w:rsidP="00D6667B">
            <w:pPr>
              <w:jc w:val="center"/>
              <w:rPr>
                <w:rFonts w:ascii="Calibri" w:hAnsi="Calibri" w:cs="Calibri"/>
                <w:sz w:val="16"/>
                <w:szCs w:val="16"/>
              </w:rPr>
            </w:pPr>
            <w:r>
              <w:rPr>
                <w:rFonts w:ascii="Calibri" w:hAnsi="Calibri" w:cs="Calibri"/>
                <w:sz w:val="16"/>
                <w:szCs w:val="16"/>
              </w:rPr>
              <w:t>Microsoft Excel</w:t>
            </w:r>
          </w:p>
        </w:tc>
      </w:tr>
      <w:tr w:rsidR="00D6667B" w:rsidRPr="000B051C" w14:paraId="2E24BB3C" w14:textId="77777777">
        <w:trPr>
          <w:trHeight w:val="49"/>
        </w:trPr>
        <w:tc>
          <w:tcPr>
            <w:tcW w:w="709" w:type="dxa"/>
            <w:vMerge/>
            <w:shd w:val="clear" w:color="auto" w:fill="D9E2F3"/>
            <w:vAlign w:val="center"/>
          </w:tcPr>
          <w:p w14:paraId="68FDE5DB" w14:textId="77777777" w:rsidR="00D6667B" w:rsidRPr="00C06C46" w:rsidRDefault="00D6667B" w:rsidP="00D6667B">
            <w:pPr>
              <w:jc w:val="center"/>
              <w:rPr>
                <w:rFonts w:ascii="Calibri" w:hAnsi="Calibri" w:cs="Calibri"/>
                <w:b/>
                <w:sz w:val="16"/>
                <w:szCs w:val="16"/>
              </w:rPr>
            </w:pPr>
          </w:p>
        </w:tc>
        <w:tc>
          <w:tcPr>
            <w:tcW w:w="15167" w:type="dxa"/>
            <w:gridSpan w:val="6"/>
            <w:shd w:val="clear" w:color="auto" w:fill="FFFFCC"/>
            <w:vAlign w:val="center"/>
          </w:tcPr>
          <w:p w14:paraId="59C3230E" w14:textId="1E0BE2EB" w:rsidR="00D6667B" w:rsidRPr="00C06C46" w:rsidRDefault="00D6667B" w:rsidP="00D6667B">
            <w:pPr>
              <w:jc w:val="center"/>
              <w:rPr>
                <w:rFonts w:ascii="Calibri" w:hAnsi="Calibri" w:cs="Calibri"/>
                <w:b/>
                <w:bCs/>
                <w:sz w:val="16"/>
                <w:szCs w:val="16"/>
              </w:rPr>
            </w:pPr>
            <w:r w:rsidRPr="00C06C46">
              <w:rPr>
                <w:rFonts w:ascii="Calibri" w:hAnsi="Calibri" w:cs="Calibri"/>
                <w:b/>
                <w:bCs/>
                <w:sz w:val="16"/>
                <w:szCs w:val="16"/>
              </w:rPr>
              <w:t>Year 6 Online Safety</w:t>
            </w:r>
          </w:p>
        </w:tc>
      </w:tr>
      <w:tr w:rsidR="00D6667B" w:rsidRPr="000B051C" w14:paraId="5D929118" w14:textId="77777777">
        <w:trPr>
          <w:trHeight w:val="49"/>
        </w:trPr>
        <w:tc>
          <w:tcPr>
            <w:tcW w:w="709" w:type="dxa"/>
            <w:vMerge/>
            <w:shd w:val="clear" w:color="auto" w:fill="D9E2F3"/>
            <w:vAlign w:val="center"/>
          </w:tcPr>
          <w:p w14:paraId="4A79DCA4" w14:textId="77777777" w:rsidR="00D6667B" w:rsidRPr="00C06C46" w:rsidRDefault="00D6667B" w:rsidP="00D6667B">
            <w:pPr>
              <w:jc w:val="center"/>
              <w:rPr>
                <w:rFonts w:ascii="Calibri" w:hAnsi="Calibri" w:cs="Calibri"/>
                <w:b/>
                <w:sz w:val="16"/>
                <w:szCs w:val="16"/>
              </w:rPr>
            </w:pPr>
          </w:p>
        </w:tc>
        <w:tc>
          <w:tcPr>
            <w:tcW w:w="2527" w:type="dxa"/>
          </w:tcPr>
          <w:p w14:paraId="40125838" w14:textId="140D52C4" w:rsidR="00D6667B" w:rsidRPr="00C06C46" w:rsidRDefault="00D6667B" w:rsidP="00D6667B">
            <w:pPr>
              <w:numPr>
                <w:ilvl w:val="0"/>
                <w:numId w:val="27"/>
              </w:numPr>
              <w:rPr>
                <w:rFonts w:ascii="Calibri" w:hAnsi="Calibri" w:cs="Calibri"/>
                <w:bCs/>
                <w:sz w:val="16"/>
                <w:szCs w:val="16"/>
              </w:rPr>
            </w:pPr>
            <w:r>
              <w:rPr>
                <w:rFonts w:ascii="Calibri" w:hAnsi="Calibri" w:cs="Calibri"/>
                <w:bCs/>
                <w:sz w:val="16"/>
                <w:szCs w:val="16"/>
              </w:rPr>
              <w:t xml:space="preserve">Know </w:t>
            </w:r>
            <w:r w:rsidRPr="00704FA9">
              <w:rPr>
                <w:rFonts w:ascii="Calibri" w:hAnsi="Calibri" w:cs="Calibri"/>
                <w:b/>
                <w:sz w:val="16"/>
                <w:szCs w:val="16"/>
              </w:rPr>
              <w:t>issues</w:t>
            </w:r>
            <w:r>
              <w:rPr>
                <w:rFonts w:ascii="Calibri" w:hAnsi="Calibri" w:cs="Calibri"/>
                <w:bCs/>
                <w:sz w:val="16"/>
                <w:szCs w:val="16"/>
              </w:rPr>
              <w:t xml:space="preserve"> online that give negative feelings and know ways to get help</w:t>
            </w:r>
          </w:p>
        </w:tc>
        <w:tc>
          <w:tcPr>
            <w:tcW w:w="2528" w:type="dxa"/>
          </w:tcPr>
          <w:p w14:paraId="085CCD90" w14:textId="77777777" w:rsidR="00D6667B" w:rsidRDefault="00D6667B" w:rsidP="00D6667B">
            <w:pPr>
              <w:numPr>
                <w:ilvl w:val="0"/>
                <w:numId w:val="27"/>
              </w:numPr>
              <w:rPr>
                <w:rFonts w:ascii="Calibri" w:hAnsi="Calibri" w:cs="Calibri"/>
                <w:sz w:val="16"/>
                <w:szCs w:val="16"/>
              </w:rPr>
            </w:pPr>
            <w:r>
              <w:rPr>
                <w:rFonts w:ascii="Calibri" w:hAnsi="Calibri" w:cs="Calibri"/>
                <w:sz w:val="16"/>
                <w:szCs w:val="16"/>
              </w:rPr>
              <w:t>Know the impact and consequences of sharing both positive and negative information online</w:t>
            </w:r>
          </w:p>
          <w:p w14:paraId="1ACF319D" w14:textId="29D8FB21" w:rsidR="00D6667B" w:rsidRPr="00C06C46" w:rsidRDefault="00D6667B" w:rsidP="00D6667B">
            <w:pPr>
              <w:numPr>
                <w:ilvl w:val="0"/>
                <w:numId w:val="27"/>
              </w:numPr>
              <w:rPr>
                <w:rFonts w:ascii="Calibri" w:hAnsi="Calibri" w:cs="Calibri"/>
                <w:sz w:val="16"/>
                <w:szCs w:val="16"/>
              </w:rPr>
            </w:pPr>
            <w:r>
              <w:rPr>
                <w:rFonts w:ascii="Calibri" w:hAnsi="Calibri" w:cs="Calibri"/>
                <w:sz w:val="16"/>
                <w:szCs w:val="16"/>
              </w:rPr>
              <w:t xml:space="preserve">Know that </w:t>
            </w:r>
            <w:r w:rsidRPr="00704FA9">
              <w:rPr>
                <w:rFonts w:ascii="Calibri" w:hAnsi="Calibri" w:cs="Calibri"/>
                <w:b/>
                <w:bCs/>
                <w:sz w:val="16"/>
                <w:szCs w:val="16"/>
              </w:rPr>
              <w:t>consent</w:t>
            </w:r>
            <w:r>
              <w:rPr>
                <w:rFonts w:ascii="Calibri" w:hAnsi="Calibri" w:cs="Calibri"/>
                <w:sz w:val="16"/>
                <w:szCs w:val="16"/>
              </w:rPr>
              <w:t xml:space="preserve"> from others is required but that it can still be shared even when set to private</w:t>
            </w:r>
          </w:p>
        </w:tc>
        <w:tc>
          <w:tcPr>
            <w:tcW w:w="2528" w:type="dxa"/>
          </w:tcPr>
          <w:p w14:paraId="04B13C7E" w14:textId="0A540330" w:rsidR="00D6667B" w:rsidRDefault="00D6667B" w:rsidP="00D6667B">
            <w:pPr>
              <w:numPr>
                <w:ilvl w:val="0"/>
                <w:numId w:val="27"/>
              </w:numPr>
              <w:rPr>
                <w:rFonts w:ascii="Calibri" w:hAnsi="Calibri" w:cs="Calibri"/>
                <w:sz w:val="16"/>
                <w:szCs w:val="16"/>
              </w:rPr>
            </w:pPr>
            <w:r>
              <w:rPr>
                <w:rFonts w:ascii="Calibri" w:hAnsi="Calibri" w:cs="Calibri"/>
                <w:sz w:val="16"/>
                <w:szCs w:val="16"/>
              </w:rPr>
              <w:t xml:space="preserve">Know what a </w:t>
            </w:r>
            <w:r w:rsidRPr="00704FA9">
              <w:rPr>
                <w:rFonts w:ascii="Calibri" w:hAnsi="Calibri" w:cs="Calibri"/>
                <w:b/>
                <w:bCs/>
                <w:sz w:val="16"/>
                <w:szCs w:val="16"/>
              </w:rPr>
              <w:t>digital reputation</w:t>
            </w:r>
            <w:r>
              <w:rPr>
                <w:rFonts w:ascii="Calibri" w:hAnsi="Calibri" w:cs="Calibri"/>
                <w:sz w:val="16"/>
                <w:szCs w:val="16"/>
              </w:rPr>
              <w:t xml:space="preserve"> is and what it consists of</w:t>
            </w:r>
          </w:p>
          <w:p w14:paraId="19AF22A3" w14:textId="7215838F" w:rsidR="00D6667B" w:rsidRPr="00C06C46" w:rsidRDefault="00D6667B" w:rsidP="00D6667B">
            <w:pPr>
              <w:numPr>
                <w:ilvl w:val="0"/>
                <w:numId w:val="27"/>
              </w:numPr>
              <w:rPr>
                <w:rFonts w:ascii="Calibri" w:hAnsi="Calibri" w:cs="Calibri"/>
                <w:sz w:val="16"/>
                <w:szCs w:val="16"/>
              </w:rPr>
            </w:pPr>
            <w:r>
              <w:rPr>
                <w:rFonts w:ascii="Calibri" w:hAnsi="Calibri" w:cs="Calibri"/>
                <w:sz w:val="16"/>
                <w:szCs w:val="16"/>
              </w:rPr>
              <w:t xml:space="preserve">Know how to create a </w:t>
            </w:r>
            <w:r w:rsidRPr="00704FA9">
              <w:rPr>
                <w:rFonts w:ascii="Calibri" w:hAnsi="Calibri" w:cs="Calibri"/>
                <w:b/>
                <w:bCs/>
                <w:sz w:val="16"/>
                <w:szCs w:val="16"/>
              </w:rPr>
              <w:t>positive online reputation</w:t>
            </w:r>
          </w:p>
        </w:tc>
        <w:tc>
          <w:tcPr>
            <w:tcW w:w="2528" w:type="dxa"/>
          </w:tcPr>
          <w:p w14:paraId="785A1603" w14:textId="77777777" w:rsidR="00D6667B" w:rsidRDefault="00D6667B" w:rsidP="00D6667B">
            <w:pPr>
              <w:numPr>
                <w:ilvl w:val="0"/>
                <w:numId w:val="27"/>
              </w:numPr>
              <w:rPr>
                <w:rFonts w:ascii="Calibri" w:hAnsi="Calibri" w:cs="Calibri"/>
                <w:sz w:val="16"/>
                <w:szCs w:val="16"/>
              </w:rPr>
            </w:pPr>
            <w:r>
              <w:rPr>
                <w:rFonts w:ascii="Calibri" w:hAnsi="Calibri" w:cs="Calibri"/>
                <w:sz w:val="16"/>
                <w:szCs w:val="16"/>
              </w:rPr>
              <w:t xml:space="preserve">Know how to </w:t>
            </w:r>
            <w:r w:rsidRPr="00704FA9">
              <w:rPr>
                <w:rFonts w:ascii="Calibri" w:hAnsi="Calibri" w:cs="Calibri"/>
                <w:b/>
                <w:bCs/>
                <w:sz w:val="16"/>
                <w:szCs w:val="16"/>
              </w:rPr>
              <w:t>capture</w:t>
            </w:r>
            <w:r>
              <w:rPr>
                <w:rFonts w:ascii="Calibri" w:hAnsi="Calibri" w:cs="Calibri"/>
                <w:sz w:val="16"/>
                <w:szCs w:val="16"/>
              </w:rPr>
              <w:t xml:space="preserve"> bullying content as evidence</w:t>
            </w:r>
          </w:p>
          <w:p w14:paraId="6ED08F71" w14:textId="4652B857" w:rsidR="00D6667B" w:rsidRPr="00C06C46" w:rsidRDefault="00D6667B" w:rsidP="00D6667B">
            <w:pPr>
              <w:numPr>
                <w:ilvl w:val="0"/>
                <w:numId w:val="27"/>
              </w:numPr>
              <w:rPr>
                <w:rFonts w:ascii="Calibri" w:hAnsi="Calibri" w:cs="Calibri"/>
                <w:sz w:val="16"/>
                <w:szCs w:val="16"/>
              </w:rPr>
            </w:pPr>
            <w:r>
              <w:rPr>
                <w:rFonts w:ascii="Calibri" w:hAnsi="Calibri" w:cs="Calibri"/>
                <w:sz w:val="16"/>
                <w:szCs w:val="16"/>
              </w:rPr>
              <w:t>Demonstrate methods of capturing online content</w:t>
            </w:r>
          </w:p>
        </w:tc>
        <w:tc>
          <w:tcPr>
            <w:tcW w:w="2528" w:type="dxa"/>
          </w:tcPr>
          <w:p w14:paraId="7998A9CF" w14:textId="4599B8B0" w:rsidR="00D6667B" w:rsidRPr="00704FA9" w:rsidRDefault="00D6667B" w:rsidP="00D6667B">
            <w:pPr>
              <w:numPr>
                <w:ilvl w:val="0"/>
                <w:numId w:val="27"/>
              </w:numPr>
              <w:rPr>
                <w:rFonts w:ascii="Calibri" w:hAnsi="Calibri" w:cs="Calibri"/>
                <w:b/>
                <w:bCs/>
                <w:sz w:val="16"/>
                <w:szCs w:val="16"/>
              </w:rPr>
            </w:pPr>
            <w:r>
              <w:rPr>
                <w:rFonts w:ascii="Calibri" w:hAnsi="Calibri" w:cs="Calibri"/>
                <w:sz w:val="16"/>
                <w:szCs w:val="16"/>
              </w:rPr>
              <w:t xml:space="preserve">Know how to manage passwords and strategies to add extra security like </w:t>
            </w:r>
            <w:r w:rsidRPr="00704FA9">
              <w:rPr>
                <w:rFonts w:ascii="Calibri" w:hAnsi="Calibri" w:cs="Calibri"/>
                <w:b/>
                <w:bCs/>
                <w:sz w:val="16"/>
                <w:szCs w:val="16"/>
              </w:rPr>
              <w:t>two-factor authentication</w:t>
            </w:r>
          </w:p>
          <w:p w14:paraId="521BE626" w14:textId="5DE34011" w:rsidR="00D6667B" w:rsidRPr="00C06C46" w:rsidRDefault="00D6667B" w:rsidP="00D6667B">
            <w:pPr>
              <w:numPr>
                <w:ilvl w:val="0"/>
                <w:numId w:val="27"/>
              </w:numPr>
              <w:rPr>
                <w:rFonts w:ascii="Calibri" w:hAnsi="Calibri" w:cs="Calibri"/>
                <w:sz w:val="16"/>
                <w:szCs w:val="16"/>
              </w:rPr>
            </w:pPr>
            <w:r>
              <w:rPr>
                <w:rFonts w:ascii="Calibri" w:hAnsi="Calibri" w:cs="Calibri"/>
                <w:sz w:val="16"/>
                <w:szCs w:val="16"/>
              </w:rPr>
              <w:t>Know what to do if passwords are shared, lost or stolen</w:t>
            </w:r>
          </w:p>
        </w:tc>
        <w:tc>
          <w:tcPr>
            <w:tcW w:w="2528" w:type="dxa"/>
          </w:tcPr>
          <w:p w14:paraId="33FE7593" w14:textId="77777777" w:rsidR="00D6667B" w:rsidRDefault="00D6667B" w:rsidP="00D6667B">
            <w:pPr>
              <w:numPr>
                <w:ilvl w:val="0"/>
                <w:numId w:val="27"/>
              </w:numPr>
              <w:rPr>
                <w:rFonts w:ascii="Calibri" w:hAnsi="Calibri" w:cs="Calibri"/>
                <w:sz w:val="16"/>
                <w:szCs w:val="16"/>
              </w:rPr>
            </w:pPr>
            <w:r>
              <w:rPr>
                <w:rFonts w:ascii="Calibri" w:hAnsi="Calibri" w:cs="Calibri"/>
                <w:sz w:val="16"/>
                <w:szCs w:val="16"/>
              </w:rPr>
              <w:t>Know how to be protected online</w:t>
            </w:r>
          </w:p>
          <w:p w14:paraId="261BAE77" w14:textId="75488789" w:rsidR="00D6667B" w:rsidRDefault="00D6667B" w:rsidP="00D6667B">
            <w:pPr>
              <w:numPr>
                <w:ilvl w:val="0"/>
                <w:numId w:val="27"/>
              </w:numPr>
              <w:rPr>
                <w:rFonts w:ascii="Calibri" w:hAnsi="Calibri" w:cs="Calibri"/>
                <w:sz w:val="16"/>
                <w:szCs w:val="16"/>
              </w:rPr>
            </w:pPr>
            <w:r>
              <w:rPr>
                <w:rFonts w:ascii="Calibri" w:hAnsi="Calibri" w:cs="Calibri"/>
                <w:sz w:val="16"/>
                <w:szCs w:val="16"/>
              </w:rPr>
              <w:t xml:space="preserve">Know strategies for identifying </w:t>
            </w:r>
            <w:r w:rsidRPr="00704FA9">
              <w:rPr>
                <w:rFonts w:ascii="Calibri" w:hAnsi="Calibri" w:cs="Calibri"/>
                <w:b/>
                <w:bCs/>
                <w:sz w:val="16"/>
                <w:szCs w:val="16"/>
              </w:rPr>
              <w:t>scams</w:t>
            </w:r>
          </w:p>
          <w:p w14:paraId="135922A3" w14:textId="53DC8377" w:rsidR="00D6667B" w:rsidRPr="00C06C46" w:rsidRDefault="00D6667B" w:rsidP="00D6667B">
            <w:pPr>
              <w:numPr>
                <w:ilvl w:val="0"/>
                <w:numId w:val="27"/>
              </w:numPr>
              <w:rPr>
                <w:rFonts w:ascii="Calibri" w:hAnsi="Calibri" w:cs="Calibri"/>
                <w:sz w:val="16"/>
                <w:szCs w:val="16"/>
              </w:rPr>
            </w:pPr>
            <w:r>
              <w:rPr>
                <w:rFonts w:ascii="Calibri" w:hAnsi="Calibri" w:cs="Calibri"/>
                <w:sz w:val="16"/>
                <w:szCs w:val="16"/>
              </w:rPr>
              <w:t xml:space="preserve">Know how to increase </w:t>
            </w:r>
            <w:r w:rsidRPr="00704FA9">
              <w:rPr>
                <w:rFonts w:ascii="Calibri" w:hAnsi="Calibri" w:cs="Calibri"/>
                <w:b/>
                <w:bCs/>
                <w:sz w:val="16"/>
                <w:szCs w:val="16"/>
              </w:rPr>
              <w:t>privacy</w:t>
            </w:r>
            <w:r>
              <w:rPr>
                <w:rFonts w:ascii="Calibri" w:hAnsi="Calibri" w:cs="Calibri"/>
                <w:sz w:val="16"/>
                <w:szCs w:val="16"/>
              </w:rPr>
              <w:t xml:space="preserve"> </w:t>
            </w:r>
            <w:r w:rsidRPr="00704FA9">
              <w:rPr>
                <w:rFonts w:ascii="Calibri" w:hAnsi="Calibri" w:cs="Calibri"/>
                <w:b/>
                <w:bCs/>
                <w:sz w:val="16"/>
                <w:szCs w:val="16"/>
              </w:rPr>
              <w:t>setting</w:t>
            </w:r>
            <w:r>
              <w:rPr>
                <w:rFonts w:ascii="Calibri" w:hAnsi="Calibri" w:cs="Calibri"/>
                <w:sz w:val="16"/>
                <w:szCs w:val="16"/>
              </w:rPr>
              <w:t xml:space="preserve"> and understand the importance of keeping software updated</w:t>
            </w:r>
          </w:p>
        </w:tc>
      </w:tr>
    </w:tbl>
    <w:p w14:paraId="074702A6" w14:textId="45B3B5C9" w:rsidR="004E4173" w:rsidRPr="00EB337E" w:rsidRDefault="004E4173" w:rsidP="00132530">
      <w:pPr>
        <w:rPr>
          <w:rFonts w:ascii="Calibri" w:hAnsi="Calibri" w:cs="Calibri"/>
          <w:sz w:val="16"/>
          <w:szCs w:val="16"/>
        </w:rPr>
      </w:pPr>
    </w:p>
    <w:p w14:paraId="6A7E95FE" w14:textId="3CACCC20" w:rsidR="009F3C08" w:rsidRPr="00EB337E" w:rsidRDefault="00C47CBC" w:rsidP="00132530">
      <w:pPr>
        <w:rPr>
          <w:rFonts w:ascii="Calibri" w:hAnsi="Calibri" w:cs="Calibri"/>
          <w:b/>
          <w:bCs/>
          <w:sz w:val="16"/>
          <w:szCs w:val="16"/>
        </w:rPr>
      </w:pPr>
      <w:r w:rsidRPr="00EB337E">
        <w:rPr>
          <w:rFonts w:ascii="Calibri" w:hAnsi="Calibri" w:cs="Calibri"/>
          <w:b/>
          <w:bCs/>
          <w:sz w:val="16"/>
          <w:szCs w:val="16"/>
        </w:rPr>
        <w:lastRenderedPageBreak/>
        <w:t>Spiral curriculum based around the following areas:</w:t>
      </w:r>
    </w:p>
    <w:p w14:paraId="4C30D559" w14:textId="77777777" w:rsidR="009F3C08" w:rsidRPr="00EB337E" w:rsidRDefault="009F3C08" w:rsidP="00132530">
      <w:pPr>
        <w:rPr>
          <w:rFonts w:ascii="Calibri" w:hAnsi="Calibri" w:cs="Calibri"/>
          <w:b/>
          <w:bCs/>
          <w:color w:val="FF0000"/>
          <w:sz w:val="16"/>
          <w:szCs w:val="16"/>
        </w:rPr>
      </w:pPr>
    </w:p>
    <w:p w14:paraId="0C293A5E" w14:textId="39D2F373" w:rsidR="00132530" w:rsidRPr="00EB337E" w:rsidRDefault="00C75D30" w:rsidP="00132530">
      <w:pPr>
        <w:rPr>
          <w:rFonts w:ascii="Calibri" w:hAnsi="Calibri" w:cs="Calibri"/>
          <w:b/>
          <w:bCs/>
          <w:color w:val="FF0000"/>
          <w:sz w:val="16"/>
          <w:szCs w:val="16"/>
        </w:rPr>
      </w:pPr>
      <w:r w:rsidRPr="00EB337E">
        <w:rPr>
          <w:rFonts w:ascii="Calibri" w:hAnsi="Calibri" w:cs="Calibri"/>
          <w:b/>
          <w:bCs/>
          <w:color w:val="FF0000"/>
          <w:sz w:val="16"/>
          <w:szCs w:val="16"/>
        </w:rPr>
        <w:t>Computing Systems &amp; Networks</w:t>
      </w:r>
    </w:p>
    <w:p w14:paraId="3ADBA685" w14:textId="0D8AB093" w:rsidR="00C75D30" w:rsidRPr="00EB337E" w:rsidRDefault="00C75D30" w:rsidP="00132530">
      <w:pPr>
        <w:rPr>
          <w:rFonts w:ascii="Calibri" w:hAnsi="Calibri" w:cs="Calibri"/>
          <w:sz w:val="16"/>
          <w:szCs w:val="16"/>
        </w:rPr>
      </w:pPr>
      <w:r w:rsidRPr="00EB337E">
        <w:rPr>
          <w:rFonts w:ascii="Calibri" w:hAnsi="Calibri" w:cs="Calibri"/>
          <w:sz w:val="16"/>
          <w:szCs w:val="16"/>
        </w:rPr>
        <w:t>Identifying hardware and using software, while exploring how computers communicate and connect to one another.</w:t>
      </w:r>
    </w:p>
    <w:p w14:paraId="480F5E0E" w14:textId="43A44901" w:rsidR="00400B3A" w:rsidRPr="00EB337E" w:rsidRDefault="00400B3A" w:rsidP="00400B3A">
      <w:pPr>
        <w:rPr>
          <w:rFonts w:ascii="Calibri" w:hAnsi="Calibri" w:cs="Calibri"/>
          <w:b/>
          <w:bCs/>
          <w:color w:val="FF0000"/>
          <w:sz w:val="16"/>
          <w:szCs w:val="16"/>
        </w:rPr>
      </w:pPr>
      <w:r w:rsidRPr="00EB337E">
        <w:rPr>
          <w:rFonts w:ascii="Calibri" w:hAnsi="Calibri" w:cs="Calibri"/>
          <w:b/>
          <w:bCs/>
          <w:color w:val="FF0000"/>
          <w:sz w:val="16"/>
          <w:szCs w:val="16"/>
        </w:rPr>
        <w:t>Creating Media</w:t>
      </w:r>
    </w:p>
    <w:p w14:paraId="10919098" w14:textId="53202219" w:rsidR="00400B3A" w:rsidRPr="00EB337E" w:rsidRDefault="00400B3A" w:rsidP="00400B3A">
      <w:pPr>
        <w:rPr>
          <w:rFonts w:ascii="Calibri" w:hAnsi="Calibri" w:cs="Calibri"/>
          <w:sz w:val="16"/>
          <w:szCs w:val="16"/>
        </w:rPr>
      </w:pPr>
      <w:r w:rsidRPr="00EB337E">
        <w:rPr>
          <w:rFonts w:ascii="Calibri" w:hAnsi="Calibri" w:cs="Calibri"/>
          <w:sz w:val="16"/>
          <w:szCs w:val="16"/>
        </w:rPr>
        <w:t>Learning how to use various devices — record, capture and edit content such as videos, music, pictures and photographs</w:t>
      </w:r>
    </w:p>
    <w:p w14:paraId="73187223" w14:textId="1A1042C8" w:rsidR="008C31C2" w:rsidRPr="00EB337E" w:rsidRDefault="008C31C2" w:rsidP="008C31C2">
      <w:pPr>
        <w:rPr>
          <w:rFonts w:ascii="Calibri" w:hAnsi="Calibri" w:cs="Calibri"/>
          <w:b/>
          <w:bCs/>
          <w:color w:val="FF0000"/>
          <w:sz w:val="16"/>
          <w:szCs w:val="16"/>
        </w:rPr>
      </w:pPr>
      <w:r w:rsidRPr="00EB337E">
        <w:rPr>
          <w:rFonts w:ascii="Calibri" w:hAnsi="Calibri" w:cs="Calibri"/>
          <w:b/>
          <w:bCs/>
          <w:color w:val="FF0000"/>
          <w:sz w:val="16"/>
          <w:szCs w:val="16"/>
        </w:rPr>
        <w:t>Programming</w:t>
      </w:r>
    </w:p>
    <w:p w14:paraId="0BDF8C26" w14:textId="77777777" w:rsidR="008C31C2" w:rsidRPr="00EB337E" w:rsidRDefault="008C31C2" w:rsidP="008C31C2">
      <w:pPr>
        <w:rPr>
          <w:rFonts w:ascii="Calibri" w:hAnsi="Calibri" w:cs="Calibri"/>
          <w:sz w:val="16"/>
          <w:szCs w:val="16"/>
        </w:rPr>
      </w:pPr>
      <w:r w:rsidRPr="00EB337E">
        <w:rPr>
          <w:rFonts w:ascii="Calibri" w:hAnsi="Calibri" w:cs="Calibri"/>
          <w:sz w:val="16"/>
          <w:szCs w:val="16"/>
        </w:rPr>
        <w:t>Understanding that a computer operates on algorithms, and learning how to write, adapt and debug code to instruct a computer to perform set tasks</w:t>
      </w:r>
    </w:p>
    <w:p w14:paraId="04020EA1" w14:textId="2DE1E3E1" w:rsidR="00400B3A" w:rsidRPr="00EB337E" w:rsidRDefault="00C13805" w:rsidP="00400B3A">
      <w:pPr>
        <w:rPr>
          <w:rFonts w:ascii="Calibri" w:hAnsi="Calibri" w:cs="Calibri"/>
          <w:b/>
          <w:bCs/>
          <w:color w:val="FF0000"/>
          <w:sz w:val="16"/>
          <w:szCs w:val="16"/>
        </w:rPr>
      </w:pPr>
      <w:r w:rsidRPr="00EB337E">
        <w:rPr>
          <w:rFonts w:ascii="Calibri" w:hAnsi="Calibri" w:cs="Calibri"/>
          <w:b/>
          <w:bCs/>
          <w:color w:val="FF0000"/>
          <w:sz w:val="16"/>
          <w:szCs w:val="16"/>
        </w:rPr>
        <w:t xml:space="preserve">Data </w:t>
      </w:r>
      <w:r w:rsidR="008C31C2">
        <w:rPr>
          <w:rFonts w:ascii="Calibri" w:hAnsi="Calibri" w:cs="Calibri"/>
          <w:b/>
          <w:bCs/>
          <w:color w:val="FF0000"/>
          <w:sz w:val="16"/>
          <w:szCs w:val="16"/>
        </w:rPr>
        <w:t>&amp; Information</w:t>
      </w:r>
    </w:p>
    <w:p w14:paraId="674DC3DE" w14:textId="0A944623" w:rsidR="00C13805" w:rsidRPr="00EB337E" w:rsidRDefault="00C13805" w:rsidP="00400B3A">
      <w:pPr>
        <w:rPr>
          <w:rFonts w:ascii="Calibri" w:hAnsi="Calibri" w:cs="Calibri"/>
          <w:sz w:val="16"/>
          <w:szCs w:val="16"/>
        </w:rPr>
      </w:pPr>
      <w:r w:rsidRPr="00EB337E">
        <w:rPr>
          <w:rFonts w:ascii="Calibri" w:hAnsi="Calibri" w:cs="Calibri"/>
          <w:sz w:val="16"/>
          <w:szCs w:val="16"/>
        </w:rPr>
        <w:t>Ensuring that information is collected, recorded, stored, presented and analysed in a manner that is useful and can help to solve problems.</w:t>
      </w:r>
    </w:p>
    <w:p w14:paraId="7942249C" w14:textId="1FB9766D" w:rsidR="00C13805" w:rsidRPr="00EB337E" w:rsidRDefault="00C13805" w:rsidP="00400B3A">
      <w:pPr>
        <w:rPr>
          <w:rFonts w:ascii="Calibri" w:hAnsi="Calibri" w:cs="Calibri"/>
          <w:b/>
          <w:bCs/>
          <w:color w:val="FF0000"/>
          <w:sz w:val="16"/>
          <w:szCs w:val="16"/>
        </w:rPr>
      </w:pPr>
      <w:r w:rsidRPr="00EB337E">
        <w:rPr>
          <w:rFonts w:ascii="Calibri" w:hAnsi="Calibri" w:cs="Calibri"/>
          <w:b/>
          <w:bCs/>
          <w:color w:val="FF0000"/>
          <w:sz w:val="16"/>
          <w:szCs w:val="16"/>
        </w:rPr>
        <w:t>Online Safety</w:t>
      </w:r>
    </w:p>
    <w:p w14:paraId="74B92D28" w14:textId="0FA3116E" w:rsidR="003B5E14" w:rsidRDefault="00C13805">
      <w:pPr>
        <w:rPr>
          <w:rFonts w:ascii="Calibri" w:hAnsi="Calibri" w:cs="Calibri"/>
          <w:sz w:val="16"/>
          <w:szCs w:val="16"/>
        </w:rPr>
      </w:pPr>
      <w:r w:rsidRPr="00EB337E">
        <w:rPr>
          <w:rFonts w:ascii="Calibri" w:hAnsi="Calibri" w:cs="Calibri"/>
          <w:sz w:val="16"/>
          <w:szCs w:val="16"/>
        </w:rPr>
        <w:t>Understanding the benefits and risks of being online — how to remain safe, keep personal information secure and recognising when to seek help in difficult situation</w:t>
      </w:r>
      <w:r w:rsidR="000C3586" w:rsidRPr="00EB337E">
        <w:rPr>
          <w:rFonts w:ascii="Calibri" w:hAnsi="Calibri" w:cs="Calibri"/>
          <w:sz w:val="16"/>
          <w:szCs w:val="16"/>
        </w:rPr>
        <w:t>.</w:t>
      </w:r>
    </w:p>
    <w:p w14:paraId="053CB189" w14:textId="77777777" w:rsidR="00D44CD0" w:rsidRDefault="00D44CD0">
      <w:pPr>
        <w:rPr>
          <w:rFonts w:ascii="Calibri" w:hAnsi="Calibri" w:cs="Calibri"/>
          <w:sz w:val="16"/>
          <w:szCs w:val="16"/>
        </w:rPr>
      </w:pPr>
    </w:p>
    <w:p w14:paraId="30BD2913" w14:textId="3FB08A2B" w:rsidR="00D64606" w:rsidRDefault="00D64606">
      <w:pPr>
        <w:rPr>
          <w:rFonts w:ascii="Calibri" w:hAnsi="Calibri" w:cs="Calibri"/>
          <w:sz w:val="16"/>
          <w:szCs w:val="16"/>
        </w:rPr>
      </w:pPr>
    </w:p>
    <w:p w14:paraId="4386CE90" w14:textId="4CE94DAB" w:rsidR="00D64606" w:rsidRDefault="00D64606">
      <w:pPr>
        <w:rPr>
          <w:rFonts w:ascii="Calibri" w:hAnsi="Calibri" w:cs="Calibri"/>
          <w:sz w:val="16"/>
          <w:szCs w:val="16"/>
        </w:rPr>
      </w:pPr>
    </w:p>
    <w:p w14:paraId="4F74A23C" w14:textId="2EA38CF3" w:rsidR="00D64606" w:rsidRDefault="00D64606">
      <w:pPr>
        <w:rPr>
          <w:rFonts w:ascii="Calibri" w:hAnsi="Calibri" w:cs="Calibri"/>
          <w:sz w:val="16"/>
          <w:szCs w:val="16"/>
        </w:rPr>
      </w:pPr>
    </w:p>
    <w:p w14:paraId="0FDA6179" w14:textId="77777777" w:rsidR="00D64606" w:rsidRDefault="00D64606">
      <w:pPr>
        <w:rPr>
          <w:rFonts w:ascii="Calibri" w:hAnsi="Calibri" w:cs="Calibri"/>
          <w:sz w:val="16"/>
          <w:szCs w:val="16"/>
        </w:rPr>
      </w:pPr>
    </w:p>
    <w:p w14:paraId="1297CE4B" w14:textId="1C0A4130" w:rsidR="00D64606" w:rsidRDefault="00D64606">
      <w:pPr>
        <w:rPr>
          <w:rFonts w:ascii="Calibri" w:hAnsi="Calibri" w:cs="Calibri"/>
          <w:sz w:val="16"/>
          <w:szCs w:val="16"/>
        </w:rPr>
      </w:pPr>
    </w:p>
    <w:p w14:paraId="291570B6" w14:textId="1958D8AA" w:rsidR="00D64606" w:rsidRPr="00EB337E" w:rsidRDefault="00D64606">
      <w:pPr>
        <w:rPr>
          <w:rFonts w:ascii="Calibri" w:hAnsi="Calibri" w:cs="Calibri"/>
          <w:sz w:val="16"/>
          <w:szCs w:val="16"/>
        </w:rPr>
      </w:pPr>
    </w:p>
    <w:sectPr w:rsidR="00D64606" w:rsidRPr="00EB337E" w:rsidSect="0040470A">
      <w:pgSz w:w="16838" w:h="11906" w:orient="landscape" w:code="9"/>
      <w:pgMar w:top="567" w:right="851" w:bottom="567" w:left="567" w:header="709" w:footer="10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20B71" w14:textId="77777777" w:rsidR="00AF7F27" w:rsidRDefault="00AF7F27" w:rsidP="008B4BBE">
      <w:r>
        <w:separator/>
      </w:r>
    </w:p>
  </w:endnote>
  <w:endnote w:type="continuationSeparator" w:id="0">
    <w:p w14:paraId="57E29A91" w14:textId="77777777" w:rsidR="00AF7F27" w:rsidRDefault="00AF7F27" w:rsidP="008B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Quicksand">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3263" w14:textId="77777777" w:rsidR="00AF7F27" w:rsidRDefault="00AF7F27" w:rsidP="008B4BBE">
      <w:r>
        <w:separator/>
      </w:r>
    </w:p>
  </w:footnote>
  <w:footnote w:type="continuationSeparator" w:id="0">
    <w:p w14:paraId="231371DA" w14:textId="77777777" w:rsidR="00AF7F27" w:rsidRDefault="00AF7F27" w:rsidP="008B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4C6"/>
    <w:multiLevelType w:val="multilevel"/>
    <w:tmpl w:val="569E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82EF5"/>
    <w:multiLevelType w:val="hybridMultilevel"/>
    <w:tmpl w:val="8A4CF732"/>
    <w:lvl w:ilvl="0" w:tplc="27486918">
      <w:start w:val="1"/>
      <w:numFmt w:val="bullet"/>
      <w:suff w:val="spac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5046F"/>
    <w:multiLevelType w:val="hybridMultilevel"/>
    <w:tmpl w:val="23002B60"/>
    <w:lvl w:ilvl="0" w:tplc="96746408">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5447F"/>
    <w:multiLevelType w:val="hybridMultilevel"/>
    <w:tmpl w:val="09627930"/>
    <w:lvl w:ilvl="0" w:tplc="3F26DF38">
      <w:start w:val="1"/>
      <w:numFmt w:val="bullet"/>
      <w:suff w:val="space"/>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D71799"/>
    <w:multiLevelType w:val="hybridMultilevel"/>
    <w:tmpl w:val="17905C98"/>
    <w:lvl w:ilvl="0" w:tplc="44CEECA0">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90444"/>
    <w:multiLevelType w:val="hybridMultilevel"/>
    <w:tmpl w:val="7B96CAA2"/>
    <w:lvl w:ilvl="0" w:tplc="96746408">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B5EAD"/>
    <w:multiLevelType w:val="hybridMultilevel"/>
    <w:tmpl w:val="A2F8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6633E"/>
    <w:multiLevelType w:val="hybridMultilevel"/>
    <w:tmpl w:val="295C0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124DF"/>
    <w:multiLevelType w:val="hybridMultilevel"/>
    <w:tmpl w:val="5B625A82"/>
    <w:lvl w:ilvl="0" w:tplc="320C7726">
      <w:start w:val="20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65964"/>
    <w:multiLevelType w:val="hybridMultilevel"/>
    <w:tmpl w:val="47420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C39BE"/>
    <w:multiLevelType w:val="hybridMultilevel"/>
    <w:tmpl w:val="16064894"/>
    <w:lvl w:ilvl="0" w:tplc="96746408">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50D27"/>
    <w:multiLevelType w:val="hybridMultilevel"/>
    <w:tmpl w:val="A22616C0"/>
    <w:lvl w:ilvl="0" w:tplc="44CEECA0">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A5652"/>
    <w:multiLevelType w:val="hybridMultilevel"/>
    <w:tmpl w:val="9AB0DF76"/>
    <w:lvl w:ilvl="0" w:tplc="96746408">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A4B0D"/>
    <w:multiLevelType w:val="hybridMultilevel"/>
    <w:tmpl w:val="C0D43854"/>
    <w:lvl w:ilvl="0" w:tplc="44CEECA0">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A21BAB"/>
    <w:multiLevelType w:val="hybridMultilevel"/>
    <w:tmpl w:val="2EA0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9857D7"/>
    <w:multiLevelType w:val="hybridMultilevel"/>
    <w:tmpl w:val="4AC03D64"/>
    <w:lvl w:ilvl="0" w:tplc="96746408">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EC36B9"/>
    <w:multiLevelType w:val="hybridMultilevel"/>
    <w:tmpl w:val="493CD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805A4C"/>
    <w:multiLevelType w:val="hybridMultilevel"/>
    <w:tmpl w:val="93F242C6"/>
    <w:lvl w:ilvl="0" w:tplc="AC4A3A0C">
      <w:start w:val="1"/>
      <w:numFmt w:val="bullet"/>
      <w:lvlText w:val=""/>
      <w:lvlJc w:val="left"/>
      <w:pPr>
        <w:ind w:left="0" w:firstLine="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FE45DC4"/>
    <w:multiLevelType w:val="hybridMultilevel"/>
    <w:tmpl w:val="1B14400A"/>
    <w:lvl w:ilvl="0" w:tplc="8550AE8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0C3D63"/>
    <w:multiLevelType w:val="hybridMultilevel"/>
    <w:tmpl w:val="832A44E0"/>
    <w:lvl w:ilvl="0" w:tplc="44CEECA0">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59171B"/>
    <w:multiLevelType w:val="hybridMultilevel"/>
    <w:tmpl w:val="1DEA0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6F006D"/>
    <w:multiLevelType w:val="hybridMultilevel"/>
    <w:tmpl w:val="3FF4F200"/>
    <w:lvl w:ilvl="0" w:tplc="37C29A0E">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8BA5BC1"/>
    <w:multiLevelType w:val="multilevel"/>
    <w:tmpl w:val="6B94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CB3A25"/>
    <w:multiLevelType w:val="hybridMultilevel"/>
    <w:tmpl w:val="A6020BFA"/>
    <w:lvl w:ilvl="0" w:tplc="8550AE8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D727D5"/>
    <w:multiLevelType w:val="hybridMultilevel"/>
    <w:tmpl w:val="99A4B49E"/>
    <w:lvl w:ilvl="0" w:tplc="8550AE8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75407A"/>
    <w:multiLevelType w:val="multilevel"/>
    <w:tmpl w:val="75EE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C6AB4"/>
    <w:multiLevelType w:val="hybridMultilevel"/>
    <w:tmpl w:val="A2AC1B98"/>
    <w:lvl w:ilvl="0" w:tplc="44CEECA0">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3A25A6"/>
    <w:multiLevelType w:val="hybridMultilevel"/>
    <w:tmpl w:val="F44C9EBA"/>
    <w:lvl w:ilvl="0" w:tplc="53DEBCA4">
      <w:start w:val="1"/>
      <w:numFmt w:val="bullet"/>
      <w:lvlText w:val=""/>
      <w:lvlJc w:val="left"/>
      <w:pPr>
        <w:ind w:left="0" w:firstLine="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DA3D15"/>
    <w:multiLevelType w:val="hybridMultilevel"/>
    <w:tmpl w:val="499E80C8"/>
    <w:lvl w:ilvl="0" w:tplc="44CEECA0">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77548"/>
    <w:multiLevelType w:val="multilevel"/>
    <w:tmpl w:val="415E1102"/>
    <w:lvl w:ilvl="0">
      <w:start w:val="1"/>
      <w:numFmt w:val="bullet"/>
      <w:suff w:val="space"/>
      <w:lvlText w:val="●"/>
      <w:lvlJc w:val="left"/>
      <w:pPr>
        <w:ind w:left="-1080" w:firstLine="1080"/>
      </w:pPr>
      <w:rPr>
        <w:rFonts w:hint="default"/>
        <w:strike w:val="0"/>
        <w:dstrike w:val="0"/>
        <w:color w:val="5B5BA5"/>
        <w:u w:val="none"/>
        <w:effect w:val="none"/>
      </w:rPr>
    </w:lvl>
    <w:lvl w:ilvl="1">
      <w:start w:val="1"/>
      <w:numFmt w:val="bullet"/>
      <w:lvlText w:val="○"/>
      <w:lvlJc w:val="left"/>
      <w:pPr>
        <w:ind w:left="-360" w:hanging="360"/>
      </w:pPr>
      <w:rPr>
        <w:rFonts w:hint="default"/>
        <w:strike w:val="0"/>
        <w:dstrike w:val="0"/>
        <w:u w:val="none"/>
        <w:effect w:val="none"/>
      </w:rPr>
    </w:lvl>
    <w:lvl w:ilvl="2">
      <w:start w:val="1"/>
      <w:numFmt w:val="bullet"/>
      <w:lvlText w:val="■"/>
      <w:lvlJc w:val="left"/>
      <w:pPr>
        <w:ind w:left="360" w:hanging="360"/>
      </w:pPr>
      <w:rPr>
        <w:rFonts w:hint="default"/>
        <w:strike w:val="0"/>
        <w:dstrike w:val="0"/>
        <w:u w:val="none"/>
        <w:effect w:val="none"/>
      </w:rPr>
    </w:lvl>
    <w:lvl w:ilvl="3">
      <w:start w:val="1"/>
      <w:numFmt w:val="bullet"/>
      <w:lvlText w:val="●"/>
      <w:lvlJc w:val="left"/>
      <w:pPr>
        <w:ind w:left="1080" w:hanging="360"/>
      </w:pPr>
      <w:rPr>
        <w:rFonts w:hint="default"/>
        <w:strike w:val="0"/>
        <w:dstrike w:val="0"/>
        <w:u w:val="none"/>
        <w:effect w:val="none"/>
      </w:rPr>
    </w:lvl>
    <w:lvl w:ilvl="4">
      <w:start w:val="1"/>
      <w:numFmt w:val="bullet"/>
      <w:lvlText w:val="○"/>
      <w:lvlJc w:val="left"/>
      <w:pPr>
        <w:ind w:left="1800" w:hanging="360"/>
      </w:pPr>
      <w:rPr>
        <w:rFonts w:hint="default"/>
        <w:strike w:val="0"/>
        <w:dstrike w:val="0"/>
        <w:u w:val="none"/>
        <w:effect w:val="none"/>
      </w:rPr>
    </w:lvl>
    <w:lvl w:ilvl="5">
      <w:start w:val="1"/>
      <w:numFmt w:val="bullet"/>
      <w:lvlText w:val="■"/>
      <w:lvlJc w:val="left"/>
      <w:pPr>
        <w:ind w:left="2520" w:hanging="360"/>
      </w:pPr>
      <w:rPr>
        <w:rFonts w:hint="default"/>
        <w:strike w:val="0"/>
        <w:dstrike w:val="0"/>
        <w:u w:val="none"/>
        <w:effect w:val="none"/>
      </w:rPr>
    </w:lvl>
    <w:lvl w:ilvl="6">
      <w:start w:val="1"/>
      <w:numFmt w:val="bullet"/>
      <w:lvlText w:val="●"/>
      <w:lvlJc w:val="left"/>
      <w:pPr>
        <w:ind w:left="3240" w:hanging="360"/>
      </w:pPr>
      <w:rPr>
        <w:rFonts w:hint="default"/>
        <w:strike w:val="0"/>
        <w:dstrike w:val="0"/>
        <w:u w:val="none"/>
        <w:effect w:val="none"/>
      </w:rPr>
    </w:lvl>
    <w:lvl w:ilvl="7">
      <w:start w:val="1"/>
      <w:numFmt w:val="bullet"/>
      <w:lvlText w:val="○"/>
      <w:lvlJc w:val="left"/>
      <w:pPr>
        <w:ind w:left="3960" w:hanging="360"/>
      </w:pPr>
      <w:rPr>
        <w:rFonts w:hint="default"/>
        <w:strike w:val="0"/>
        <w:dstrike w:val="0"/>
        <w:u w:val="none"/>
        <w:effect w:val="none"/>
      </w:rPr>
    </w:lvl>
    <w:lvl w:ilvl="8">
      <w:start w:val="1"/>
      <w:numFmt w:val="bullet"/>
      <w:lvlText w:val="■"/>
      <w:lvlJc w:val="left"/>
      <w:pPr>
        <w:ind w:left="4680" w:hanging="360"/>
      </w:pPr>
      <w:rPr>
        <w:rFonts w:hint="default"/>
        <w:strike w:val="0"/>
        <w:dstrike w:val="0"/>
        <w:u w:val="none"/>
        <w:effect w:val="none"/>
      </w:rPr>
    </w:lvl>
  </w:abstractNum>
  <w:abstractNum w:abstractNumId="30" w15:restartNumberingAfterBreak="0">
    <w:nsid w:val="5EB7550C"/>
    <w:multiLevelType w:val="multilevel"/>
    <w:tmpl w:val="415E1102"/>
    <w:lvl w:ilvl="0">
      <w:start w:val="1"/>
      <w:numFmt w:val="bullet"/>
      <w:suff w:val="space"/>
      <w:lvlText w:val="●"/>
      <w:lvlJc w:val="left"/>
      <w:pPr>
        <w:ind w:left="-4680" w:firstLine="1080"/>
      </w:pPr>
      <w:rPr>
        <w:rFonts w:hint="default"/>
        <w:strike w:val="0"/>
        <w:dstrike w:val="0"/>
        <w:color w:val="5B5BA5"/>
        <w:u w:val="none"/>
        <w:effect w:val="none"/>
      </w:rPr>
    </w:lvl>
    <w:lvl w:ilvl="1">
      <w:start w:val="1"/>
      <w:numFmt w:val="bullet"/>
      <w:lvlText w:val="○"/>
      <w:lvlJc w:val="left"/>
      <w:pPr>
        <w:ind w:left="-3960" w:hanging="360"/>
      </w:pPr>
      <w:rPr>
        <w:rFonts w:hint="default"/>
        <w:strike w:val="0"/>
        <w:dstrike w:val="0"/>
        <w:u w:val="none"/>
        <w:effect w:val="none"/>
      </w:rPr>
    </w:lvl>
    <w:lvl w:ilvl="2">
      <w:start w:val="1"/>
      <w:numFmt w:val="bullet"/>
      <w:lvlText w:val="■"/>
      <w:lvlJc w:val="left"/>
      <w:pPr>
        <w:ind w:left="-3240" w:hanging="360"/>
      </w:pPr>
      <w:rPr>
        <w:rFonts w:hint="default"/>
        <w:strike w:val="0"/>
        <w:dstrike w:val="0"/>
        <w:u w:val="none"/>
        <w:effect w:val="none"/>
      </w:rPr>
    </w:lvl>
    <w:lvl w:ilvl="3">
      <w:start w:val="1"/>
      <w:numFmt w:val="bullet"/>
      <w:lvlText w:val="●"/>
      <w:lvlJc w:val="left"/>
      <w:pPr>
        <w:ind w:left="-2520" w:hanging="360"/>
      </w:pPr>
      <w:rPr>
        <w:rFonts w:hint="default"/>
        <w:strike w:val="0"/>
        <w:dstrike w:val="0"/>
        <w:u w:val="none"/>
        <w:effect w:val="none"/>
      </w:rPr>
    </w:lvl>
    <w:lvl w:ilvl="4">
      <w:start w:val="1"/>
      <w:numFmt w:val="bullet"/>
      <w:lvlText w:val="○"/>
      <w:lvlJc w:val="left"/>
      <w:pPr>
        <w:ind w:left="-1800" w:hanging="360"/>
      </w:pPr>
      <w:rPr>
        <w:rFonts w:hint="default"/>
        <w:strike w:val="0"/>
        <w:dstrike w:val="0"/>
        <w:u w:val="none"/>
        <w:effect w:val="none"/>
      </w:rPr>
    </w:lvl>
    <w:lvl w:ilvl="5">
      <w:start w:val="1"/>
      <w:numFmt w:val="bullet"/>
      <w:lvlText w:val="■"/>
      <w:lvlJc w:val="left"/>
      <w:pPr>
        <w:ind w:left="-1080" w:hanging="360"/>
      </w:pPr>
      <w:rPr>
        <w:rFonts w:hint="default"/>
        <w:strike w:val="0"/>
        <w:dstrike w:val="0"/>
        <w:u w:val="none"/>
        <w:effect w:val="none"/>
      </w:rPr>
    </w:lvl>
    <w:lvl w:ilvl="6">
      <w:start w:val="1"/>
      <w:numFmt w:val="bullet"/>
      <w:lvlText w:val="●"/>
      <w:lvlJc w:val="left"/>
      <w:pPr>
        <w:ind w:left="-360" w:hanging="360"/>
      </w:pPr>
      <w:rPr>
        <w:rFonts w:hint="default"/>
        <w:strike w:val="0"/>
        <w:dstrike w:val="0"/>
        <w:u w:val="none"/>
        <w:effect w:val="none"/>
      </w:rPr>
    </w:lvl>
    <w:lvl w:ilvl="7">
      <w:start w:val="1"/>
      <w:numFmt w:val="bullet"/>
      <w:lvlText w:val="○"/>
      <w:lvlJc w:val="left"/>
      <w:pPr>
        <w:ind w:left="360" w:hanging="360"/>
      </w:pPr>
      <w:rPr>
        <w:rFonts w:hint="default"/>
        <w:strike w:val="0"/>
        <w:dstrike w:val="0"/>
        <w:u w:val="none"/>
        <w:effect w:val="none"/>
      </w:rPr>
    </w:lvl>
    <w:lvl w:ilvl="8">
      <w:start w:val="1"/>
      <w:numFmt w:val="bullet"/>
      <w:lvlText w:val="■"/>
      <w:lvlJc w:val="left"/>
      <w:pPr>
        <w:ind w:left="1080" w:hanging="360"/>
      </w:pPr>
      <w:rPr>
        <w:rFonts w:hint="default"/>
        <w:strike w:val="0"/>
        <w:dstrike w:val="0"/>
        <w:u w:val="none"/>
        <w:effect w:val="none"/>
      </w:rPr>
    </w:lvl>
  </w:abstractNum>
  <w:abstractNum w:abstractNumId="31" w15:restartNumberingAfterBreak="0">
    <w:nsid w:val="619C56B4"/>
    <w:multiLevelType w:val="hybridMultilevel"/>
    <w:tmpl w:val="032AD128"/>
    <w:lvl w:ilvl="0" w:tplc="96746408">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FA2554"/>
    <w:multiLevelType w:val="hybridMultilevel"/>
    <w:tmpl w:val="C632E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F47AEE"/>
    <w:multiLevelType w:val="hybridMultilevel"/>
    <w:tmpl w:val="AC3062EA"/>
    <w:lvl w:ilvl="0" w:tplc="B2B65E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BE1EFA"/>
    <w:multiLevelType w:val="hybridMultilevel"/>
    <w:tmpl w:val="3DD0B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74301728">
    <w:abstractNumId w:val="8"/>
  </w:num>
  <w:num w:numId="2" w16cid:durableId="2018918236">
    <w:abstractNumId w:val="32"/>
  </w:num>
  <w:num w:numId="3" w16cid:durableId="510989121">
    <w:abstractNumId w:val="25"/>
  </w:num>
  <w:num w:numId="4" w16cid:durableId="1869642611">
    <w:abstractNumId w:val="20"/>
  </w:num>
  <w:num w:numId="5" w16cid:durableId="505748212">
    <w:abstractNumId w:val="14"/>
  </w:num>
  <w:num w:numId="6" w16cid:durableId="1902054794">
    <w:abstractNumId w:val="9"/>
  </w:num>
  <w:num w:numId="7" w16cid:durableId="397901511">
    <w:abstractNumId w:val="33"/>
  </w:num>
  <w:num w:numId="8" w16cid:durableId="1016881292">
    <w:abstractNumId w:val="0"/>
  </w:num>
  <w:num w:numId="9" w16cid:durableId="490608541">
    <w:abstractNumId w:val="22"/>
  </w:num>
  <w:num w:numId="10" w16cid:durableId="1981036148">
    <w:abstractNumId w:val="16"/>
  </w:num>
  <w:num w:numId="11" w16cid:durableId="1083257505">
    <w:abstractNumId w:val="6"/>
  </w:num>
  <w:num w:numId="12" w16cid:durableId="1811821032">
    <w:abstractNumId w:val="27"/>
  </w:num>
  <w:num w:numId="13" w16cid:durableId="373965035">
    <w:abstractNumId w:val="17"/>
  </w:num>
  <w:num w:numId="14" w16cid:durableId="304243836">
    <w:abstractNumId w:val="21"/>
  </w:num>
  <w:num w:numId="15" w16cid:durableId="1590114975">
    <w:abstractNumId w:val="13"/>
  </w:num>
  <w:num w:numId="16" w16cid:durableId="784231563">
    <w:abstractNumId w:val="28"/>
  </w:num>
  <w:num w:numId="17" w16cid:durableId="1515920877">
    <w:abstractNumId w:val="24"/>
  </w:num>
  <w:num w:numId="18" w16cid:durableId="1573807804">
    <w:abstractNumId w:val="3"/>
  </w:num>
  <w:num w:numId="19" w16cid:durableId="2105689694">
    <w:abstractNumId w:val="18"/>
  </w:num>
  <w:num w:numId="20" w16cid:durableId="2104761357">
    <w:abstractNumId w:val="23"/>
  </w:num>
  <w:num w:numId="21" w16cid:durableId="2050178452">
    <w:abstractNumId w:val="1"/>
  </w:num>
  <w:num w:numId="22" w16cid:durableId="1149596485">
    <w:abstractNumId w:val="31"/>
  </w:num>
  <w:num w:numId="23" w16cid:durableId="1439256521">
    <w:abstractNumId w:val="2"/>
  </w:num>
  <w:num w:numId="24" w16cid:durableId="1593199871">
    <w:abstractNumId w:val="5"/>
  </w:num>
  <w:num w:numId="25" w16cid:durableId="282537167">
    <w:abstractNumId w:val="15"/>
  </w:num>
  <w:num w:numId="26" w16cid:durableId="1601797045">
    <w:abstractNumId w:val="10"/>
  </w:num>
  <w:num w:numId="27" w16cid:durableId="1121614046">
    <w:abstractNumId w:val="12"/>
  </w:num>
  <w:num w:numId="28" w16cid:durableId="602303702">
    <w:abstractNumId w:val="4"/>
  </w:num>
  <w:num w:numId="29" w16cid:durableId="764106528">
    <w:abstractNumId w:val="11"/>
  </w:num>
  <w:num w:numId="30" w16cid:durableId="604190911">
    <w:abstractNumId w:val="19"/>
  </w:num>
  <w:num w:numId="31" w16cid:durableId="28847715">
    <w:abstractNumId w:val="26"/>
  </w:num>
  <w:num w:numId="32" w16cid:durableId="296688722">
    <w:abstractNumId w:val="30"/>
  </w:num>
  <w:num w:numId="33" w16cid:durableId="708921961">
    <w:abstractNumId w:val="29"/>
  </w:num>
  <w:num w:numId="34" w16cid:durableId="151147201">
    <w:abstractNumId w:val="34"/>
  </w:num>
  <w:num w:numId="35" w16cid:durableId="27529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3B"/>
    <w:rsid w:val="000004E7"/>
    <w:rsid w:val="00000EFC"/>
    <w:rsid w:val="00001B7B"/>
    <w:rsid w:val="00001EAB"/>
    <w:rsid w:val="00002985"/>
    <w:rsid w:val="00004495"/>
    <w:rsid w:val="00005930"/>
    <w:rsid w:val="00005F36"/>
    <w:rsid w:val="0001007E"/>
    <w:rsid w:val="00010F6E"/>
    <w:rsid w:val="00011102"/>
    <w:rsid w:val="0001296A"/>
    <w:rsid w:val="00014C86"/>
    <w:rsid w:val="00016580"/>
    <w:rsid w:val="00020234"/>
    <w:rsid w:val="0002425E"/>
    <w:rsid w:val="000253AF"/>
    <w:rsid w:val="0003007D"/>
    <w:rsid w:val="000312E7"/>
    <w:rsid w:val="00031B3D"/>
    <w:rsid w:val="00031E14"/>
    <w:rsid w:val="0003350F"/>
    <w:rsid w:val="000352BC"/>
    <w:rsid w:val="00037AC5"/>
    <w:rsid w:val="000407D3"/>
    <w:rsid w:val="00043B48"/>
    <w:rsid w:val="000440DA"/>
    <w:rsid w:val="0004425B"/>
    <w:rsid w:val="00044B35"/>
    <w:rsid w:val="00044CB5"/>
    <w:rsid w:val="00044D56"/>
    <w:rsid w:val="00044EA7"/>
    <w:rsid w:val="000453E0"/>
    <w:rsid w:val="00046097"/>
    <w:rsid w:val="00046CFB"/>
    <w:rsid w:val="0005043E"/>
    <w:rsid w:val="00052723"/>
    <w:rsid w:val="000557EC"/>
    <w:rsid w:val="00055F8A"/>
    <w:rsid w:val="00057B7B"/>
    <w:rsid w:val="00057EFD"/>
    <w:rsid w:val="000600A4"/>
    <w:rsid w:val="000619D2"/>
    <w:rsid w:val="00062616"/>
    <w:rsid w:val="0006398A"/>
    <w:rsid w:val="00063CAB"/>
    <w:rsid w:val="00063D4B"/>
    <w:rsid w:val="000672C4"/>
    <w:rsid w:val="00067A9D"/>
    <w:rsid w:val="00070F18"/>
    <w:rsid w:val="00070FB1"/>
    <w:rsid w:val="00072DE8"/>
    <w:rsid w:val="00073CE6"/>
    <w:rsid w:val="00075E81"/>
    <w:rsid w:val="00076564"/>
    <w:rsid w:val="00077610"/>
    <w:rsid w:val="00080B9C"/>
    <w:rsid w:val="00080F9B"/>
    <w:rsid w:val="00081DBC"/>
    <w:rsid w:val="00082837"/>
    <w:rsid w:val="000829D8"/>
    <w:rsid w:val="00082B6A"/>
    <w:rsid w:val="000835E9"/>
    <w:rsid w:val="00085F43"/>
    <w:rsid w:val="0008649D"/>
    <w:rsid w:val="00087FDF"/>
    <w:rsid w:val="00092697"/>
    <w:rsid w:val="0009656B"/>
    <w:rsid w:val="00097936"/>
    <w:rsid w:val="000A0342"/>
    <w:rsid w:val="000A177A"/>
    <w:rsid w:val="000A1A68"/>
    <w:rsid w:val="000A1D51"/>
    <w:rsid w:val="000A1F30"/>
    <w:rsid w:val="000A21D8"/>
    <w:rsid w:val="000A23C5"/>
    <w:rsid w:val="000A27FC"/>
    <w:rsid w:val="000A32C8"/>
    <w:rsid w:val="000A3B8B"/>
    <w:rsid w:val="000A4533"/>
    <w:rsid w:val="000A4A41"/>
    <w:rsid w:val="000A4CDF"/>
    <w:rsid w:val="000A55F8"/>
    <w:rsid w:val="000A5DF2"/>
    <w:rsid w:val="000A6883"/>
    <w:rsid w:val="000A776A"/>
    <w:rsid w:val="000B051C"/>
    <w:rsid w:val="000B1138"/>
    <w:rsid w:val="000B3A6B"/>
    <w:rsid w:val="000B4C09"/>
    <w:rsid w:val="000B5083"/>
    <w:rsid w:val="000B553A"/>
    <w:rsid w:val="000B5F29"/>
    <w:rsid w:val="000B7ED7"/>
    <w:rsid w:val="000C00EB"/>
    <w:rsid w:val="000C0466"/>
    <w:rsid w:val="000C3586"/>
    <w:rsid w:val="000C500E"/>
    <w:rsid w:val="000C51B4"/>
    <w:rsid w:val="000C5A53"/>
    <w:rsid w:val="000C7269"/>
    <w:rsid w:val="000C786D"/>
    <w:rsid w:val="000C7C28"/>
    <w:rsid w:val="000C7D93"/>
    <w:rsid w:val="000D2385"/>
    <w:rsid w:val="000D2429"/>
    <w:rsid w:val="000D3449"/>
    <w:rsid w:val="000D39E7"/>
    <w:rsid w:val="000D44F9"/>
    <w:rsid w:val="000D4B2B"/>
    <w:rsid w:val="000D4E05"/>
    <w:rsid w:val="000D4FA9"/>
    <w:rsid w:val="000D5548"/>
    <w:rsid w:val="000D56CE"/>
    <w:rsid w:val="000D619E"/>
    <w:rsid w:val="000D7F64"/>
    <w:rsid w:val="000E13EE"/>
    <w:rsid w:val="000E3EF8"/>
    <w:rsid w:val="000E6182"/>
    <w:rsid w:val="000E754C"/>
    <w:rsid w:val="000F0D05"/>
    <w:rsid w:val="000F0D44"/>
    <w:rsid w:val="000F371A"/>
    <w:rsid w:val="000F5ED7"/>
    <w:rsid w:val="0010561E"/>
    <w:rsid w:val="00106699"/>
    <w:rsid w:val="00106F56"/>
    <w:rsid w:val="0010731F"/>
    <w:rsid w:val="0011069A"/>
    <w:rsid w:val="0011091B"/>
    <w:rsid w:val="00110D39"/>
    <w:rsid w:val="00110E4B"/>
    <w:rsid w:val="00110EC9"/>
    <w:rsid w:val="0011186E"/>
    <w:rsid w:val="00111BC9"/>
    <w:rsid w:val="00111D58"/>
    <w:rsid w:val="001135A3"/>
    <w:rsid w:val="00113FCD"/>
    <w:rsid w:val="00116B56"/>
    <w:rsid w:val="001170C9"/>
    <w:rsid w:val="001176D7"/>
    <w:rsid w:val="00120070"/>
    <w:rsid w:val="00121945"/>
    <w:rsid w:val="00121FF1"/>
    <w:rsid w:val="0012300F"/>
    <w:rsid w:val="00123E34"/>
    <w:rsid w:val="0012463D"/>
    <w:rsid w:val="001257CA"/>
    <w:rsid w:val="0012636B"/>
    <w:rsid w:val="00126624"/>
    <w:rsid w:val="00131191"/>
    <w:rsid w:val="00132530"/>
    <w:rsid w:val="00133473"/>
    <w:rsid w:val="00133B95"/>
    <w:rsid w:val="001342DE"/>
    <w:rsid w:val="00134553"/>
    <w:rsid w:val="0013464C"/>
    <w:rsid w:val="00135C4E"/>
    <w:rsid w:val="00136E70"/>
    <w:rsid w:val="00137507"/>
    <w:rsid w:val="00137A6B"/>
    <w:rsid w:val="00137D2E"/>
    <w:rsid w:val="001407A5"/>
    <w:rsid w:val="001408BA"/>
    <w:rsid w:val="001408E5"/>
    <w:rsid w:val="00140AB8"/>
    <w:rsid w:val="00141173"/>
    <w:rsid w:val="00141D42"/>
    <w:rsid w:val="00141F63"/>
    <w:rsid w:val="0014533B"/>
    <w:rsid w:val="001459BE"/>
    <w:rsid w:val="00151A9D"/>
    <w:rsid w:val="00154978"/>
    <w:rsid w:val="00155919"/>
    <w:rsid w:val="00155B2F"/>
    <w:rsid w:val="0015684A"/>
    <w:rsid w:val="00156A8D"/>
    <w:rsid w:val="00156D30"/>
    <w:rsid w:val="001616D9"/>
    <w:rsid w:val="00161AC3"/>
    <w:rsid w:val="00161DFD"/>
    <w:rsid w:val="001620CE"/>
    <w:rsid w:val="00163F71"/>
    <w:rsid w:val="00170392"/>
    <w:rsid w:val="001705B1"/>
    <w:rsid w:val="001709CA"/>
    <w:rsid w:val="00170EAE"/>
    <w:rsid w:val="001711D7"/>
    <w:rsid w:val="00172A57"/>
    <w:rsid w:val="00174015"/>
    <w:rsid w:val="001740AF"/>
    <w:rsid w:val="00175AC4"/>
    <w:rsid w:val="00177564"/>
    <w:rsid w:val="00177EF0"/>
    <w:rsid w:val="00182047"/>
    <w:rsid w:val="00183345"/>
    <w:rsid w:val="0018387E"/>
    <w:rsid w:val="001840D5"/>
    <w:rsid w:val="00184A30"/>
    <w:rsid w:val="00184BDA"/>
    <w:rsid w:val="00191362"/>
    <w:rsid w:val="00192D80"/>
    <w:rsid w:val="001931CE"/>
    <w:rsid w:val="0019407F"/>
    <w:rsid w:val="00196B18"/>
    <w:rsid w:val="00196BF1"/>
    <w:rsid w:val="001A197A"/>
    <w:rsid w:val="001A40EF"/>
    <w:rsid w:val="001A4F2D"/>
    <w:rsid w:val="001A6014"/>
    <w:rsid w:val="001A6C6C"/>
    <w:rsid w:val="001A7A82"/>
    <w:rsid w:val="001B00E8"/>
    <w:rsid w:val="001B2CDF"/>
    <w:rsid w:val="001B2E03"/>
    <w:rsid w:val="001B473A"/>
    <w:rsid w:val="001B4E41"/>
    <w:rsid w:val="001B5628"/>
    <w:rsid w:val="001B67F5"/>
    <w:rsid w:val="001B7A6A"/>
    <w:rsid w:val="001B7C12"/>
    <w:rsid w:val="001B7C22"/>
    <w:rsid w:val="001C05A8"/>
    <w:rsid w:val="001C0DC1"/>
    <w:rsid w:val="001C125A"/>
    <w:rsid w:val="001C15FD"/>
    <w:rsid w:val="001C1A27"/>
    <w:rsid w:val="001C2F80"/>
    <w:rsid w:val="001C3645"/>
    <w:rsid w:val="001C65AD"/>
    <w:rsid w:val="001C68BD"/>
    <w:rsid w:val="001D0D79"/>
    <w:rsid w:val="001D1293"/>
    <w:rsid w:val="001D2DE8"/>
    <w:rsid w:val="001D31F1"/>
    <w:rsid w:val="001D4A87"/>
    <w:rsid w:val="001D5963"/>
    <w:rsid w:val="001D5E6E"/>
    <w:rsid w:val="001D6BA1"/>
    <w:rsid w:val="001D6EF2"/>
    <w:rsid w:val="001D7FBA"/>
    <w:rsid w:val="001E10EB"/>
    <w:rsid w:val="001E1B9E"/>
    <w:rsid w:val="001E2645"/>
    <w:rsid w:val="001E3D30"/>
    <w:rsid w:val="001E4D38"/>
    <w:rsid w:val="001F007B"/>
    <w:rsid w:val="001F3937"/>
    <w:rsid w:val="001F3D3B"/>
    <w:rsid w:val="001F4BC5"/>
    <w:rsid w:val="001F588A"/>
    <w:rsid w:val="001F5B29"/>
    <w:rsid w:val="00202618"/>
    <w:rsid w:val="0020297D"/>
    <w:rsid w:val="002034D9"/>
    <w:rsid w:val="0020413E"/>
    <w:rsid w:val="00204928"/>
    <w:rsid w:val="00206327"/>
    <w:rsid w:val="00206980"/>
    <w:rsid w:val="002078F6"/>
    <w:rsid w:val="00210472"/>
    <w:rsid w:val="0021062B"/>
    <w:rsid w:val="00210F94"/>
    <w:rsid w:val="0021164F"/>
    <w:rsid w:val="00211F83"/>
    <w:rsid w:val="00213A4C"/>
    <w:rsid w:val="00215252"/>
    <w:rsid w:val="0021607A"/>
    <w:rsid w:val="002178C1"/>
    <w:rsid w:val="00217945"/>
    <w:rsid w:val="00217ECB"/>
    <w:rsid w:val="0022034A"/>
    <w:rsid w:val="00220A71"/>
    <w:rsid w:val="002214F8"/>
    <w:rsid w:val="00224603"/>
    <w:rsid w:val="00224CC4"/>
    <w:rsid w:val="002258B8"/>
    <w:rsid w:val="0022597B"/>
    <w:rsid w:val="002266F1"/>
    <w:rsid w:val="00226B3B"/>
    <w:rsid w:val="00226F16"/>
    <w:rsid w:val="0022793E"/>
    <w:rsid w:val="00232333"/>
    <w:rsid w:val="00233143"/>
    <w:rsid w:val="00233BE1"/>
    <w:rsid w:val="002345B5"/>
    <w:rsid w:val="00234600"/>
    <w:rsid w:val="00235D3C"/>
    <w:rsid w:val="00240614"/>
    <w:rsid w:val="002408B6"/>
    <w:rsid w:val="0024148F"/>
    <w:rsid w:val="00243022"/>
    <w:rsid w:val="00243168"/>
    <w:rsid w:val="0024430B"/>
    <w:rsid w:val="00247E43"/>
    <w:rsid w:val="00250357"/>
    <w:rsid w:val="0025159B"/>
    <w:rsid w:val="0025295D"/>
    <w:rsid w:val="0025328C"/>
    <w:rsid w:val="00253F78"/>
    <w:rsid w:val="0026079D"/>
    <w:rsid w:val="002647C5"/>
    <w:rsid w:val="00264A02"/>
    <w:rsid w:val="00265F8E"/>
    <w:rsid w:val="00266176"/>
    <w:rsid w:val="002662AB"/>
    <w:rsid w:val="0026665A"/>
    <w:rsid w:val="00266CFC"/>
    <w:rsid w:val="002679B7"/>
    <w:rsid w:val="00271E2D"/>
    <w:rsid w:val="002722CA"/>
    <w:rsid w:val="00273B27"/>
    <w:rsid w:val="00275402"/>
    <w:rsid w:val="002760E2"/>
    <w:rsid w:val="002769FE"/>
    <w:rsid w:val="00276DF3"/>
    <w:rsid w:val="00281426"/>
    <w:rsid w:val="00282694"/>
    <w:rsid w:val="002829A8"/>
    <w:rsid w:val="002836C6"/>
    <w:rsid w:val="00284BE4"/>
    <w:rsid w:val="00285075"/>
    <w:rsid w:val="002869F2"/>
    <w:rsid w:val="00286F1D"/>
    <w:rsid w:val="00287620"/>
    <w:rsid w:val="00287F06"/>
    <w:rsid w:val="002908A9"/>
    <w:rsid w:val="002911FD"/>
    <w:rsid w:val="00291D6F"/>
    <w:rsid w:val="002920FA"/>
    <w:rsid w:val="00292257"/>
    <w:rsid w:val="00294E20"/>
    <w:rsid w:val="00296E06"/>
    <w:rsid w:val="00297EC1"/>
    <w:rsid w:val="002A1EE3"/>
    <w:rsid w:val="002A334B"/>
    <w:rsid w:val="002A33BB"/>
    <w:rsid w:val="002A4F1F"/>
    <w:rsid w:val="002B03A2"/>
    <w:rsid w:val="002B08F7"/>
    <w:rsid w:val="002B23E0"/>
    <w:rsid w:val="002B3847"/>
    <w:rsid w:val="002B4F45"/>
    <w:rsid w:val="002B5E16"/>
    <w:rsid w:val="002C0E52"/>
    <w:rsid w:val="002C1588"/>
    <w:rsid w:val="002C1DAB"/>
    <w:rsid w:val="002C2B7F"/>
    <w:rsid w:val="002C54EF"/>
    <w:rsid w:val="002C6B87"/>
    <w:rsid w:val="002C7F9D"/>
    <w:rsid w:val="002D0F69"/>
    <w:rsid w:val="002D101C"/>
    <w:rsid w:val="002D16F7"/>
    <w:rsid w:val="002D28E1"/>
    <w:rsid w:val="002D3085"/>
    <w:rsid w:val="002D3E6E"/>
    <w:rsid w:val="002D3F66"/>
    <w:rsid w:val="002D40D5"/>
    <w:rsid w:val="002D51AF"/>
    <w:rsid w:val="002D52A9"/>
    <w:rsid w:val="002D569F"/>
    <w:rsid w:val="002D6EE7"/>
    <w:rsid w:val="002E09C4"/>
    <w:rsid w:val="002E16C9"/>
    <w:rsid w:val="002E177E"/>
    <w:rsid w:val="002E2CC8"/>
    <w:rsid w:val="002E3180"/>
    <w:rsid w:val="002E429F"/>
    <w:rsid w:val="002E4341"/>
    <w:rsid w:val="002E650E"/>
    <w:rsid w:val="002E70E9"/>
    <w:rsid w:val="002E715A"/>
    <w:rsid w:val="002F04ED"/>
    <w:rsid w:val="002F063E"/>
    <w:rsid w:val="002F168C"/>
    <w:rsid w:val="002F1ED9"/>
    <w:rsid w:val="002F233F"/>
    <w:rsid w:val="002F5B39"/>
    <w:rsid w:val="002F7435"/>
    <w:rsid w:val="00303952"/>
    <w:rsid w:val="00306566"/>
    <w:rsid w:val="00307333"/>
    <w:rsid w:val="003076C0"/>
    <w:rsid w:val="00310F47"/>
    <w:rsid w:val="003130D0"/>
    <w:rsid w:val="00315169"/>
    <w:rsid w:val="003162E1"/>
    <w:rsid w:val="00316FE7"/>
    <w:rsid w:val="00317598"/>
    <w:rsid w:val="00317695"/>
    <w:rsid w:val="00317DF2"/>
    <w:rsid w:val="00320B94"/>
    <w:rsid w:val="00321CC1"/>
    <w:rsid w:val="00322659"/>
    <w:rsid w:val="00323660"/>
    <w:rsid w:val="00323DAD"/>
    <w:rsid w:val="00324212"/>
    <w:rsid w:val="00324634"/>
    <w:rsid w:val="003247DD"/>
    <w:rsid w:val="003248D2"/>
    <w:rsid w:val="00324B3D"/>
    <w:rsid w:val="00325C67"/>
    <w:rsid w:val="00326A7F"/>
    <w:rsid w:val="0032794D"/>
    <w:rsid w:val="00330E51"/>
    <w:rsid w:val="0033104B"/>
    <w:rsid w:val="003326A7"/>
    <w:rsid w:val="00333AD4"/>
    <w:rsid w:val="0033448D"/>
    <w:rsid w:val="00334904"/>
    <w:rsid w:val="00335157"/>
    <w:rsid w:val="00335426"/>
    <w:rsid w:val="00336EE0"/>
    <w:rsid w:val="003454E1"/>
    <w:rsid w:val="00345EAC"/>
    <w:rsid w:val="00345F19"/>
    <w:rsid w:val="003525F6"/>
    <w:rsid w:val="00352F4F"/>
    <w:rsid w:val="0035373D"/>
    <w:rsid w:val="00353F04"/>
    <w:rsid w:val="003541A5"/>
    <w:rsid w:val="0036016B"/>
    <w:rsid w:val="00361203"/>
    <w:rsid w:val="00361537"/>
    <w:rsid w:val="0036208B"/>
    <w:rsid w:val="00363C20"/>
    <w:rsid w:val="00364F5F"/>
    <w:rsid w:val="00364F92"/>
    <w:rsid w:val="003663D4"/>
    <w:rsid w:val="0036665E"/>
    <w:rsid w:val="00367174"/>
    <w:rsid w:val="00367650"/>
    <w:rsid w:val="00367905"/>
    <w:rsid w:val="00370C99"/>
    <w:rsid w:val="00370D23"/>
    <w:rsid w:val="00370EE8"/>
    <w:rsid w:val="00372777"/>
    <w:rsid w:val="0038039E"/>
    <w:rsid w:val="00380A62"/>
    <w:rsid w:val="00380AFB"/>
    <w:rsid w:val="00383416"/>
    <w:rsid w:val="0038358A"/>
    <w:rsid w:val="00383B02"/>
    <w:rsid w:val="00386797"/>
    <w:rsid w:val="00386905"/>
    <w:rsid w:val="00387B78"/>
    <w:rsid w:val="003900DD"/>
    <w:rsid w:val="003913AF"/>
    <w:rsid w:val="003958C7"/>
    <w:rsid w:val="00395DAF"/>
    <w:rsid w:val="00397093"/>
    <w:rsid w:val="003A2195"/>
    <w:rsid w:val="003A23D5"/>
    <w:rsid w:val="003A23F1"/>
    <w:rsid w:val="003A3508"/>
    <w:rsid w:val="003A5980"/>
    <w:rsid w:val="003A62AA"/>
    <w:rsid w:val="003A785B"/>
    <w:rsid w:val="003B12ED"/>
    <w:rsid w:val="003B1877"/>
    <w:rsid w:val="003B2203"/>
    <w:rsid w:val="003B323E"/>
    <w:rsid w:val="003B388B"/>
    <w:rsid w:val="003B46E8"/>
    <w:rsid w:val="003B51B0"/>
    <w:rsid w:val="003B5205"/>
    <w:rsid w:val="003B5475"/>
    <w:rsid w:val="003B5E14"/>
    <w:rsid w:val="003B5F7F"/>
    <w:rsid w:val="003B7645"/>
    <w:rsid w:val="003C03D8"/>
    <w:rsid w:val="003C26E6"/>
    <w:rsid w:val="003C3DB1"/>
    <w:rsid w:val="003C4762"/>
    <w:rsid w:val="003C4850"/>
    <w:rsid w:val="003C498C"/>
    <w:rsid w:val="003C4BB5"/>
    <w:rsid w:val="003C5988"/>
    <w:rsid w:val="003C5C6F"/>
    <w:rsid w:val="003C69D1"/>
    <w:rsid w:val="003C6C09"/>
    <w:rsid w:val="003C76FD"/>
    <w:rsid w:val="003D041F"/>
    <w:rsid w:val="003D0546"/>
    <w:rsid w:val="003D0BDA"/>
    <w:rsid w:val="003D2897"/>
    <w:rsid w:val="003D37B4"/>
    <w:rsid w:val="003D3D47"/>
    <w:rsid w:val="003E2504"/>
    <w:rsid w:val="003E267B"/>
    <w:rsid w:val="003E4F93"/>
    <w:rsid w:val="003E5DFB"/>
    <w:rsid w:val="003E7317"/>
    <w:rsid w:val="003E7AFA"/>
    <w:rsid w:val="003F0B01"/>
    <w:rsid w:val="003F0B10"/>
    <w:rsid w:val="003F0CFA"/>
    <w:rsid w:val="003F1889"/>
    <w:rsid w:val="003F2C81"/>
    <w:rsid w:val="003F45C7"/>
    <w:rsid w:val="003F5096"/>
    <w:rsid w:val="003F5A3B"/>
    <w:rsid w:val="003F6E69"/>
    <w:rsid w:val="00400B3A"/>
    <w:rsid w:val="004012F2"/>
    <w:rsid w:val="004013AF"/>
    <w:rsid w:val="00401585"/>
    <w:rsid w:val="0040221B"/>
    <w:rsid w:val="004036B3"/>
    <w:rsid w:val="00404521"/>
    <w:rsid w:val="0040470A"/>
    <w:rsid w:val="00404FE8"/>
    <w:rsid w:val="00405F75"/>
    <w:rsid w:val="00406597"/>
    <w:rsid w:val="004110C5"/>
    <w:rsid w:val="00412EE5"/>
    <w:rsid w:val="004130C9"/>
    <w:rsid w:val="00414853"/>
    <w:rsid w:val="004151AE"/>
    <w:rsid w:val="0041576E"/>
    <w:rsid w:val="004171FB"/>
    <w:rsid w:val="004172EE"/>
    <w:rsid w:val="00417B10"/>
    <w:rsid w:val="004214B9"/>
    <w:rsid w:val="004232C6"/>
    <w:rsid w:val="00424C9E"/>
    <w:rsid w:val="0042553B"/>
    <w:rsid w:val="0042625C"/>
    <w:rsid w:val="00426E03"/>
    <w:rsid w:val="00427847"/>
    <w:rsid w:val="00431AB0"/>
    <w:rsid w:val="00431EE6"/>
    <w:rsid w:val="00432F5E"/>
    <w:rsid w:val="0043320D"/>
    <w:rsid w:val="0043321E"/>
    <w:rsid w:val="00433911"/>
    <w:rsid w:val="0043395D"/>
    <w:rsid w:val="00435B1B"/>
    <w:rsid w:val="004371F3"/>
    <w:rsid w:val="00437AA7"/>
    <w:rsid w:val="00442350"/>
    <w:rsid w:val="00443F9A"/>
    <w:rsid w:val="0044432C"/>
    <w:rsid w:val="00444558"/>
    <w:rsid w:val="00444E16"/>
    <w:rsid w:val="00444EA3"/>
    <w:rsid w:val="004458A8"/>
    <w:rsid w:val="0044600E"/>
    <w:rsid w:val="00456F89"/>
    <w:rsid w:val="00457870"/>
    <w:rsid w:val="00457CAE"/>
    <w:rsid w:val="004607A1"/>
    <w:rsid w:val="00463462"/>
    <w:rsid w:val="00464DD7"/>
    <w:rsid w:val="00465A74"/>
    <w:rsid w:val="004677A2"/>
    <w:rsid w:val="00467D70"/>
    <w:rsid w:val="0047028C"/>
    <w:rsid w:val="004717D7"/>
    <w:rsid w:val="00472079"/>
    <w:rsid w:val="00472BA1"/>
    <w:rsid w:val="00473EC8"/>
    <w:rsid w:val="00475728"/>
    <w:rsid w:val="00475B91"/>
    <w:rsid w:val="0047661E"/>
    <w:rsid w:val="00481477"/>
    <w:rsid w:val="004814F4"/>
    <w:rsid w:val="00482760"/>
    <w:rsid w:val="00483E68"/>
    <w:rsid w:val="00484596"/>
    <w:rsid w:val="00485072"/>
    <w:rsid w:val="004851FC"/>
    <w:rsid w:val="00485484"/>
    <w:rsid w:val="004862FF"/>
    <w:rsid w:val="00486622"/>
    <w:rsid w:val="00487D1C"/>
    <w:rsid w:val="004911ED"/>
    <w:rsid w:val="00491BE4"/>
    <w:rsid w:val="0049422C"/>
    <w:rsid w:val="00495558"/>
    <w:rsid w:val="00495BAA"/>
    <w:rsid w:val="004961F8"/>
    <w:rsid w:val="00496927"/>
    <w:rsid w:val="00497AF1"/>
    <w:rsid w:val="004A17EC"/>
    <w:rsid w:val="004A1EF4"/>
    <w:rsid w:val="004A227A"/>
    <w:rsid w:val="004A43D6"/>
    <w:rsid w:val="004A47D6"/>
    <w:rsid w:val="004A6ABD"/>
    <w:rsid w:val="004A738B"/>
    <w:rsid w:val="004A7AE6"/>
    <w:rsid w:val="004B3D74"/>
    <w:rsid w:val="004B45F1"/>
    <w:rsid w:val="004B4B56"/>
    <w:rsid w:val="004B597D"/>
    <w:rsid w:val="004B5DA5"/>
    <w:rsid w:val="004B6C6A"/>
    <w:rsid w:val="004B7C63"/>
    <w:rsid w:val="004C1CC7"/>
    <w:rsid w:val="004C2294"/>
    <w:rsid w:val="004C2472"/>
    <w:rsid w:val="004C255A"/>
    <w:rsid w:val="004C310E"/>
    <w:rsid w:val="004C388F"/>
    <w:rsid w:val="004C45E2"/>
    <w:rsid w:val="004C6A80"/>
    <w:rsid w:val="004C725E"/>
    <w:rsid w:val="004C78F4"/>
    <w:rsid w:val="004C7ADA"/>
    <w:rsid w:val="004D0B80"/>
    <w:rsid w:val="004D0BB9"/>
    <w:rsid w:val="004D1390"/>
    <w:rsid w:val="004D2701"/>
    <w:rsid w:val="004D3A6E"/>
    <w:rsid w:val="004D3DFD"/>
    <w:rsid w:val="004D3FA7"/>
    <w:rsid w:val="004D4133"/>
    <w:rsid w:val="004D7919"/>
    <w:rsid w:val="004E04CD"/>
    <w:rsid w:val="004E094D"/>
    <w:rsid w:val="004E15EA"/>
    <w:rsid w:val="004E1FEA"/>
    <w:rsid w:val="004E3016"/>
    <w:rsid w:val="004E334A"/>
    <w:rsid w:val="004E37D9"/>
    <w:rsid w:val="004E4173"/>
    <w:rsid w:val="004E429F"/>
    <w:rsid w:val="004E589F"/>
    <w:rsid w:val="004E58CB"/>
    <w:rsid w:val="004E7D3F"/>
    <w:rsid w:val="004E7F50"/>
    <w:rsid w:val="004F0B26"/>
    <w:rsid w:val="004F13CC"/>
    <w:rsid w:val="004F17BC"/>
    <w:rsid w:val="004F2D5C"/>
    <w:rsid w:val="004F2F7B"/>
    <w:rsid w:val="004F4018"/>
    <w:rsid w:val="004F4BF3"/>
    <w:rsid w:val="004F4F9C"/>
    <w:rsid w:val="004F60F1"/>
    <w:rsid w:val="004F6DC4"/>
    <w:rsid w:val="005007C9"/>
    <w:rsid w:val="00501A79"/>
    <w:rsid w:val="0050274B"/>
    <w:rsid w:val="00502F1A"/>
    <w:rsid w:val="00503173"/>
    <w:rsid w:val="00503E61"/>
    <w:rsid w:val="005070A1"/>
    <w:rsid w:val="0051410E"/>
    <w:rsid w:val="00515516"/>
    <w:rsid w:val="00516858"/>
    <w:rsid w:val="005175FD"/>
    <w:rsid w:val="0052066A"/>
    <w:rsid w:val="00521407"/>
    <w:rsid w:val="0052578F"/>
    <w:rsid w:val="005258BE"/>
    <w:rsid w:val="005260BE"/>
    <w:rsid w:val="00526BC6"/>
    <w:rsid w:val="00530799"/>
    <w:rsid w:val="005307D1"/>
    <w:rsid w:val="005335CB"/>
    <w:rsid w:val="00535441"/>
    <w:rsid w:val="00536C94"/>
    <w:rsid w:val="00536E6A"/>
    <w:rsid w:val="00537627"/>
    <w:rsid w:val="00542856"/>
    <w:rsid w:val="00542D21"/>
    <w:rsid w:val="00544856"/>
    <w:rsid w:val="00547450"/>
    <w:rsid w:val="00547F8E"/>
    <w:rsid w:val="00550DF7"/>
    <w:rsid w:val="005516AA"/>
    <w:rsid w:val="00553157"/>
    <w:rsid w:val="00553311"/>
    <w:rsid w:val="005547B2"/>
    <w:rsid w:val="00554A34"/>
    <w:rsid w:val="00554C46"/>
    <w:rsid w:val="00557292"/>
    <w:rsid w:val="005572A9"/>
    <w:rsid w:val="005579FB"/>
    <w:rsid w:val="0056032C"/>
    <w:rsid w:val="0056354C"/>
    <w:rsid w:val="00563C9C"/>
    <w:rsid w:val="005647F1"/>
    <w:rsid w:val="005648EE"/>
    <w:rsid w:val="005652CD"/>
    <w:rsid w:val="0056547E"/>
    <w:rsid w:val="0057267A"/>
    <w:rsid w:val="00572EA3"/>
    <w:rsid w:val="00575585"/>
    <w:rsid w:val="00575F46"/>
    <w:rsid w:val="0057787D"/>
    <w:rsid w:val="00580887"/>
    <w:rsid w:val="00580BD4"/>
    <w:rsid w:val="00580CA7"/>
    <w:rsid w:val="00581295"/>
    <w:rsid w:val="00582463"/>
    <w:rsid w:val="00582DC4"/>
    <w:rsid w:val="005831A9"/>
    <w:rsid w:val="005834BA"/>
    <w:rsid w:val="005849B9"/>
    <w:rsid w:val="00585066"/>
    <w:rsid w:val="00586BF9"/>
    <w:rsid w:val="00586CFE"/>
    <w:rsid w:val="005871A7"/>
    <w:rsid w:val="00587561"/>
    <w:rsid w:val="00587615"/>
    <w:rsid w:val="00587A3B"/>
    <w:rsid w:val="0059363E"/>
    <w:rsid w:val="00593905"/>
    <w:rsid w:val="00593C4C"/>
    <w:rsid w:val="0059612A"/>
    <w:rsid w:val="00596B32"/>
    <w:rsid w:val="00597C1C"/>
    <w:rsid w:val="005A0314"/>
    <w:rsid w:val="005A4162"/>
    <w:rsid w:val="005A46D5"/>
    <w:rsid w:val="005A4F5D"/>
    <w:rsid w:val="005B2AF6"/>
    <w:rsid w:val="005B6391"/>
    <w:rsid w:val="005B647A"/>
    <w:rsid w:val="005B759E"/>
    <w:rsid w:val="005B760A"/>
    <w:rsid w:val="005C00A3"/>
    <w:rsid w:val="005C05B1"/>
    <w:rsid w:val="005C0B21"/>
    <w:rsid w:val="005C0BED"/>
    <w:rsid w:val="005C243B"/>
    <w:rsid w:val="005C31B8"/>
    <w:rsid w:val="005C40F9"/>
    <w:rsid w:val="005C4981"/>
    <w:rsid w:val="005C5A36"/>
    <w:rsid w:val="005C5EBA"/>
    <w:rsid w:val="005C6DEC"/>
    <w:rsid w:val="005C7560"/>
    <w:rsid w:val="005C7A2D"/>
    <w:rsid w:val="005D00D2"/>
    <w:rsid w:val="005D0F57"/>
    <w:rsid w:val="005D10E8"/>
    <w:rsid w:val="005D2635"/>
    <w:rsid w:val="005D299C"/>
    <w:rsid w:val="005D3E69"/>
    <w:rsid w:val="005D469B"/>
    <w:rsid w:val="005D54F9"/>
    <w:rsid w:val="005D5B13"/>
    <w:rsid w:val="005D6D93"/>
    <w:rsid w:val="005D7170"/>
    <w:rsid w:val="005E0BDE"/>
    <w:rsid w:val="005E277F"/>
    <w:rsid w:val="005E39D8"/>
    <w:rsid w:val="005E49A3"/>
    <w:rsid w:val="005E6006"/>
    <w:rsid w:val="005E642A"/>
    <w:rsid w:val="005E64AE"/>
    <w:rsid w:val="005F0603"/>
    <w:rsid w:val="005F0669"/>
    <w:rsid w:val="005F43B3"/>
    <w:rsid w:val="005F6AB6"/>
    <w:rsid w:val="005F7EB0"/>
    <w:rsid w:val="00600C1E"/>
    <w:rsid w:val="00601967"/>
    <w:rsid w:val="00602E10"/>
    <w:rsid w:val="00603005"/>
    <w:rsid w:val="00604F24"/>
    <w:rsid w:val="00606640"/>
    <w:rsid w:val="0060768D"/>
    <w:rsid w:val="00607F48"/>
    <w:rsid w:val="006109C2"/>
    <w:rsid w:val="00615332"/>
    <w:rsid w:val="006169EF"/>
    <w:rsid w:val="00617608"/>
    <w:rsid w:val="00617E28"/>
    <w:rsid w:val="00622CAA"/>
    <w:rsid w:val="0062341A"/>
    <w:rsid w:val="00623421"/>
    <w:rsid w:val="0062542A"/>
    <w:rsid w:val="00625AE5"/>
    <w:rsid w:val="00625FEB"/>
    <w:rsid w:val="006272DD"/>
    <w:rsid w:val="00630189"/>
    <w:rsid w:val="00630299"/>
    <w:rsid w:val="0063089F"/>
    <w:rsid w:val="00633FDE"/>
    <w:rsid w:val="006355D9"/>
    <w:rsid w:val="00636401"/>
    <w:rsid w:val="00636723"/>
    <w:rsid w:val="00640CD9"/>
    <w:rsid w:val="0064302B"/>
    <w:rsid w:val="00643A6F"/>
    <w:rsid w:val="006444D6"/>
    <w:rsid w:val="00647131"/>
    <w:rsid w:val="006501DC"/>
    <w:rsid w:val="0065147E"/>
    <w:rsid w:val="0065219D"/>
    <w:rsid w:val="00652E31"/>
    <w:rsid w:val="00653653"/>
    <w:rsid w:val="00653954"/>
    <w:rsid w:val="006539CF"/>
    <w:rsid w:val="00654097"/>
    <w:rsid w:val="00654A88"/>
    <w:rsid w:val="006552D9"/>
    <w:rsid w:val="0065545E"/>
    <w:rsid w:val="006556EF"/>
    <w:rsid w:val="00655B7E"/>
    <w:rsid w:val="006560C5"/>
    <w:rsid w:val="00656FE3"/>
    <w:rsid w:val="006572B0"/>
    <w:rsid w:val="00661D6A"/>
    <w:rsid w:val="00662C07"/>
    <w:rsid w:val="0066382F"/>
    <w:rsid w:val="006651FC"/>
    <w:rsid w:val="0066677B"/>
    <w:rsid w:val="00666DD1"/>
    <w:rsid w:val="00666E6C"/>
    <w:rsid w:val="00671CA2"/>
    <w:rsid w:val="00673C9A"/>
    <w:rsid w:val="00674A95"/>
    <w:rsid w:val="00674C71"/>
    <w:rsid w:val="00675516"/>
    <w:rsid w:val="006759D3"/>
    <w:rsid w:val="0068041C"/>
    <w:rsid w:val="0068194A"/>
    <w:rsid w:val="00681B83"/>
    <w:rsid w:val="006825FC"/>
    <w:rsid w:val="006827C2"/>
    <w:rsid w:val="00683050"/>
    <w:rsid w:val="00684A3B"/>
    <w:rsid w:val="00686A17"/>
    <w:rsid w:val="00687480"/>
    <w:rsid w:val="00690F38"/>
    <w:rsid w:val="00697889"/>
    <w:rsid w:val="006A1420"/>
    <w:rsid w:val="006A2289"/>
    <w:rsid w:val="006A2E56"/>
    <w:rsid w:val="006A4486"/>
    <w:rsid w:val="006A51D2"/>
    <w:rsid w:val="006A6E8E"/>
    <w:rsid w:val="006A7F2C"/>
    <w:rsid w:val="006B39B0"/>
    <w:rsid w:val="006B454A"/>
    <w:rsid w:val="006B4787"/>
    <w:rsid w:val="006B5FF1"/>
    <w:rsid w:val="006B702A"/>
    <w:rsid w:val="006B74E7"/>
    <w:rsid w:val="006B793A"/>
    <w:rsid w:val="006C4FCF"/>
    <w:rsid w:val="006C509E"/>
    <w:rsid w:val="006C640D"/>
    <w:rsid w:val="006C6545"/>
    <w:rsid w:val="006C6671"/>
    <w:rsid w:val="006C6BF8"/>
    <w:rsid w:val="006D10E0"/>
    <w:rsid w:val="006D3962"/>
    <w:rsid w:val="006D3EBD"/>
    <w:rsid w:val="006D418C"/>
    <w:rsid w:val="006D42F1"/>
    <w:rsid w:val="006D4F6E"/>
    <w:rsid w:val="006D5355"/>
    <w:rsid w:val="006D5528"/>
    <w:rsid w:val="006D67A5"/>
    <w:rsid w:val="006E0ED5"/>
    <w:rsid w:val="006E16E9"/>
    <w:rsid w:val="006E27E0"/>
    <w:rsid w:val="006E29C5"/>
    <w:rsid w:val="006E45C2"/>
    <w:rsid w:val="006E50FB"/>
    <w:rsid w:val="006E6995"/>
    <w:rsid w:val="006E71AB"/>
    <w:rsid w:val="006F00CC"/>
    <w:rsid w:val="006F0B27"/>
    <w:rsid w:val="006F0F22"/>
    <w:rsid w:val="006F169D"/>
    <w:rsid w:val="006F3CAA"/>
    <w:rsid w:val="006F435A"/>
    <w:rsid w:val="006F5658"/>
    <w:rsid w:val="006F5E79"/>
    <w:rsid w:val="006F7526"/>
    <w:rsid w:val="007024EC"/>
    <w:rsid w:val="007033EF"/>
    <w:rsid w:val="007041D7"/>
    <w:rsid w:val="00704628"/>
    <w:rsid w:val="00704FA9"/>
    <w:rsid w:val="007143C8"/>
    <w:rsid w:val="00716BFA"/>
    <w:rsid w:val="00717C8A"/>
    <w:rsid w:val="00720B59"/>
    <w:rsid w:val="00720DF8"/>
    <w:rsid w:val="007210B2"/>
    <w:rsid w:val="007233D5"/>
    <w:rsid w:val="00725339"/>
    <w:rsid w:val="0072551B"/>
    <w:rsid w:val="00727062"/>
    <w:rsid w:val="00730247"/>
    <w:rsid w:val="007302CF"/>
    <w:rsid w:val="007303C7"/>
    <w:rsid w:val="00730491"/>
    <w:rsid w:val="0073072C"/>
    <w:rsid w:val="007329A1"/>
    <w:rsid w:val="00733700"/>
    <w:rsid w:val="00735112"/>
    <w:rsid w:val="00736145"/>
    <w:rsid w:val="00736A94"/>
    <w:rsid w:val="00736E64"/>
    <w:rsid w:val="007371F1"/>
    <w:rsid w:val="0073723E"/>
    <w:rsid w:val="007378BE"/>
    <w:rsid w:val="00741440"/>
    <w:rsid w:val="007419EF"/>
    <w:rsid w:val="00742A7B"/>
    <w:rsid w:val="00742CEC"/>
    <w:rsid w:val="00744D7F"/>
    <w:rsid w:val="00746C83"/>
    <w:rsid w:val="007500F4"/>
    <w:rsid w:val="00750823"/>
    <w:rsid w:val="007512D7"/>
    <w:rsid w:val="00751980"/>
    <w:rsid w:val="00751D6B"/>
    <w:rsid w:val="00752487"/>
    <w:rsid w:val="00752AE3"/>
    <w:rsid w:val="007548C2"/>
    <w:rsid w:val="00755AFF"/>
    <w:rsid w:val="0075638E"/>
    <w:rsid w:val="007564D7"/>
    <w:rsid w:val="0075761A"/>
    <w:rsid w:val="00760C60"/>
    <w:rsid w:val="00760E5D"/>
    <w:rsid w:val="007622DB"/>
    <w:rsid w:val="0076334D"/>
    <w:rsid w:val="00763DE9"/>
    <w:rsid w:val="00763E7C"/>
    <w:rsid w:val="00766C05"/>
    <w:rsid w:val="00767610"/>
    <w:rsid w:val="00767F2E"/>
    <w:rsid w:val="0077120D"/>
    <w:rsid w:val="0077228B"/>
    <w:rsid w:val="00772981"/>
    <w:rsid w:val="007738C8"/>
    <w:rsid w:val="00774530"/>
    <w:rsid w:val="00775228"/>
    <w:rsid w:val="00776283"/>
    <w:rsid w:val="00780AA1"/>
    <w:rsid w:val="007813C9"/>
    <w:rsid w:val="00784506"/>
    <w:rsid w:val="00786039"/>
    <w:rsid w:val="00786206"/>
    <w:rsid w:val="007864BB"/>
    <w:rsid w:val="007865DA"/>
    <w:rsid w:val="007867F3"/>
    <w:rsid w:val="00787174"/>
    <w:rsid w:val="00787392"/>
    <w:rsid w:val="007912FE"/>
    <w:rsid w:val="00791488"/>
    <w:rsid w:val="0079154E"/>
    <w:rsid w:val="00792AED"/>
    <w:rsid w:val="00793194"/>
    <w:rsid w:val="0079478D"/>
    <w:rsid w:val="00794E91"/>
    <w:rsid w:val="00795CDE"/>
    <w:rsid w:val="007A1524"/>
    <w:rsid w:val="007A1F64"/>
    <w:rsid w:val="007A29ED"/>
    <w:rsid w:val="007A6D7A"/>
    <w:rsid w:val="007A7D4E"/>
    <w:rsid w:val="007A7FCA"/>
    <w:rsid w:val="007B0094"/>
    <w:rsid w:val="007B02C6"/>
    <w:rsid w:val="007B0905"/>
    <w:rsid w:val="007B12D5"/>
    <w:rsid w:val="007B198F"/>
    <w:rsid w:val="007B4551"/>
    <w:rsid w:val="007B4DBB"/>
    <w:rsid w:val="007B4F33"/>
    <w:rsid w:val="007B5B27"/>
    <w:rsid w:val="007B6694"/>
    <w:rsid w:val="007C1D68"/>
    <w:rsid w:val="007C2587"/>
    <w:rsid w:val="007C578E"/>
    <w:rsid w:val="007C6C69"/>
    <w:rsid w:val="007D0F25"/>
    <w:rsid w:val="007D1A26"/>
    <w:rsid w:val="007D25A3"/>
    <w:rsid w:val="007D2C07"/>
    <w:rsid w:val="007D4B0C"/>
    <w:rsid w:val="007D65E2"/>
    <w:rsid w:val="007E2B61"/>
    <w:rsid w:val="007E3E64"/>
    <w:rsid w:val="007E6375"/>
    <w:rsid w:val="007E6A6C"/>
    <w:rsid w:val="007E6E01"/>
    <w:rsid w:val="007E7121"/>
    <w:rsid w:val="007F0536"/>
    <w:rsid w:val="007F07E5"/>
    <w:rsid w:val="007F3E80"/>
    <w:rsid w:val="007F43F7"/>
    <w:rsid w:val="007F4C07"/>
    <w:rsid w:val="007F57D3"/>
    <w:rsid w:val="007F6F3A"/>
    <w:rsid w:val="007F7F48"/>
    <w:rsid w:val="008001A7"/>
    <w:rsid w:val="00800437"/>
    <w:rsid w:val="00802294"/>
    <w:rsid w:val="0080449F"/>
    <w:rsid w:val="00805B4C"/>
    <w:rsid w:val="00805D19"/>
    <w:rsid w:val="0080640D"/>
    <w:rsid w:val="00807292"/>
    <w:rsid w:val="00810344"/>
    <w:rsid w:val="00810947"/>
    <w:rsid w:val="008129FA"/>
    <w:rsid w:val="008151B9"/>
    <w:rsid w:val="00816072"/>
    <w:rsid w:val="00817407"/>
    <w:rsid w:val="0081754F"/>
    <w:rsid w:val="00820885"/>
    <w:rsid w:val="00821380"/>
    <w:rsid w:val="008221B7"/>
    <w:rsid w:val="008231A3"/>
    <w:rsid w:val="008313BE"/>
    <w:rsid w:val="00831908"/>
    <w:rsid w:val="00832128"/>
    <w:rsid w:val="008328AA"/>
    <w:rsid w:val="00834807"/>
    <w:rsid w:val="00835881"/>
    <w:rsid w:val="00835F1D"/>
    <w:rsid w:val="00836E81"/>
    <w:rsid w:val="00837F0D"/>
    <w:rsid w:val="008400E1"/>
    <w:rsid w:val="00840A1B"/>
    <w:rsid w:val="00842E20"/>
    <w:rsid w:val="00843018"/>
    <w:rsid w:val="008438E9"/>
    <w:rsid w:val="00846978"/>
    <w:rsid w:val="00846D69"/>
    <w:rsid w:val="00851CC8"/>
    <w:rsid w:val="008524C1"/>
    <w:rsid w:val="00854149"/>
    <w:rsid w:val="008546A5"/>
    <w:rsid w:val="00854C96"/>
    <w:rsid w:val="00855965"/>
    <w:rsid w:val="00855E49"/>
    <w:rsid w:val="00857E05"/>
    <w:rsid w:val="0086034B"/>
    <w:rsid w:val="00863BF5"/>
    <w:rsid w:val="0086532B"/>
    <w:rsid w:val="0086670D"/>
    <w:rsid w:val="00866BDD"/>
    <w:rsid w:val="00867F51"/>
    <w:rsid w:val="00870521"/>
    <w:rsid w:val="00871206"/>
    <w:rsid w:val="00873346"/>
    <w:rsid w:val="00875714"/>
    <w:rsid w:val="00881011"/>
    <w:rsid w:val="00884547"/>
    <w:rsid w:val="008845AC"/>
    <w:rsid w:val="00886C2F"/>
    <w:rsid w:val="0088760F"/>
    <w:rsid w:val="00887E13"/>
    <w:rsid w:val="008917E3"/>
    <w:rsid w:val="00892AE9"/>
    <w:rsid w:val="00892B21"/>
    <w:rsid w:val="008930E4"/>
    <w:rsid w:val="008961A1"/>
    <w:rsid w:val="00896393"/>
    <w:rsid w:val="00896BCF"/>
    <w:rsid w:val="008A001C"/>
    <w:rsid w:val="008A0BFC"/>
    <w:rsid w:val="008A103E"/>
    <w:rsid w:val="008A3532"/>
    <w:rsid w:val="008A4AB1"/>
    <w:rsid w:val="008A4F05"/>
    <w:rsid w:val="008A58BD"/>
    <w:rsid w:val="008A6995"/>
    <w:rsid w:val="008B0A2C"/>
    <w:rsid w:val="008B41EA"/>
    <w:rsid w:val="008B45A8"/>
    <w:rsid w:val="008B4BBE"/>
    <w:rsid w:val="008B4F77"/>
    <w:rsid w:val="008B78A9"/>
    <w:rsid w:val="008B7B17"/>
    <w:rsid w:val="008B7B37"/>
    <w:rsid w:val="008C09EF"/>
    <w:rsid w:val="008C31C2"/>
    <w:rsid w:val="008C3576"/>
    <w:rsid w:val="008C399D"/>
    <w:rsid w:val="008C7C87"/>
    <w:rsid w:val="008D0F44"/>
    <w:rsid w:val="008D1114"/>
    <w:rsid w:val="008D26D0"/>
    <w:rsid w:val="008D3A7B"/>
    <w:rsid w:val="008D3B49"/>
    <w:rsid w:val="008D3B98"/>
    <w:rsid w:val="008D56DF"/>
    <w:rsid w:val="008D692D"/>
    <w:rsid w:val="008D7286"/>
    <w:rsid w:val="008D733E"/>
    <w:rsid w:val="008E0309"/>
    <w:rsid w:val="008E3BB5"/>
    <w:rsid w:val="008E5BEC"/>
    <w:rsid w:val="008E7C98"/>
    <w:rsid w:val="008F0019"/>
    <w:rsid w:val="008F21FF"/>
    <w:rsid w:val="008F3442"/>
    <w:rsid w:val="008F3B85"/>
    <w:rsid w:val="008F3E6C"/>
    <w:rsid w:val="008F4583"/>
    <w:rsid w:val="008F4784"/>
    <w:rsid w:val="008F5738"/>
    <w:rsid w:val="008F6D50"/>
    <w:rsid w:val="00900131"/>
    <w:rsid w:val="009035C5"/>
    <w:rsid w:val="009036D8"/>
    <w:rsid w:val="009043FD"/>
    <w:rsid w:val="00906296"/>
    <w:rsid w:val="00906946"/>
    <w:rsid w:val="00911739"/>
    <w:rsid w:val="0091181F"/>
    <w:rsid w:val="00911844"/>
    <w:rsid w:val="009128F2"/>
    <w:rsid w:val="00912EC3"/>
    <w:rsid w:val="00915D9D"/>
    <w:rsid w:val="00916D10"/>
    <w:rsid w:val="00920058"/>
    <w:rsid w:val="009229B2"/>
    <w:rsid w:val="009250A8"/>
    <w:rsid w:val="00925A8C"/>
    <w:rsid w:val="00925F3F"/>
    <w:rsid w:val="0092619A"/>
    <w:rsid w:val="00927356"/>
    <w:rsid w:val="009275C3"/>
    <w:rsid w:val="009276CF"/>
    <w:rsid w:val="00930B9D"/>
    <w:rsid w:val="00930F6B"/>
    <w:rsid w:val="00931E7D"/>
    <w:rsid w:val="00932EF6"/>
    <w:rsid w:val="009332C1"/>
    <w:rsid w:val="00933B41"/>
    <w:rsid w:val="00933DA3"/>
    <w:rsid w:val="00934360"/>
    <w:rsid w:val="009348B8"/>
    <w:rsid w:val="00935123"/>
    <w:rsid w:val="00935E39"/>
    <w:rsid w:val="009364B7"/>
    <w:rsid w:val="00941322"/>
    <w:rsid w:val="0094192E"/>
    <w:rsid w:val="009441B2"/>
    <w:rsid w:val="00944D4C"/>
    <w:rsid w:val="00946542"/>
    <w:rsid w:val="00946C7D"/>
    <w:rsid w:val="00947DC1"/>
    <w:rsid w:val="00950B08"/>
    <w:rsid w:val="009527DB"/>
    <w:rsid w:val="009532BA"/>
    <w:rsid w:val="00953418"/>
    <w:rsid w:val="0095561E"/>
    <w:rsid w:val="0095631B"/>
    <w:rsid w:val="009566AA"/>
    <w:rsid w:val="00960FA7"/>
    <w:rsid w:val="00962677"/>
    <w:rsid w:val="00971C8E"/>
    <w:rsid w:val="00974636"/>
    <w:rsid w:val="009750C4"/>
    <w:rsid w:val="00975337"/>
    <w:rsid w:val="00980013"/>
    <w:rsid w:val="0098011A"/>
    <w:rsid w:val="00980258"/>
    <w:rsid w:val="009827A1"/>
    <w:rsid w:val="00986CF9"/>
    <w:rsid w:val="00986E18"/>
    <w:rsid w:val="00986E28"/>
    <w:rsid w:val="00987248"/>
    <w:rsid w:val="00987BE2"/>
    <w:rsid w:val="00991BDE"/>
    <w:rsid w:val="00991C1D"/>
    <w:rsid w:val="00992736"/>
    <w:rsid w:val="00992D1F"/>
    <w:rsid w:val="009940BD"/>
    <w:rsid w:val="00994BC7"/>
    <w:rsid w:val="009966F8"/>
    <w:rsid w:val="009A0DE4"/>
    <w:rsid w:val="009A0F07"/>
    <w:rsid w:val="009A206C"/>
    <w:rsid w:val="009A450B"/>
    <w:rsid w:val="009A5162"/>
    <w:rsid w:val="009A5CD8"/>
    <w:rsid w:val="009A5DD0"/>
    <w:rsid w:val="009A6879"/>
    <w:rsid w:val="009A69F4"/>
    <w:rsid w:val="009A710F"/>
    <w:rsid w:val="009B026F"/>
    <w:rsid w:val="009B0CD5"/>
    <w:rsid w:val="009B104F"/>
    <w:rsid w:val="009B11EC"/>
    <w:rsid w:val="009B1750"/>
    <w:rsid w:val="009B45D1"/>
    <w:rsid w:val="009B5064"/>
    <w:rsid w:val="009B5AB5"/>
    <w:rsid w:val="009B5B3A"/>
    <w:rsid w:val="009C058F"/>
    <w:rsid w:val="009C3678"/>
    <w:rsid w:val="009C4414"/>
    <w:rsid w:val="009C4F56"/>
    <w:rsid w:val="009C5389"/>
    <w:rsid w:val="009C70FD"/>
    <w:rsid w:val="009C7BBC"/>
    <w:rsid w:val="009D02B2"/>
    <w:rsid w:val="009D0EB6"/>
    <w:rsid w:val="009D198D"/>
    <w:rsid w:val="009D2F2C"/>
    <w:rsid w:val="009D438A"/>
    <w:rsid w:val="009D6677"/>
    <w:rsid w:val="009E05C9"/>
    <w:rsid w:val="009E1AA7"/>
    <w:rsid w:val="009E2E58"/>
    <w:rsid w:val="009E3A0F"/>
    <w:rsid w:val="009E4CA2"/>
    <w:rsid w:val="009E53BF"/>
    <w:rsid w:val="009E56C0"/>
    <w:rsid w:val="009E7DD2"/>
    <w:rsid w:val="009E7E4D"/>
    <w:rsid w:val="009F0749"/>
    <w:rsid w:val="009F096C"/>
    <w:rsid w:val="009F09F6"/>
    <w:rsid w:val="009F1CF8"/>
    <w:rsid w:val="009F21A2"/>
    <w:rsid w:val="009F3535"/>
    <w:rsid w:val="009F3C08"/>
    <w:rsid w:val="009F3DD5"/>
    <w:rsid w:val="009F54F5"/>
    <w:rsid w:val="009F619E"/>
    <w:rsid w:val="009F6F5E"/>
    <w:rsid w:val="009F7628"/>
    <w:rsid w:val="00A009E7"/>
    <w:rsid w:val="00A028B7"/>
    <w:rsid w:val="00A02DB3"/>
    <w:rsid w:val="00A034BF"/>
    <w:rsid w:val="00A046AD"/>
    <w:rsid w:val="00A04D39"/>
    <w:rsid w:val="00A0778C"/>
    <w:rsid w:val="00A11036"/>
    <w:rsid w:val="00A11D8B"/>
    <w:rsid w:val="00A12032"/>
    <w:rsid w:val="00A12A99"/>
    <w:rsid w:val="00A13749"/>
    <w:rsid w:val="00A15F3A"/>
    <w:rsid w:val="00A160BD"/>
    <w:rsid w:val="00A16241"/>
    <w:rsid w:val="00A17440"/>
    <w:rsid w:val="00A205DC"/>
    <w:rsid w:val="00A20629"/>
    <w:rsid w:val="00A218F2"/>
    <w:rsid w:val="00A21CA8"/>
    <w:rsid w:val="00A22660"/>
    <w:rsid w:val="00A23252"/>
    <w:rsid w:val="00A24130"/>
    <w:rsid w:val="00A257BE"/>
    <w:rsid w:val="00A25E3E"/>
    <w:rsid w:val="00A25EDD"/>
    <w:rsid w:val="00A25FE1"/>
    <w:rsid w:val="00A26656"/>
    <w:rsid w:val="00A26BA2"/>
    <w:rsid w:val="00A2746C"/>
    <w:rsid w:val="00A274AE"/>
    <w:rsid w:val="00A30CF1"/>
    <w:rsid w:val="00A32184"/>
    <w:rsid w:val="00A324F6"/>
    <w:rsid w:val="00A32793"/>
    <w:rsid w:val="00A32AE8"/>
    <w:rsid w:val="00A35056"/>
    <w:rsid w:val="00A36730"/>
    <w:rsid w:val="00A36E4E"/>
    <w:rsid w:val="00A439BE"/>
    <w:rsid w:val="00A43B27"/>
    <w:rsid w:val="00A449E1"/>
    <w:rsid w:val="00A45422"/>
    <w:rsid w:val="00A5451B"/>
    <w:rsid w:val="00A555E7"/>
    <w:rsid w:val="00A56680"/>
    <w:rsid w:val="00A57728"/>
    <w:rsid w:val="00A578D9"/>
    <w:rsid w:val="00A57E19"/>
    <w:rsid w:val="00A57F0F"/>
    <w:rsid w:val="00A57FAC"/>
    <w:rsid w:val="00A602D1"/>
    <w:rsid w:val="00A60B4F"/>
    <w:rsid w:val="00A6202F"/>
    <w:rsid w:val="00A62690"/>
    <w:rsid w:val="00A62AF7"/>
    <w:rsid w:val="00A63582"/>
    <w:rsid w:val="00A64F49"/>
    <w:rsid w:val="00A66C2C"/>
    <w:rsid w:val="00A67A28"/>
    <w:rsid w:val="00A67BD3"/>
    <w:rsid w:val="00A67D4F"/>
    <w:rsid w:val="00A714E2"/>
    <w:rsid w:val="00A7153D"/>
    <w:rsid w:val="00A7327D"/>
    <w:rsid w:val="00A732B4"/>
    <w:rsid w:val="00A74F5C"/>
    <w:rsid w:val="00A80070"/>
    <w:rsid w:val="00A80EE4"/>
    <w:rsid w:val="00A81C29"/>
    <w:rsid w:val="00A83076"/>
    <w:rsid w:val="00A83712"/>
    <w:rsid w:val="00A8388D"/>
    <w:rsid w:val="00A85482"/>
    <w:rsid w:val="00A8609D"/>
    <w:rsid w:val="00A86F4D"/>
    <w:rsid w:val="00A907CA"/>
    <w:rsid w:val="00A92F10"/>
    <w:rsid w:val="00A9375D"/>
    <w:rsid w:val="00A94E26"/>
    <w:rsid w:val="00A96B6A"/>
    <w:rsid w:val="00AA0364"/>
    <w:rsid w:val="00AA1016"/>
    <w:rsid w:val="00AA13A9"/>
    <w:rsid w:val="00AA158E"/>
    <w:rsid w:val="00AA2213"/>
    <w:rsid w:val="00AA78E3"/>
    <w:rsid w:val="00AB0974"/>
    <w:rsid w:val="00AB1B39"/>
    <w:rsid w:val="00AB22BE"/>
    <w:rsid w:val="00AB3A1A"/>
    <w:rsid w:val="00AB4548"/>
    <w:rsid w:val="00AB45EE"/>
    <w:rsid w:val="00AB4E73"/>
    <w:rsid w:val="00AB743E"/>
    <w:rsid w:val="00AC02D5"/>
    <w:rsid w:val="00AC0825"/>
    <w:rsid w:val="00AC289D"/>
    <w:rsid w:val="00AC6854"/>
    <w:rsid w:val="00AC720E"/>
    <w:rsid w:val="00AD1D81"/>
    <w:rsid w:val="00AD2D00"/>
    <w:rsid w:val="00AD48ED"/>
    <w:rsid w:val="00AD6299"/>
    <w:rsid w:val="00AD6CB3"/>
    <w:rsid w:val="00AD7851"/>
    <w:rsid w:val="00AE106E"/>
    <w:rsid w:val="00AE2330"/>
    <w:rsid w:val="00AE23D7"/>
    <w:rsid w:val="00AE4778"/>
    <w:rsid w:val="00AE5217"/>
    <w:rsid w:val="00AE58F6"/>
    <w:rsid w:val="00AE5A92"/>
    <w:rsid w:val="00AE5C1E"/>
    <w:rsid w:val="00AF0291"/>
    <w:rsid w:val="00AF0C20"/>
    <w:rsid w:val="00AF1C77"/>
    <w:rsid w:val="00AF3EB3"/>
    <w:rsid w:val="00AF6EA4"/>
    <w:rsid w:val="00AF7F27"/>
    <w:rsid w:val="00B01A14"/>
    <w:rsid w:val="00B024BF"/>
    <w:rsid w:val="00B05380"/>
    <w:rsid w:val="00B055E9"/>
    <w:rsid w:val="00B06454"/>
    <w:rsid w:val="00B10CD7"/>
    <w:rsid w:val="00B10F1B"/>
    <w:rsid w:val="00B11904"/>
    <w:rsid w:val="00B12B19"/>
    <w:rsid w:val="00B13154"/>
    <w:rsid w:val="00B14E73"/>
    <w:rsid w:val="00B15601"/>
    <w:rsid w:val="00B156B1"/>
    <w:rsid w:val="00B156E3"/>
    <w:rsid w:val="00B16354"/>
    <w:rsid w:val="00B17175"/>
    <w:rsid w:val="00B20489"/>
    <w:rsid w:val="00B217FC"/>
    <w:rsid w:val="00B22DDD"/>
    <w:rsid w:val="00B2599A"/>
    <w:rsid w:val="00B25C09"/>
    <w:rsid w:val="00B26432"/>
    <w:rsid w:val="00B31AFA"/>
    <w:rsid w:val="00B32538"/>
    <w:rsid w:val="00B34DF4"/>
    <w:rsid w:val="00B35C3B"/>
    <w:rsid w:val="00B36A23"/>
    <w:rsid w:val="00B37FB2"/>
    <w:rsid w:val="00B40743"/>
    <w:rsid w:val="00B420E3"/>
    <w:rsid w:val="00B42265"/>
    <w:rsid w:val="00B425E7"/>
    <w:rsid w:val="00B42DAA"/>
    <w:rsid w:val="00B42E09"/>
    <w:rsid w:val="00B4574E"/>
    <w:rsid w:val="00B4591F"/>
    <w:rsid w:val="00B45B6B"/>
    <w:rsid w:val="00B46EAE"/>
    <w:rsid w:val="00B509FB"/>
    <w:rsid w:val="00B51600"/>
    <w:rsid w:val="00B51E59"/>
    <w:rsid w:val="00B52D62"/>
    <w:rsid w:val="00B53D88"/>
    <w:rsid w:val="00B54E6E"/>
    <w:rsid w:val="00B56801"/>
    <w:rsid w:val="00B56CDF"/>
    <w:rsid w:val="00B57446"/>
    <w:rsid w:val="00B57FD4"/>
    <w:rsid w:val="00B61292"/>
    <w:rsid w:val="00B637C3"/>
    <w:rsid w:val="00B651DD"/>
    <w:rsid w:val="00B667B5"/>
    <w:rsid w:val="00B669E9"/>
    <w:rsid w:val="00B71D51"/>
    <w:rsid w:val="00B73D8D"/>
    <w:rsid w:val="00B7401F"/>
    <w:rsid w:val="00B75D73"/>
    <w:rsid w:val="00B76056"/>
    <w:rsid w:val="00B775F1"/>
    <w:rsid w:val="00B77609"/>
    <w:rsid w:val="00B77B98"/>
    <w:rsid w:val="00B80698"/>
    <w:rsid w:val="00B832D0"/>
    <w:rsid w:val="00B83E67"/>
    <w:rsid w:val="00B842A8"/>
    <w:rsid w:val="00B8457F"/>
    <w:rsid w:val="00B86257"/>
    <w:rsid w:val="00B90A98"/>
    <w:rsid w:val="00B913C4"/>
    <w:rsid w:val="00B9201B"/>
    <w:rsid w:val="00B97AB7"/>
    <w:rsid w:val="00BA0149"/>
    <w:rsid w:val="00BA088D"/>
    <w:rsid w:val="00BA0C0D"/>
    <w:rsid w:val="00BA0CA4"/>
    <w:rsid w:val="00BA12CE"/>
    <w:rsid w:val="00BA3835"/>
    <w:rsid w:val="00BA4CCD"/>
    <w:rsid w:val="00BA4D5F"/>
    <w:rsid w:val="00BA5D2E"/>
    <w:rsid w:val="00BA5FA3"/>
    <w:rsid w:val="00BA69DB"/>
    <w:rsid w:val="00BA72A7"/>
    <w:rsid w:val="00BB1408"/>
    <w:rsid w:val="00BB2F32"/>
    <w:rsid w:val="00BB68F4"/>
    <w:rsid w:val="00BB6E81"/>
    <w:rsid w:val="00BB77D5"/>
    <w:rsid w:val="00BC1105"/>
    <w:rsid w:val="00BC163E"/>
    <w:rsid w:val="00BC51F8"/>
    <w:rsid w:val="00BC55A9"/>
    <w:rsid w:val="00BD0082"/>
    <w:rsid w:val="00BD25DD"/>
    <w:rsid w:val="00BD2EA6"/>
    <w:rsid w:val="00BD4520"/>
    <w:rsid w:val="00BD4BBD"/>
    <w:rsid w:val="00BE0111"/>
    <w:rsid w:val="00BE2023"/>
    <w:rsid w:val="00BE2024"/>
    <w:rsid w:val="00BE2321"/>
    <w:rsid w:val="00BE2EC5"/>
    <w:rsid w:val="00BE4D1F"/>
    <w:rsid w:val="00BE53DD"/>
    <w:rsid w:val="00BE6B36"/>
    <w:rsid w:val="00BE7234"/>
    <w:rsid w:val="00BF221F"/>
    <w:rsid w:val="00BF313D"/>
    <w:rsid w:val="00BF369B"/>
    <w:rsid w:val="00BF3851"/>
    <w:rsid w:val="00BF451E"/>
    <w:rsid w:val="00BF4BE2"/>
    <w:rsid w:val="00BF7A30"/>
    <w:rsid w:val="00C00F98"/>
    <w:rsid w:val="00C04D0A"/>
    <w:rsid w:val="00C0556A"/>
    <w:rsid w:val="00C063AA"/>
    <w:rsid w:val="00C06C46"/>
    <w:rsid w:val="00C07C44"/>
    <w:rsid w:val="00C10F2E"/>
    <w:rsid w:val="00C11928"/>
    <w:rsid w:val="00C13446"/>
    <w:rsid w:val="00C13805"/>
    <w:rsid w:val="00C225CE"/>
    <w:rsid w:val="00C22624"/>
    <w:rsid w:val="00C22BE5"/>
    <w:rsid w:val="00C230B3"/>
    <w:rsid w:val="00C25C74"/>
    <w:rsid w:val="00C25FE4"/>
    <w:rsid w:val="00C268EE"/>
    <w:rsid w:val="00C271A5"/>
    <w:rsid w:val="00C3360F"/>
    <w:rsid w:val="00C34ED3"/>
    <w:rsid w:val="00C36433"/>
    <w:rsid w:val="00C3723B"/>
    <w:rsid w:val="00C40629"/>
    <w:rsid w:val="00C4067F"/>
    <w:rsid w:val="00C40A93"/>
    <w:rsid w:val="00C44764"/>
    <w:rsid w:val="00C46F7C"/>
    <w:rsid w:val="00C47C10"/>
    <w:rsid w:val="00C47CBC"/>
    <w:rsid w:val="00C50DA6"/>
    <w:rsid w:val="00C536ED"/>
    <w:rsid w:val="00C5567D"/>
    <w:rsid w:val="00C55FF5"/>
    <w:rsid w:val="00C579AE"/>
    <w:rsid w:val="00C600D6"/>
    <w:rsid w:val="00C6021C"/>
    <w:rsid w:val="00C611A1"/>
    <w:rsid w:val="00C6351C"/>
    <w:rsid w:val="00C64AF2"/>
    <w:rsid w:val="00C64B4E"/>
    <w:rsid w:val="00C65695"/>
    <w:rsid w:val="00C65870"/>
    <w:rsid w:val="00C66201"/>
    <w:rsid w:val="00C66CC9"/>
    <w:rsid w:val="00C67E63"/>
    <w:rsid w:val="00C705C0"/>
    <w:rsid w:val="00C70B64"/>
    <w:rsid w:val="00C73391"/>
    <w:rsid w:val="00C7404F"/>
    <w:rsid w:val="00C7499D"/>
    <w:rsid w:val="00C7592E"/>
    <w:rsid w:val="00C75D30"/>
    <w:rsid w:val="00C76096"/>
    <w:rsid w:val="00C775CD"/>
    <w:rsid w:val="00C80063"/>
    <w:rsid w:val="00C81D66"/>
    <w:rsid w:val="00C831B0"/>
    <w:rsid w:val="00C83D2F"/>
    <w:rsid w:val="00C8428F"/>
    <w:rsid w:val="00C87811"/>
    <w:rsid w:val="00C91661"/>
    <w:rsid w:val="00C916BF"/>
    <w:rsid w:val="00C91769"/>
    <w:rsid w:val="00C91E35"/>
    <w:rsid w:val="00C92433"/>
    <w:rsid w:val="00C933C3"/>
    <w:rsid w:val="00C9350D"/>
    <w:rsid w:val="00C95B63"/>
    <w:rsid w:val="00CA0BF1"/>
    <w:rsid w:val="00CA182C"/>
    <w:rsid w:val="00CA2320"/>
    <w:rsid w:val="00CA26CD"/>
    <w:rsid w:val="00CA43D9"/>
    <w:rsid w:val="00CA4E3C"/>
    <w:rsid w:val="00CA55D0"/>
    <w:rsid w:val="00CA6AB9"/>
    <w:rsid w:val="00CA7232"/>
    <w:rsid w:val="00CA79A2"/>
    <w:rsid w:val="00CB02AF"/>
    <w:rsid w:val="00CB03BE"/>
    <w:rsid w:val="00CB295C"/>
    <w:rsid w:val="00CB34B6"/>
    <w:rsid w:val="00CB38BD"/>
    <w:rsid w:val="00CB4D7D"/>
    <w:rsid w:val="00CB4FFC"/>
    <w:rsid w:val="00CB715C"/>
    <w:rsid w:val="00CB736B"/>
    <w:rsid w:val="00CB7AB3"/>
    <w:rsid w:val="00CB7CD4"/>
    <w:rsid w:val="00CC0DDA"/>
    <w:rsid w:val="00CC1556"/>
    <w:rsid w:val="00CC22C1"/>
    <w:rsid w:val="00CC476A"/>
    <w:rsid w:val="00CC67C4"/>
    <w:rsid w:val="00CC693C"/>
    <w:rsid w:val="00CC72CD"/>
    <w:rsid w:val="00CC7A34"/>
    <w:rsid w:val="00CD2F39"/>
    <w:rsid w:val="00CD4127"/>
    <w:rsid w:val="00CD4A72"/>
    <w:rsid w:val="00CD5954"/>
    <w:rsid w:val="00CD673A"/>
    <w:rsid w:val="00CD7019"/>
    <w:rsid w:val="00CE03CB"/>
    <w:rsid w:val="00CE15F5"/>
    <w:rsid w:val="00CE325E"/>
    <w:rsid w:val="00CE3878"/>
    <w:rsid w:val="00CE49A2"/>
    <w:rsid w:val="00CE51C9"/>
    <w:rsid w:val="00CE61D0"/>
    <w:rsid w:val="00CE649C"/>
    <w:rsid w:val="00CE6AC9"/>
    <w:rsid w:val="00CE7B5C"/>
    <w:rsid w:val="00CF076E"/>
    <w:rsid w:val="00CF099D"/>
    <w:rsid w:val="00CF1268"/>
    <w:rsid w:val="00CF1807"/>
    <w:rsid w:val="00CF3FDA"/>
    <w:rsid w:val="00CF4F95"/>
    <w:rsid w:val="00CF517B"/>
    <w:rsid w:val="00CF5435"/>
    <w:rsid w:val="00CF5C9D"/>
    <w:rsid w:val="00CF731D"/>
    <w:rsid w:val="00D01C84"/>
    <w:rsid w:val="00D025A8"/>
    <w:rsid w:val="00D0261E"/>
    <w:rsid w:val="00D02B50"/>
    <w:rsid w:val="00D037B9"/>
    <w:rsid w:val="00D04E97"/>
    <w:rsid w:val="00D0601A"/>
    <w:rsid w:val="00D06049"/>
    <w:rsid w:val="00D072F9"/>
    <w:rsid w:val="00D077C7"/>
    <w:rsid w:val="00D1194E"/>
    <w:rsid w:val="00D12657"/>
    <w:rsid w:val="00D13A3E"/>
    <w:rsid w:val="00D13D35"/>
    <w:rsid w:val="00D14525"/>
    <w:rsid w:val="00D16609"/>
    <w:rsid w:val="00D16BFA"/>
    <w:rsid w:val="00D171F5"/>
    <w:rsid w:val="00D17BD1"/>
    <w:rsid w:val="00D202E1"/>
    <w:rsid w:val="00D210F5"/>
    <w:rsid w:val="00D214D4"/>
    <w:rsid w:val="00D214F3"/>
    <w:rsid w:val="00D216BE"/>
    <w:rsid w:val="00D21E84"/>
    <w:rsid w:val="00D22CEF"/>
    <w:rsid w:val="00D237BD"/>
    <w:rsid w:val="00D23915"/>
    <w:rsid w:val="00D255D6"/>
    <w:rsid w:val="00D2652F"/>
    <w:rsid w:val="00D27641"/>
    <w:rsid w:val="00D27738"/>
    <w:rsid w:val="00D321E1"/>
    <w:rsid w:val="00D3360F"/>
    <w:rsid w:val="00D33683"/>
    <w:rsid w:val="00D3742E"/>
    <w:rsid w:val="00D37583"/>
    <w:rsid w:val="00D404DA"/>
    <w:rsid w:val="00D43BB6"/>
    <w:rsid w:val="00D44CD0"/>
    <w:rsid w:val="00D44EDE"/>
    <w:rsid w:val="00D45AF6"/>
    <w:rsid w:val="00D46667"/>
    <w:rsid w:val="00D46B85"/>
    <w:rsid w:val="00D46D44"/>
    <w:rsid w:val="00D47C00"/>
    <w:rsid w:val="00D5053C"/>
    <w:rsid w:val="00D50AB6"/>
    <w:rsid w:val="00D52867"/>
    <w:rsid w:val="00D52AA8"/>
    <w:rsid w:val="00D54557"/>
    <w:rsid w:val="00D568AF"/>
    <w:rsid w:val="00D571E1"/>
    <w:rsid w:val="00D572CC"/>
    <w:rsid w:val="00D6075D"/>
    <w:rsid w:val="00D60D8F"/>
    <w:rsid w:val="00D61120"/>
    <w:rsid w:val="00D64606"/>
    <w:rsid w:val="00D65651"/>
    <w:rsid w:val="00D6667B"/>
    <w:rsid w:val="00D678C2"/>
    <w:rsid w:val="00D710AA"/>
    <w:rsid w:val="00D71D82"/>
    <w:rsid w:val="00D72291"/>
    <w:rsid w:val="00D72472"/>
    <w:rsid w:val="00D730FF"/>
    <w:rsid w:val="00D744CD"/>
    <w:rsid w:val="00D76D83"/>
    <w:rsid w:val="00D772D8"/>
    <w:rsid w:val="00D77804"/>
    <w:rsid w:val="00D807F2"/>
    <w:rsid w:val="00D82460"/>
    <w:rsid w:val="00D868F0"/>
    <w:rsid w:val="00D86DB2"/>
    <w:rsid w:val="00D86DEA"/>
    <w:rsid w:val="00D86EC3"/>
    <w:rsid w:val="00D9190E"/>
    <w:rsid w:val="00D92C38"/>
    <w:rsid w:val="00D92F9A"/>
    <w:rsid w:val="00D96363"/>
    <w:rsid w:val="00D96927"/>
    <w:rsid w:val="00D973E2"/>
    <w:rsid w:val="00DA2CA2"/>
    <w:rsid w:val="00DA4EAB"/>
    <w:rsid w:val="00DA50B0"/>
    <w:rsid w:val="00DA60BB"/>
    <w:rsid w:val="00DB07E0"/>
    <w:rsid w:val="00DB089D"/>
    <w:rsid w:val="00DB4403"/>
    <w:rsid w:val="00DB4FE4"/>
    <w:rsid w:val="00DB63E1"/>
    <w:rsid w:val="00DB7CD7"/>
    <w:rsid w:val="00DC0F83"/>
    <w:rsid w:val="00DC1395"/>
    <w:rsid w:val="00DC34DE"/>
    <w:rsid w:val="00DC6DC3"/>
    <w:rsid w:val="00DC6DD5"/>
    <w:rsid w:val="00DC7750"/>
    <w:rsid w:val="00DC7D05"/>
    <w:rsid w:val="00DD05F9"/>
    <w:rsid w:val="00DD25AD"/>
    <w:rsid w:val="00DD2A6B"/>
    <w:rsid w:val="00DD3638"/>
    <w:rsid w:val="00DD4123"/>
    <w:rsid w:val="00DD4A2F"/>
    <w:rsid w:val="00DD6473"/>
    <w:rsid w:val="00DD66A4"/>
    <w:rsid w:val="00DD68BA"/>
    <w:rsid w:val="00DD7719"/>
    <w:rsid w:val="00DD7A57"/>
    <w:rsid w:val="00DE000D"/>
    <w:rsid w:val="00DE029A"/>
    <w:rsid w:val="00DE21F9"/>
    <w:rsid w:val="00DE335E"/>
    <w:rsid w:val="00DE4E35"/>
    <w:rsid w:val="00DE6E7A"/>
    <w:rsid w:val="00DF31CF"/>
    <w:rsid w:val="00DF32AD"/>
    <w:rsid w:val="00DF38E9"/>
    <w:rsid w:val="00DF4404"/>
    <w:rsid w:val="00DF6310"/>
    <w:rsid w:val="00DF6425"/>
    <w:rsid w:val="00DF7BEB"/>
    <w:rsid w:val="00E0063C"/>
    <w:rsid w:val="00E02800"/>
    <w:rsid w:val="00E034BC"/>
    <w:rsid w:val="00E04FDC"/>
    <w:rsid w:val="00E070B8"/>
    <w:rsid w:val="00E10549"/>
    <w:rsid w:val="00E10A34"/>
    <w:rsid w:val="00E12317"/>
    <w:rsid w:val="00E12F9E"/>
    <w:rsid w:val="00E156F4"/>
    <w:rsid w:val="00E15B63"/>
    <w:rsid w:val="00E206F0"/>
    <w:rsid w:val="00E2127D"/>
    <w:rsid w:val="00E21390"/>
    <w:rsid w:val="00E21792"/>
    <w:rsid w:val="00E2205A"/>
    <w:rsid w:val="00E22552"/>
    <w:rsid w:val="00E24190"/>
    <w:rsid w:val="00E25C11"/>
    <w:rsid w:val="00E2685D"/>
    <w:rsid w:val="00E3020A"/>
    <w:rsid w:val="00E31597"/>
    <w:rsid w:val="00E3335E"/>
    <w:rsid w:val="00E34AF7"/>
    <w:rsid w:val="00E34B08"/>
    <w:rsid w:val="00E354C4"/>
    <w:rsid w:val="00E36647"/>
    <w:rsid w:val="00E36BD2"/>
    <w:rsid w:val="00E37B78"/>
    <w:rsid w:val="00E4001A"/>
    <w:rsid w:val="00E40547"/>
    <w:rsid w:val="00E41656"/>
    <w:rsid w:val="00E424A7"/>
    <w:rsid w:val="00E42A61"/>
    <w:rsid w:val="00E436BF"/>
    <w:rsid w:val="00E447AA"/>
    <w:rsid w:val="00E4500C"/>
    <w:rsid w:val="00E45292"/>
    <w:rsid w:val="00E4573B"/>
    <w:rsid w:val="00E52BAE"/>
    <w:rsid w:val="00E54323"/>
    <w:rsid w:val="00E546D3"/>
    <w:rsid w:val="00E5605C"/>
    <w:rsid w:val="00E610A6"/>
    <w:rsid w:val="00E61450"/>
    <w:rsid w:val="00E628B9"/>
    <w:rsid w:val="00E650D3"/>
    <w:rsid w:val="00E661B8"/>
    <w:rsid w:val="00E6722B"/>
    <w:rsid w:val="00E721EB"/>
    <w:rsid w:val="00E72F0F"/>
    <w:rsid w:val="00E7317A"/>
    <w:rsid w:val="00E74C8C"/>
    <w:rsid w:val="00E75418"/>
    <w:rsid w:val="00E76082"/>
    <w:rsid w:val="00E775E9"/>
    <w:rsid w:val="00E77B73"/>
    <w:rsid w:val="00E77C36"/>
    <w:rsid w:val="00E77F2A"/>
    <w:rsid w:val="00E80829"/>
    <w:rsid w:val="00E8125C"/>
    <w:rsid w:val="00E81306"/>
    <w:rsid w:val="00E82661"/>
    <w:rsid w:val="00E8295B"/>
    <w:rsid w:val="00E83C37"/>
    <w:rsid w:val="00E84462"/>
    <w:rsid w:val="00E860C2"/>
    <w:rsid w:val="00E87DF5"/>
    <w:rsid w:val="00E934B3"/>
    <w:rsid w:val="00E94E79"/>
    <w:rsid w:val="00E9540E"/>
    <w:rsid w:val="00E96659"/>
    <w:rsid w:val="00E96F0C"/>
    <w:rsid w:val="00E97271"/>
    <w:rsid w:val="00E972A8"/>
    <w:rsid w:val="00EA0365"/>
    <w:rsid w:val="00EA09CF"/>
    <w:rsid w:val="00EA100E"/>
    <w:rsid w:val="00EA13EB"/>
    <w:rsid w:val="00EA1CFA"/>
    <w:rsid w:val="00EA1F9A"/>
    <w:rsid w:val="00EA1FC6"/>
    <w:rsid w:val="00EA40CB"/>
    <w:rsid w:val="00EA442B"/>
    <w:rsid w:val="00EB1FE6"/>
    <w:rsid w:val="00EB27CD"/>
    <w:rsid w:val="00EB337E"/>
    <w:rsid w:val="00EB47E1"/>
    <w:rsid w:val="00EB4C8B"/>
    <w:rsid w:val="00EB4F76"/>
    <w:rsid w:val="00EB5A1A"/>
    <w:rsid w:val="00EB61A9"/>
    <w:rsid w:val="00EB7417"/>
    <w:rsid w:val="00EC2C8C"/>
    <w:rsid w:val="00EC35EF"/>
    <w:rsid w:val="00EC39E8"/>
    <w:rsid w:val="00EC3D9B"/>
    <w:rsid w:val="00EC4439"/>
    <w:rsid w:val="00EC56D9"/>
    <w:rsid w:val="00ED35EA"/>
    <w:rsid w:val="00ED3957"/>
    <w:rsid w:val="00ED58DA"/>
    <w:rsid w:val="00EE0268"/>
    <w:rsid w:val="00EE38C7"/>
    <w:rsid w:val="00EE4B02"/>
    <w:rsid w:val="00EE4F9C"/>
    <w:rsid w:val="00EE500E"/>
    <w:rsid w:val="00EE52A6"/>
    <w:rsid w:val="00EE5829"/>
    <w:rsid w:val="00EE5C04"/>
    <w:rsid w:val="00EE5EC1"/>
    <w:rsid w:val="00EE6D7B"/>
    <w:rsid w:val="00EE71DC"/>
    <w:rsid w:val="00EE7CF6"/>
    <w:rsid w:val="00EF2DEA"/>
    <w:rsid w:val="00EF35E0"/>
    <w:rsid w:val="00EF3ADA"/>
    <w:rsid w:val="00EF5C11"/>
    <w:rsid w:val="00EF5E0A"/>
    <w:rsid w:val="00EF65FC"/>
    <w:rsid w:val="00EF7158"/>
    <w:rsid w:val="00F00780"/>
    <w:rsid w:val="00F01E7C"/>
    <w:rsid w:val="00F02435"/>
    <w:rsid w:val="00F02A3D"/>
    <w:rsid w:val="00F059EE"/>
    <w:rsid w:val="00F05FC6"/>
    <w:rsid w:val="00F14896"/>
    <w:rsid w:val="00F15494"/>
    <w:rsid w:val="00F213AF"/>
    <w:rsid w:val="00F21BF4"/>
    <w:rsid w:val="00F24CFE"/>
    <w:rsid w:val="00F255AE"/>
    <w:rsid w:val="00F26126"/>
    <w:rsid w:val="00F2623C"/>
    <w:rsid w:val="00F279CF"/>
    <w:rsid w:val="00F27B0C"/>
    <w:rsid w:val="00F30FA6"/>
    <w:rsid w:val="00F3277B"/>
    <w:rsid w:val="00F3295C"/>
    <w:rsid w:val="00F32CAE"/>
    <w:rsid w:val="00F32E38"/>
    <w:rsid w:val="00F33B79"/>
    <w:rsid w:val="00F343B3"/>
    <w:rsid w:val="00F37899"/>
    <w:rsid w:val="00F40892"/>
    <w:rsid w:val="00F43B5E"/>
    <w:rsid w:val="00F46B41"/>
    <w:rsid w:val="00F46B4B"/>
    <w:rsid w:val="00F47F9E"/>
    <w:rsid w:val="00F50A40"/>
    <w:rsid w:val="00F51F4A"/>
    <w:rsid w:val="00F5313B"/>
    <w:rsid w:val="00F57245"/>
    <w:rsid w:val="00F60529"/>
    <w:rsid w:val="00F62397"/>
    <w:rsid w:val="00F6362A"/>
    <w:rsid w:val="00F641C5"/>
    <w:rsid w:val="00F66032"/>
    <w:rsid w:val="00F665FB"/>
    <w:rsid w:val="00F66AF1"/>
    <w:rsid w:val="00F66B89"/>
    <w:rsid w:val="00F66C54"/>
    <w:rsid w:val="00F67285"/>
    <w:rsid w:val="00F70A9C"/>
    <w:rsid w:val="00F70CCC"/>
    <w:rsid w:val="00F71058"/>
    <w:rsid w:val="00F720B3"/>
    <w:rsid w:val="00F734C4"/>
    <w:rsid w:val="00F73F79"/>
    <w:rsid w:val="00F749D8"/>
    <w:rsid w:val="00F76D1E"/>
    <w:rsid w:val="00F77180"/>
    <w:rsid w:val="00F7731C"/>
    <w:rsid w:val="00F80677"/>
    <w:rsid w:val="00F80A97"/>
    <w:rsid w:val="00F80DEB"/>
    <w:rsid w:val="00F81075"/>
    <w:rsid w:val="00F816BC"/>
    <w:rsid w:val="00F859FC"/>
    <w:rsid w:val="00F86240"/>
    <w:rsid w:val="00F86322"/>
    <w:rsid w:val="00F906E7"/>
    <w:rsid w:val="00F9187E"/>
    <w:rsid w:val="00F93FE1"/>
    <w:rsid w:val="00F959FC"/>
    <w:rsid w:val="00F95E45"/>
    <w:rsid w:val="00F973D8"/>
    <w:rsid w:val="00F97A71"/>
    <w:rsid w:val="00F97B77"/>
    <w:rsid w:val="00F97FEF"/>
    <w:rsid w:val="00FA08EA"/>
    <w:rsid w:val="00FA0A70"/>
    <w:rsid w:val="00FA2347"/>
    <w:rsid w:val="00FA2931"/>
    <w:rsid w:val="00FA4D5E"/>
    <w:rsid w:val="00FA4E54"/>
    <w:rsid w:val="00FA7271"/>
    <w:rsid w:val="00FB0CE3"/>
    <w:rsid w:val="00FB11E1"/>
    <w:rsid w:val="00FB12DA"/>
    <w:rsid w:val="00FB19B3"/>
    <w:rsid w:val="00FB2B4E"/>
    <w:rsid w:val="00FB3498"/>
    <w:rsid w:val="00FB3954"/>
    <w:rsid w:val="00FB4FC1"/>
    <w:rsid w:val="00FB626F"/>
    <w:rsid w:val="00FC0333"/>
    <w:rsid w:val="00FC0DA8"/>
    <w:rsid w:val="00FC1D86"/>
    <w:rsid w:val="00FC2090"/>
    <w:rsid w:val="00FC33F2"/>
    <w:rsid w:val="00FC6909"/>
    <w:rsid w:val="00FC707C"/>
    <w:rsid w:val="00FD010E"/>
    <w:rsid w:val="00FD08B1"/>
    <w:rsid w:val="00FD4139"/>
    <w:rsid w:val="00FD55CB"/>
    <w:rsid w:val="00FD799C"/>
    <w:rsid w:val="00FE0E7E"/>
    <w:rsid w:val="00FE12AB"/>
    <w:rsid w:val="00FE29FC"/>
    <w:rsid w:val="00FE2BC0"/>
    <w:rsid w:val="00FE3339"/>
    <w:rsid w:val="00FE3A95"/>
    <w:rsid w:val="00FE54F8"/>
    <w:rsid w:val="00FF0ECD"/>
    <w:rsid w:val="00FF3117"/>
    <w:rsid w:val="00FF31AF"/>
    <w:rsid w:val="00FF3C83"/>
    <w:rsid w:val="00FF5899"/>
    <w:rsid w:val="00FF681E"/>
    <w:rsid w:val="00FF7593"/>
    <w:rsid w:val="00FF7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DD735"/>
  <w15:chartTrackingRefBased/>
  <w15:docId w15:val="{BBAA1C06-7746-46EC-B58C-639CCB25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Comic Sans MS" w:hAnsi="Comic Sans MS"/>
      <w:sz w:val="28"/>
    </w:rPr>
  </w:style>
  <w:style w:type="paragraph" w:styleId="Heading2">
    <w:name w:val="heading 2"/>
    <w:basedOn w:val="Normal"/>
    <w:next w:val="Normal"/>
    <w:qFormat/>
    <w:pPr>
      <w:keepNext/>
      <w:outlineLvl w:val="1"/>
    </w:pPr>
    <w:rPr>
      <w:rFonts w:ascii="Comic Sans MS" w:hAnsi="Comic Sans MS"/>
      <w:sz w:val="24"/>
    </w:rPr>
  </w:style>
  <w:style w:type="paragraph" w:styleId="Heading3">
    <w:name w:val="heading 3"/>
    <w:basedOn w:val="Normal"/>
    <w:next w:val="Normal"/>
    <w:qFormat/>
    <w:pPr>
      <w:keepNext/>
      <w:outlineLvl w:val="2"/>
    </w:pPr>
    <w:rPr>
      <w:rFonts w:ascii="Comic Sans MS" w:hAnsi="Comic Sans MS"/>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5631B"/>
    <w:rPr>
      <w:rFonts w:ascii="Tahoma" w:hAnsi="Tahoma" w:cs="Tahoma"/>
      <w:sz w:val="16"/>
      <w:szCs w:val="16"/>
    </w:rPr>
  </w:style>
  <w:style w:type="character" w:customStyle="1" w:styleId="BalloonTextChar">
    <w:name w:val="Balloon Text Char"/>
    <w:link w:val="BalloonText"/>
    <w:rsid w:val="0095631B"/>
    <w:rPr>
      <w:rFonts w:ascii="Tahoma" w:hAnsi="Tahoma" w:cs="Tahoma"/>
      <w:sz w:val="16"/>
      <w:szCs w:val="16"/>
      <w:lang w:eastAsia="en-US"/>
    </w:rPr>
  </w:style>
  <w:style w:type="table" w:styleId="TableGrid">
    <w:name w:val="Table Grid"/>
    <w:basedOn w:val="TableNormal"/>
    <w:rsid w:val="000F0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B31AFA"/>
    <w:pPr>
      <w:ind w:left="720"/>
    </w:pPr>
  </w:style>
  <w:style w:type="paragraph" w:styleId="Header">
    <w:name w:val="header"/>
    <w:basedOn w:val="Normal"/>
    <w:link w:val="HeaderChar"/>
    <w:rsid w:val="008B4BBE"/>
    <w:pPr>
      <w:tabs>
        <w:tab w:val="center" w:pos="4513"/>
        <w:tab w:val="right" w:pos="9026"/>
      </w:tabs>
    </w:pPr>
  </w:style>
  <w:style w:type="character" w:customStyle="1" w:styleId="HeaderChar">
    <w:name w:val="Header Char"/>
    <w:link w:val="Header"/>
    <w:rsid w:val="008B4BBE"/>
    <w:rPr>
      <w:lang w:eastAsia="en-US"/>
    </w:rPr>
  </w:style>
  <w:style w:type="paragraph" w:styleId="Footer">
    <w:name w:val="footer"/>
    <w:basedOn w:val="Normal"/>
    <w:link w:val="FooterChar"/>
    <w:rsid w:val="008B4BBE"/>
    <w:pPr>
      <w:tabs>
        <w:tab w:val="center" w:pos="4513"/>
        <w:tab w:val="right" w:pos="9026"/>
      </w:tabs>
    </w:pPr>
  </w:style>
  <w:style w:type="character" w:customStyle="1" w:styleId="FooterChar">
    <w:name w:val="Footer Char"/>
    <w:link w:val="Footer"/>
    <w:rsid w:val="008B4BBE"/>
    <w:rPr>
      <w:lang w:eastAsia="en-US"/>
    </w:rPr>
  </w:style>
  <w:style w:type="character" w:styleId="Hyperlink">
    <w:name w:val="Hyperlink"/>
    <w:basedOn w:val="DefaultParagraphFont"/>
    <w:uiPriority w:val="99"/>
    <w:unhideWhenUsed/>
    <w:rsid w:val="00A0778C"/>
    <w:rPr>
      <w:color w:val="0563C1" w:themeColor="hyperlink"/>
      <w:u w:val="single"/>
    </w:rPr>
  </w:style>
  <w:style w:type="table" w:customStyle="1" w:styleId="TableGrid0">
    <w:name w:val="TableGrid"/>
    <w:rsid w:val="00D64606"/>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12380">
      <w:bodyDiv w:val="1"/>
      <w:marLeft w:val="0"/>
      <w:marRight w:val="0"/>
      <w:marTop w:val="0"/>
      <w:marBottom w:val="0"/>
      <w:divBdr>
        <w:top w:val="none" w:sz="0" w:space="0" w:color="auto"/>
        <w:left w:val="none" w:sz="0" w:space="0" w:color="auto"/>
        <w:bottom w:val="none" w:sz="0" w:space="0" w:color="auto"/>
        <w:right w:val="none" w:sz="0" w:space="0" w:color="auto"/>
      </w:divBdr>
    </w:div>
    <w:div w:id="856240118">
      <w:bodyDiv w:val="1"/>
      <w:marLeft w:val="0"/>
      <w:marRight w:val="0"/>
      <w:marTop w:val="0"/>
      <w:marBottom w:val="0"/>
      <w:divBdr>
        <w:top w:val="none" w:sz="0" w:space="0" w:color="auto"/>
        <w:left w:val="none" w:sz="0" w:space="0" w:color="auto"/>
        <w:bottom w:val="none" w:sz="0" w:space="0" w:color="auto"/>
        <w:right w:val="none" w:sz="0" w:space="0" w:color="auto"/>
      </w:divBdr>
    </w:div>
    <w:div w:id="1164737943">
      <w:bodyDiv w:val="1"/>
      <w:marLeft w:val="0"/>
      <w:marRight w:val="0"/>
      <w:marTop w:val="0"/>
      <w:marBottom w:val="0"/>
      <w:divBdr>
        <w:top w:val="none" w:sz="0" w:space="0" w:color="auto"/>
        <w:left w:val="none" w:sz="0" w:space="0" w:color="auto"/>
        <w:bottom w:val="none" w:sz="0" w:space="0" w:color="auto"/>
        <w:right w:val="none" w:sz="0" w:space="0" w:color="auto"/>
      </w:divBdr>
    </w:div>
    <w:div w:id="1226185518">
      <w:bodyDiv w:val="1"/>
      <w:marLeft w:val="0"/>
      <w:marRight w:val="0"/>
      <w:marTop w:val="0"/>
      <w:marBottom w:val="0"/>
      <w:divBdr>
        <w:top w:val="none" w:sz="0" w:space="0" w:color="auto"/>
        <w:left w:val="none" w:sz="0" w:space="0" w:color="auto"/>
        <w:bottom w:val="none" w:sz="0" w:space="0" w:color="auto"/>
        <w:right w:val="none" w:sz="0" w:space="0" w:color="auto"/>
      </w:divBdr>
    </w:div>
    <w:div w:id="1422483121">
      <w:bodyDiv w:val="1"/>
      <w:marLeft w:val="0"/>
      <w:marRight w:val="0"/>
      <w:marTop w:val="0"/>
      <w:marBottom w:val="0"/>
      <w:divBdr>
        <w:top w:val="none" w:sz="0" w:space="0" w:color="auto"/>
        <w:left w:val="none" w:sz="0" w:space="0" w:color="auto"/>
        <w:bottom w:val="none" w:sz="0" w:space="0" w:color="auto"/>
        <w:right w:val="none" w:sz="0" w:space="0" w:color="auto"/>
      </w:divBdr>
    </w:div>
    <w:div w:id="19135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75BAD641BC94B8281A957BC56C5D6" ma:contentTypeVersion="15" ma:contentTypeDescription="Create a new document." ma:contentTypeScope="" ma:versionID="a4a980f0bbc96f7a14e43dc6e647bd9f">
  <xsd:schema xmlns:xsd="http://www.w3.org/2001/XMLSchema" xmlns:xs="http://www.w3.org/2001/XMLSchema" xmlns:p="http://schemas.microsoft.com/office/2006/metadata/properties" xmlns:ns2="6039b125-af1b-4749-bdb4-2e0a41781137" xmlns:ns3="81fe17fe-01a5-4cb7-bcbe-2876ced31b04" targetNamespace="http://schemas.microsoft.com/office/2006/metadata/properties" ma:root="true" ma:fieldsID="3fbfd43a1ef8d51b21d7d537797ac72c" ns2:_="" ns3:_="">
    <xsd:import namespace="6039b125-af1b-4749-bdb4-2e0a41781137"/>
    <xsd:import namespace="81fe17fe-01a5-4cb7-bcbe-2876ced31b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9b125-af1b-4749-bdb4-2e0a417811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52a8b4a-6619-404a-ae0e-9b4af1957f56}" ma:internalName="TaxCatchAll" ma:showField="CatchAllData" ma:web="6039b125-af1b-4749-bdb4-2e0a417811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fe17fe-01a5-4cb7-bcbe-2876ced31b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6626ff-3a1a-4826-9185-78d83ea16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39b125-af1b-4749-bdb4-2e0a41781137" xsi:nil="true"/>
    <lcf76f155ced4ddcb4097134ff3c332f xmlns="81fe17fe-01a5-4cb7-bcbe-2876ced31b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CB87DE-B131-40BD-9BD8-8DF73FAA6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9b125-af1b-4749-bdb4-2e0a41781137"/>
    <ds:schemaRef ds:uri="81fe17fe-01a5-4cb7-bcbe-2876ced31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9FA32-7325-4C2C-B8F8-34E63B45D0F1}">
  <ds:schemaRefs>
    <ds:schemaRef ds:uri="http://schemas.microsoft.com/sharepoint/v3/contenttype/forms"/>
  </ds:schemaRefs>
</ds:datastoreItem>
</file>

<file path=customXml/itemProps3.xml><?xml version="1.0" encoding="utf-8"?>
<ds:datastoreItem xmlns:ds="http://schemas.openxmlformats.org/officeDocument/2006/customXml" ds:itemID="{F08AF72F-41AB-4135-8BD2-E02F581B80CA}">
  <ds:schemaRefs>
    <ds:schemaRef ds:uri="http://schemas.microsoft.com/office/2006/metadata/properties"/>
    <ds:schemaRef ds:uri="http://schemas.microsoft.com/office/infopath/2007/PartnerControls"/>
    <ds:schemaRef ds:uri="6039b125-af1b-4749-bdb4-2e0a41781137"/>
    <ds:schemaRef ds:uri="81fe17fe-01a5-4cb7-bcbe-2876ced31b04"/>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3219</Words>
  <Characters>17098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YEAR 6 LONG TERM PLAN</vt:lpstr>
    </vt:vector>
  </TitlesOfParts>
  <Company>Yarlside School</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 LONG TERM PLAN</dc:title>
  <dc:subject/>
  <dc:creator>Claire Waplington</dc:creator>
  <cp:keywords/>
  <cp:lastModifiedBy>Miss Chester</cp:lastModifiedBy>
  <cp:revision>51</cp:revision>
  <cp:lastPrinted>2024-06-18T14:45:00Z</cp:lastPrinted>
  <dcterms:created xsi:type="dcterms:W3CDTF">2025-07-16T08:42:00Z</dcterms:created>
  <dcterms:modified xsi:type="dcterms:W3CDTF">2025-10-18T19:07:00Z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0x01010055C75BAD641BC94B8281A957BC56C5D6</vt:lpwstr>
  </property>
  <property fmtid="{D5CDD505-2E9C-101B-9397-08002B2CF9AE}" pid="3" name="MediaServiceImageTags">
    <vt:lpwstr/>
  </property>
</Properties>
</file>