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51"/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97"/>
        <w:gridCol w:w="4489"/>
        <w:gridCol w:w="2429"/>
        <w:gridCol w:w="1857"/>
        <w:gridCol w:w="2750"/>
      </w:tblGrid>
      <w:tr w:rsidR="00902024" w:rsidRPr="007A16D7" w14:paraId="6A1F0684" w14:textId="77777777" w:rsidTr="00902024">
        <w:tc>
          <w:tcPr>
            <w:tcW w:w="15535" w:type="dxa"/>
            <w:gridSpan w:val="6"/>
            <w:shd w:val="clear" w:color="auto" w:fill="FF99CC"/>
          </w:tcPr>
          <w:p w14:paraId="147BBD6F" w14:textId="5117432F" w:rsidR="00902024" w:rsidRPr="00256235" w:rsidRDefault="00F04A79" w:rsidP="00902024">
            <w:pPr>
              <w:widowControl w:val="0"/>
              <w:jc w:val="center"/>
              <w:rPr>
                <w:rFonts w:eastAsia="Calibri" w:cs="Calibri"/>
                <w:b/>
                <w:bCs/>
                <w:color w:val="000099"/>
                <w:sz w:val="40"/>
                <w:szCs w:val="40"/>
              </w:rPr>
            </w:pPr>
            <w:r>
              <w:rPr>
                <w:rFonts w:eastAsia="Calibri" w:cs="Calibri"/>
                <w:b/>
                <w:bCs/>
                <w:sz w:val="40"/>
                <w:szCs w:val="40"/>
              </w:rPr>
              <w:t xml:space="preserve">Parkside Academy </w:t>
            </w:r>
            <w:r w:rsidR="00902024" w:rsidRPr="00902024">
              <w:rPr>
                <w:rFonts w:eastAsia="Calibri" w:cs="Calibri"/>
                <w:b/>
                <w:bCs/>
                <w:sz w:val="40"/>
                <w:szCs w:val="40"/>
              </w:rPr>
              <w:t xml:space="preserve">Action Plan: </w:t>
            </w:r>
            <w:r w:rsidR="00E14795">
              <w:rPr>
                <w:rFonts w:eastAsia="Calibri" w:cs="Calibri"/>
                <w:b/>
                <w:bCs/>
                <w:sz w:val="40"/>
                <w:szCs w:val="40"/>
              </w:rPr>
              <w:t>PE</w:t>
            </w:r>
            <w:r>
              <w:rPr>
                <w:rFonts w:eastAsia="Calibri" w:cs="Calibri"/>
                <w:b/>
                <w:bCs/>
                <w:sz w:val="40"/>
                <w:szCs w:val="40"/>
              </w:rPr>
              <w:t xml:space="preserve"> </w:t>
            </w:r>
            <w:r w:rsidR="006F2ECA">
              <w:rPr>
                <w:rFonts w:eastAsia="Calibri" w:cs="Calibri"/>
                <w:b/>
                <w:bCs/>
                <w:sz w:val="40"/>
                <w:szCs w:val="40"/>
              </w:rPr>
              <w:t>202</w:t>
            </w:r>
            <w:r w:rsidR="00285EDC">
              <w:rPr>
                <w:rFonts w:eastAsia="Calibri" w:cs="Calibri"/>
                <w:b/>
                <w:bCs/>
                <w:sz w:val="40"/>
                <w:szCs w:val="40"/>
              </w:rPr>
              <w:t>5-26</w:t>
            </w:r>
          </w:p>
        </w:tc>
      </w:tr>
      <w:tr w:rsidR="00A74EC4" w:rsidRPr="007A16D7" w14:paraId="0933992C" w14:textId="77777777" w:rsidTr="008E2DE8">
        <w:tc>
          <w:tcPr>
            <w:tcW w:w="1413" w:type="dxa"/>
            <w:shd w:val="clear" w:color="auto" w:fill="BDD6EE" w:themeFill="accent5" w:themeFillTint="66"/>
            <w:vAlign w:val="center"/>
          </w:tcPr>
          <w:p w14:paraId="4349E2D3" w14:textId="77777777" w:rsidR="00902024" w:rsidRPr="00203818" w:rsidRDefault="00902024" w:rsidP="00902024">
            <w:pPr>
              <w:widowControl w:val="0"/>
              <w:jc w:val="center"/>
              <w:rPr>
                <w:rFonts w:eastAsia="Calibri" w:cs="Calibri"/>
                <w:b/>
                <w:bCs/>
              </w:rPr>
            </w:pPr>
            <w:r w:rsidRPr="00203818">
              <w:rPr>
                <w:rFonts w:eastAsia="Calibri" w:cs="Calibri"/>
                <w:b/>
                <w:bCs/>
              </w:rPr>
              <w:t xml:space="preserve">Focus </w:t>
            </w:r>
          </w:p>
          <w:p w14:paraId="048F8F93" w14:textId="77777777" w:rsidR="00902024" w:rsidRPr="00203818" w:rsidRDefault="00902024" w:rsidP="00902024">
            <w:pPr>
              <w:widowControl w:val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597" w:type="dxa"/>
            <w:shd w:val="clear" w:color="auto" w:fill="BDD6EE" w:themeFill="accent5" w:themeFillTint="66"/>
            <w:vAlign w:val="center"/>
          </w:tcPr>
          <w:p w14:paraId="1283A27E" w14:textId="77777777" w:rsidR="00902024" w:rsidRPr="00203818" w:rsidRDefault="00902024" w:rsidP="00902024">
            <w:pPr>
              <w:widowControl w:val="0"/>
              <w:jc w:val="center"/>
              <w:rPr>
                <w:rFonts w:eastAsia="Calibri" w:cs="Calibri"/>
                <w:b/>
                <w:bCs/>
              </w:rPr>
            </w:pPr>
            <w:r w:rsidRPr="00203818">
              <w:rPr>
                <w:rFonts w:eastAsia="Calibri" w:cs="Calibri"/>
                <w:b/>
                <w:bCs/>
              </w:rPr>
              <w:t>Objective</w:t>
            </w:r>
          </w:p>
          <w:p w14:paraId="5EFD7611" w14:textId="77777777" w:rsidR="00902024" w:rsidRPr="00F33B9C" w:rsidRDefault="00902024" w:rsidP="00902024">
            <w:pPr>
              <w:widowControl w:val="0"/>
              <w:jc w:val="center"/>
              <w:rPr>
                <w:rFonts w:eastAsia="Calibri" w:cs="Calibri"/>
                <w:i/>
                <w:iCs/>
                <w:sz w:val="16"/>
                <w:szCs w:val="16"/>
              </w:rPr>
            </w:pPr>
            <w:r w:rsidRPr="00F33B9C">
              <w:rPr>
                <w:rFonts w:eastAsia="Calibri" w:cs="Calibri"/>
                <w:i/>
                <w:iCs/>
                <w:color w:val="000000" w:themeColor="text1"/>
                <w:sz w:val="16"/>
                <w:szCs w:val="16"/>
              </w:rPr>
              <w:t>(Intent)</w:t>
            </w:r>
          </w:p>
        </w:tc>
        <w:tc>
          <w:tcPr>
            <w:tcW w:w="4489" w:type="dxa"/>
            <w:shd w:val="clear" w:color="auto" w:fill="BDD6EE" w:themeFill="accent5" w:themeFillTint="66"/>
            <w:vAlign w:val="center"/>
          </w:tcPr>
          <w:p w14:paraId="3CA75027" w14:textId="77777777" w:rsidR="00902024" w:rsidRPr="00203818" w:rsidRDefault="00902024" w:rsidP="00902024">
            <w:pPr>
              <w:widowControl w:val="0"/>
              <w:jc w:val="center"/>
              <w:rPr>
                <w:rFonts w:eastAsia="Calibri" w:cs="Calibri"/>
                <w:b/>
                <w:bCs/>
              </w:rPr>
            </w:pPr>
            <w:r w:rsidRPr="00203818">
              <w:rPr>
                <w:rFonts w:eastAsia="Calibri" w:cs="Calibri"/>
                <w:b/>
                <w:bCs/>
              </w:rPr>
              <w:t>Actions</w:t>
            </w:r>
          </w:p>
          <w:p w14:paraId="79BACA2C" w14:textId="77777777" w:rsidR="00902024" w:rsidRPr="00F33B9C" w:rsidRDefault="00902024" w:rsidP="00902024">
            <w:pPr>
              <w:widowControl w:val="0"/>
              <w:jc w:val="center"/>
              <w:rPr>
                <w:rFonts w:eastAsia="Calibri" w:cs="Calibri"/>
                <w:i/>
                <w:iCs/>
                <w:sz w:val="16"/>
                <w:szCs w:val="16"/>
              </w:rPr>
            </w:pPr>
            <w:r w:rsidRPr="00F33B9C">
              <w:rPr>
                <w:rFonts w:eastAsia="Calibri" w:cs="Calibri"/>
                <w:i/>
                <w:iCs/>
                <w:color w:val="000000" w:themeColor="text1"/>
                <w:sz w:val="16"/>
                <w:szCs w:val="16"/>
              </w:rPr>
              <w:t>(Implementation)</w:t>
            </w:r>
          </w:p>
        </w:tc>
        <w:tc>
          <w:tcPr>
            <w:tcW w:w="2429" w:type="dxa"/>
            <w:shd w:val="clear" w:color="auto" w:fill="BDD6EE" w:themeFill="accent5" w:themeFillTint="66"/>
            <w:vAlign w:val="center"/>
          </w:tcPr>
          <w:p w14:paraId="0DEAEA4E" w14:textId="77777777" w:rsidR="00902024" w:rsidRPr="00203818" w:rsidRDefault="00902024" w:rsidP="00902024">
            <w:pPr>
              <w:widowControl w:val="0"/>
              <w:jc w:val="center"/>
              <w:rPr>
                <w:rFonts w:eastAsia="Calibri" w:cs="Calibri"/>
                <w:b/>
                <w:bCs/>
              </w:rPr>
            </w:pPr>
            <w:r w:rsidRPr="00203818">
              <w:rPr>
                <w:rFonts w:eastAsia="Calibri" w:cs="Calibri"/>
                <w:b/>
                <w:bCs/>
              </w:rPr>
              <w:t>Resources</w:t>
            </w:r>
          </w:p>
          <w:p w14:paraId="082B709B" w14:textId="77777777" w:rsidR="00902024" w:rsidRPr="00F33B9C" w:rsidRDefault="00902024" w:rsidP="00902024">
            <w:pPr>
              <w:widowControl w:val="0"/>
              <w:jc w:val="center"/>
              <w:rPr>
                <w:rFonts w:eastAsia="Calibri" w:cs="Calibri"/>
                <w:i/>
                <w:iCs/>
                <w:sz w:val="16"/>
                <w:szCs w:val="16"/>
              </w:rPr>
            </w:pPr>
            <w:r w:rsidRPr="00F33B9C">
              <w:rPr>
                <w:rFonts w:eastAsia="Calibri" w:cs="Calibri"/>
                <w:i/>
                <w:iCs/>
                <w:color w:val="000000" w:themeColor="text1"/>
                <w:sz w:val="16"/>
                <w:szCs w:val="16"/>
              </w:rPr>
              <w:t xml:space="preserve">(Meeting time, cost, training, </w:t>
            </w:r>
            <w:proofErr w:type="spellStart"/>
            <w:r w:rsidRPr="00F33B9C">
              <w:rPr>
                <w:rFonts w:eastAsia="Calibri" w:cs="Calibri"/>
                <w:i/>
                <w:iCs/>
                <w:color w:val="000000" w:themeColor="text1"/>
                <w:sz w:val="16"/>
                <w:szCs w:val="16"/>
              </w:rPr>
              <w:t>etc</w:t>
            </w:r>
            <w:proofErr w:type="spellEnd"/>
            <w:r w:rsidRPr="00F33B9C">
              <w:rPr>
                <w:rFonts w:eastAsia="Calibri" w:cs="Calibri"/>
                <w:i/>
                <w:iCs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857" w:type="dxa"/>
            <w:shd w:val="clear" w:color="auto" w:fill="BDD6EE" w:themeFill="accent5" w:themeFillTint="66"/>
            <w:vAlign w:val="center"/>
          </w:tcPr>
          <w:p w14:paraId="058B9B9E" w14:textId="77777777" w:rsidR="00902024" w:rsidRPr="00203818" w:rsidRDefault="00902024" w:rsidP="00902024">
            <w:pPr>
              <w:widowControl w:val="0"/>
              <w:jc w:val="center"/>
              <w:rPr>
                <w:rFonts w:eastAsia="Calibri" w:cs="Calibri"/>
                <w:b/>
                <w:bCs/>
              </w:rPr>
            </w:pPr>
            <w:r w:rsidRPr="00203818">
              <w:rPr>
                <w:rFonts w:eastAsia="Calibri" w:cs="Calibri"/>
                <w:b/>
                <w:bCs/>
              </w:rPr>
              <w:t>Time</w:t>
            </w:r>
          </w:p>
          <w:p w14:paraId="57DD9D71" w14:textId="77777777" w:rsidR="00902024" w:rsidRPr="00F33B9C" w:rsidRDefault="00902024" w:rsidP="00902024">
            <w:pPr>
              <w:widowControl w:val="0"/>
              <w:jc w:val="center"/>
              <w:rPr>
                <w:rFonts w:eastAsia="Calibri" w:cs="Calibri"/>
                <w:i/>
                <w:iCs/>
                <w:sz w:val="16"/>
                <w:szCs w:val="16"/>
              </w:rPr>
            </w:pPr>
            <w:r w:rsidRPr="00F33B9C">
              <w:rPr>
                <w:rFonts w:eastAsia="Calibri" w:cs="Calibri"/>
                <w:i/>
                <w:iCs/>
                <w:color w:val="000000" w:themeColor="text1"/>
                <w:sz w:val="16"/>
                <w:szCs w:val="16"/>
              </w:rPr>
              <w:t>(Half term)</w:t>
            </w:r>
          </w:p>
        </w:tc>
        <w:tc>
          <w:tcPr>
            <w:tcW w:w="2750" w:type="dxa"/>
            <w:shd w:val="clear" w:color="auto" w:fill="BDD6EE" w:themeFill="accent5" w:themeFillTint="66"/>
          </w:tcPr>
          <w:p w14:paraId="6BEDD5DC" w14:textId="77777777" w:rsidR="00902024" w:rsidRPr="00203818" w:rsidRDefault="00902024" w:rsidP="00902024">
            <w:pPr>
              <w:widowControl w:val="0"/>
              <w:jc w:val="center"/>
              <w:rPr>
                <w:rFonts w:eastAsia="Calibri" w:cs="Calibri"/>
                <w:b/>
                <w:bCs/>
              </w:rPr>
            </w:pPr>
            <w:r w:rsidRPr="00203818">
              <w:rPr>
                <w:rFonts w:eastAsia="Calibri" w:cs="Calibri"/>
                <w:b/>
                <w:bCs/>
              </w:rPr>
              <w:t>Outcome</w:t>
            </w:r>
          </w:p>
          <w:p w14:paraId="1E3242A6" w14:textId="77777777" w:rsidR="00902024" w:rsidRPr="00F33B9C" w:rsidRDefault="00902024" w:rsidP="00902024">
            <w:pPr>
              <w:widowControl w:val="0"/>
              <w:jc w:val="center"/>
              <w:rPr>
                <w:rFonts w:eastAsia="Calibri" w:cs="Calibri"/>
                <w:i/>
                <w:iCs/>
                <w:sz w:val="16"/>
                <w:szCs w:val="16"/>
              </w:rPr>
            </w:pPr>
            <w:r w:rsidRPr="00F33B9C">
              <w:rPr>
                <w:rFonts w:eastAsia="Calibri" w:cs="Calibri"/>
                <w:i/>
                <w:iCs/>
                <w:color w:val="000000" w:themeColor="text1"/>
                <w:sz w:val="16"/>
                <w:szCs w:val="16"/>
              </w:rPr>
              <w:t>(Impact)</w:t>
            </w:r>
          </w:p>
        </w:tc>
      </w:tr>
      <w:tr w:rsidR="00666B30" w:rsidRPr="00FD7933" w14:paraId="0C04316D" w14:textId="77777777" w:rsidTr="009A6D75">
        <w:trPr>
          <w:trHeight w:val="848"/>
        </w:trPr>
        <w:tc>
          <w:tcPr>
            <w:tcW w:w="1413" w:type="dxa"/>
            <w:vAlign w:val="center"/>
          </w:tcPr>
          <w:p w14:paraId="581FEE35" w14:textId="77777777" w:rsidR="00666B30" w:rsidRPr="00D14C9D" w:rsidRDefault="00666B30" w:rsidP="00D14C9D">
            <w:pPr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D14C9D">
              <w:rPr>
                <w:rFonts w:cstheme="minorHAnsi"/>
                <w:b/>
                <w:bCs/>
                <w:sz w:val="18"/>
                <w:szCs w:val="18"/>
              </w:rPr>
              <w:t>Planning</w:t>
            </w:r>
          </w:p>
          <w:p w14:paraId="5C025CD1" w14:textId="77777777" w:rsidR="00666B30" w:rsidRPr="00D14C9D" w:rsidRDefault="00666B30" w:rsidP="00D14C9D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0F186C" w14:textId="17EF731D" w:rsidR="00666B30" w:rsidRPr="00D14C9D" w:rsidRDefault="00666B30" w:rsidP="00D14C9D">
            <w:pPr>
              <w:pStyle w:val="ListParagraph"/>
              <w:ind w:left="0"/>
              <w:contextualSpacing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3728A1FB" w14:textId="5D7BD216" w:rsidR="00666B30" w:rsidRPr="005A6701" w:rsidRDefault="00537BEC" w:rsidP="009A6D75">
            <w:pPr>
              <w:rPr>
                <w:rFonts w:eastAsia="Calibri" w:cs="Calibri"/>
                <w:sz w:val="18"/>
                <w:szCs w:val="18"/>
              </w:rPr>
            </w:pPr>
            <w:r w:rsidRPr="005A6701">
              <w:rPr>
                <w:rFonts w:cstheme="minorHAnsi"/>
                <w:sz w:val="18"/>
                <w:szCs w:val="18"/>
              </w:rPr>
              <w:t>To design and implement a clearly sequenced PE curriculum, ensuring progressive skill development through partnership with the FET.</w:t>
            </w:r>
          </w:p>
        </w:tc>
        <w:tc>
          <w:tcPr>
            <w:tcW w:w="4489" w:type="dxa"/>
            <w:vAlign w:val="center"/>
          </w:tcPr>
          <w:p w14:paraId="4E8E83EC" w14:textId="744F92A6" w:rsidR="006F0A5E" w:rsidRPr="005A6701" w:rsidRDefault="006F0A5E" w:rsidP="0063387A">
            <w:pPr>
              <w:pStyle w:val="ListParagraph"/>
              <w:numPr>
                <w:ilvl w:val="0"/>
                <w:numId w:val="22"/>
              </w:numPr>
              <w:ind w:left="694" w:hanging="28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Work collaboratively with the FET to review current PE provision and identify gaps and overlaps.</w:t>
            </w:r>
          </w:p>
          <w:p w14:paraId="4C67C103" w14:textId="72EA0119" w:rsidR="006F0A5E" w:rsidRPr="005A6701" w:rsidRDefault="006F0A5E" w:rsidP="0063387A">
            <w:pPr>
              <w:pStyle w:val="ListParagraph"/>
              <w:numPr>
                <w:ilvl w:val="0"/>
                <w:numId w:val="22"/>
              </w:numPr>
              <w:ind w:left="694" w:hanging="28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Map a whole-school PE curriculum that clearly shows progression of skills from EYFS to Year 6.</w:t>
            </w:r>
          </w:p>
          <w:p w14:paraId="4364667B" w14:textId="0609ED48" w:rsidR="006F0A5E" w:rsidRPr="005A6701" w:rsidRDefault="006F0A5E" w:rsidP="0063387A">
            <w:pPr>
              <w:pStyle w:val="ListParagraph"/>
              <w:numPr>
                <w:ilvl w:val="0"/>
                <w:numId w:val="22"/>
              </w:numPr>
              <w:ind w:left="694" w:hanging="28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Ensure each unit builds on prior learning and prepares pupils for the next stage.</w:t>
            </w:r>
          </w:p>
          <w:p w14:paraId="7DBC6714" w14:textId="19D9F839" w:rsidR="006F0A5E" w:rsidRPr="005A6701" w:rsidRDefault="006F0A5E" w:rsidP="0063387A">
            <w:pPr>
              <w:pStyle w:val="ListParagraph"/>
              <w:numPr>
                <w:ilvl w:val="0"/>
                <w:numId w:val="22"/>
              </w:numPr>
              <w:ind w:left="694" w:hanging="28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Align curriculum with national guidance and competition pathways.</w:t>
            </w:r>
          </w:p>
          <w:p w14:paraId="3FCB67C5" w14:textId="41921F50" w:rsidR="006F0A5E" w:rsidRPr="005A6701" w:rsidRDefault="006F0A5E" w:rsidP="0063387A">
            <w:pPr>
              <w:pStyle w:val="ListParagraph"/>
              <w:numPr>
                <w:ilvl w:val="0"/>
                <w:numId w:val="22"/>
              </w:numPr>
              <w:ind w:left="694" w:hanging="28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Share curriculum overview with staff and provide guidance on progression expectations.</w:t>
            </w:r>
          </w:p>
          <w:p w14:paraId="754A65EA" w14:textId="77777777" w:rsidR="00666B30" w:rsidRPr="005A6701" w:rsidRDefault="00666B30" w:rsidP="00666B30">
            <w:pPr>
              <w:rPr>
                <w:rFonts w:cstheme="minorHAnsi"/>
                <w:sz w:val="18"/>
                <w:szCs w:val="18"/>
              </w:rPr>
            </w:pPr>
          </w:p>
          <w:p w14:paraId="2CDADD3F" w14:textId="3D29666A" w:rsidR="00666B30" w:rsidRPr="005A6701" w:rsidRDefault="00666B30" w:rsidP="00666B30">
            <w:pPr>
              <w:ind w:left="360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37969244" w14:textId="71A8CD4B" w:rsidR="00735C70" w:rsidRPr="005A6701" w:rsidRDefault="00735C70" w:rsidP="002E004E">
            <w:pPr>
              <w:pStyle w:val="ListParagraph"/>
              <w:numPr>
                <w:ilvl w:val="0"/>
                <w:numId w:val="22"/>
              </w:numPr>
              <w:ind w:left="315" w:hanging="24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FET curriculum expertise and planning support</w:t>
            </w:r>
          </w:p>
          <w:p w14:paraId="2676002A" w14:textId="42D47015" w:rsidR="00735C70" w:rsidRPr="005A6701" w:rsidRDefault="00735C70" w:rsidP="002E004E">
            <w:pPr>
              <w:pStyle w:val="ListParagraph"/>
              <w:numPr>
                <w:ilvl w:val="0"/>
                <w:numId w:val="22"/>
              </w:numPr>
              <w:ind w:left="315" w:hanging="24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National Curriculum PE guidance</w:t>
            </w:r>
          </w:p>
          <w:p w14:paraId="17F10D59" w14:textId="3A32B70D" w:rsidR="00735C70" w:rsidRPr="005A6701" w:rsidRDefault="00735C70" w:rsidP="002E004E">
            <w:pPr>
              <w:pStyle w:val="ListParagraph"/>
              <w:numPr>
                <w:ilvl w:val="0"/>
                <w:numId w:val="22"/>
              </w:numPr>
              <w:ind w:left="315" w:hanging="24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Staff meeting time and planning documents</w:t>
            </w:r>
          </w:p>
          <w:p w14:paraId="1599CAC1" w14:textId="203B0839" w:rsidR="00735C70" w:rsidRPr="005A6701" w:rsidRDefault="00735C70" w:rsidP="002E004E">
            <w:pPr>
              <w:pStyle w:val="ListParagraph"/>
              <w:numPr>
                <w:ilvl w:val="0"/>
                <w:numId w:val="22"/>
              </w:numPr>
              <w:ind w:left="315" w:hanging="24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Progression maps and long-term planning templates</w:t>
            </w:r>
          </w:p>
          <w:p w14:paraId="7A58D36F" w14:textId="43059B20" w:rsidR="00735C70" w:rsidRPr="005A6701" w:rsidRDefault="00735C70" w:rsidP="002E004E">
            <w:pPr>
              <w:pStyle w:val="ListParagraph"/>
              <w:numPr>
                <w:ilvl w:val="0"/>
                <w:numId w:val="22"/>
              </w:numPr>
              <w:ind w:left="315" w:hanging="244"/>
              <w:rPr>
                <w:rFonts w:cstheme="minorHAnsi"/>
                <w:sz w:val="18"/>
                <w:szCs w:val="18"/>
                <w:lang w:val="en-GB"/>
              </w:rPr>
            </w:pPr>
            <w:r w:rsidRPr="005A6701">
              <w:rPr>
                <w:rFonts w:cstheme="minorHAnsi"/>
                <w:sz w:val="18"/>
                <w:szCs w:val="18"/>
                <w:lang w:val="en-GB"/>
              </w:rPr>
              <w:t>Use of FET-created Padlet</w:t>
            </w:r>
          </w:p>
          <w:p w14:paraId="6DA8718A" w14:textId="77777777" w:rsidR="00666B30" w:rsidRPr="005A6701" w:rsidRDefault="00666B30" w:rsidP="002E004E">
            <w:pPr>
              <w:ind w:hanging="244"/>
              <w:rPr>
                <w:rFonts w:cstheme="minorHAnsi"/>
                <w:sz w:val="18"/>
                <w:szCs w:val="18"/>
              </w:rPr>
            </w:pPr>
          </w:p>
          <w:p w14:paraId="6366832A" w14:textId="20875AB7" w:rsidR="00666B30" w:rsidRPr="005A6701" w:rsidRDefault="00666B30" w:rsidP="002E004E">
            <w:pPr>
              <w:ind w:hanging="244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6EC2D4D2" w14:textId="7218A5AE" w:rsidR="00666B30" w:rsidRPr="005A6701" w:rsidRDefault="00666B30" w:rsidP="007D07ED">
            <w:pPr>
              <w:rPr>
                <w:rFonts w:eastAsia="Calibri" w:cs="Calibri"/>
                <w:sz w:val="18"/>
                <w:szCs w:val="18"/>
              </w:rPr>
            </w:pPr>
            <w:r w:rsidRPr="005A6701">
              <w:rPr>
                <w:rFonts w:cstheme="minorHAnsi"/>
                <w:sz w:val="18"/>
                <w:szCs w:val="18"/>
              </w:rPr>
              <w:t xml:space="preserve">Assess Termly </w:t>
            </w:r>
          </w:p>
        </w:tc>
        <w:tc>
          <w:tcPr>
            <w:tcW w:w="2750" w:type="dxa"/>
          </w:tcPr>
          <w:p w14:paraId="3C876A80" w14:textId="77777777" w:rsidR="005A6701" w:rsidRPr="005A6701" w:rsidRDefault="005A6701" w:rsidP="005A6701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3"/>
              <w:rPr>
                <w:rFonts w:eastAsia="Calibri" w:cs="Calibri"/>
                <w:sz w:val="18"/>
                <w:szCs w:val="18"/>
                <w:lang w:val="en-GB"/>
              </w:rPr>
            </w:pPr>
            <w:r w:rsidRPr="005A6701">
              <w:rPr>
                <w:rFonts w:eastAsia="Calibri" w:cs="Calibri"/>
                <w:sz w:val="18"/>
                <w:szCs w:val="18"/>
                <w:lang w:val="en-GB"/>
              </w:rPr>
              <w:t>A coherent, progressive PE curriculum embedded across the school</w:t>
            </w:r>
          </w:p>
          <w:p w14:paraId="320D937B" w14:textId="77777777" w:rsidR="005A6701" w:rsidRPr="005A6701" w:rsidRDefault="005A6701" w:rsidP="005A6701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3"/>
              <w:rPr>
                <w:rFonts w:eastAsia="Calibri" w:cs="Calibri"/>
                <w:sz w:val="18"/>
                <w:szCs w:val="18"/>
                <w:lang w:val="en-GB"/>
              </w:rPr>
            </w:pPr>
            <w:r w:rsidRPr="005A6701">
              <w:rPr>
                <w:rFonts w:eastAsia="Calibri" w:cs="Calibri"/>
                <w:sz w:val="18"/>
                <w:szCs w:val="18"/>
                <w:lang w:val="en-GB"/>
              </w:rPr>
              <w:t>Staff have a clear understanding of skills progression in PE</w:t>
            </w:r>
          </w:p>
          <w:p w14:paraId="4DDFAD80" w14:textId="77777777" w:rsidR="005A6701" w:rsidRPr="005A6701" w:rsidRDefault="005A6701" w:rsidP="005A6701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3"/>
              <w:rPr>
                <w:rFonts w:eastAsia="Calibri" w:cs="Calibri"/>
                <w:sz w:val="18"/>
                <w:szCs w:val="18"/>
                <w:lang w:val="en-GB"/>
              </w:rPr>
            </w:pPr>
            <w:r w:rsidRPr="005A6701">
              <w:rPr>
                <w:rFonts w:eastAsia="Calibri" w:cs="Calibri"/>
                <w:sz w:val="18"/>
                <w:szCs w:val="18"/>
                <w:lang w:val="en-GB"/>
              </w:rPr>
              <w:t>Pupils build confidence and competence as skills develop year on year</w:t>
            </w:r>
          </w:p>
          <w:p w14:paraId="190FDCD9" w14:textId="77777777" w:rsidR="005A6701" w:rsidRPr="005A6701" w:rsidRDefault="005A6701" w:rsidP="005A6701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3"/>
              <w:rPr>
                <w:rFonts w:eastAsia="Calibri" w:cs="Calibri"/>
                <w:sz w:val="18"/>
                <w:szCs w:val="18"/>
                <w:lang w:val="en-GB"/>
              </w:rPr>
            </w:pPr>
            <w:r w:rsidRPr="005A6701">
              <w:rPr>
                <w:rFonts w:eastAsia="Calibri" w:cs="Calibri"/>
                <w:sz w:val="18"/>
                <w:szCs w:val="18"/>
                <w:lang w:val="en-GB"/>
              </w:rPr>
              <w:t>Improved consistency and quality of PE teaching across all classes</w:t>
            </w:r>
          </w:p>
          <w:p w14:paraId="436B7214" w14:textId="5806D9F3" w:rsidR="00666B30" w:rsidRPr="005A6701" w:rsidRDefault="00666B30" w:rsidP="005A6701">
            <w:pPr>
              <w:tabs>
                <w:tab w:val="num" w:pos="284"/>
              </w:tabs>
              <w:ind w:left="720" w:hanging="719"/>
              <w:rPr>
                <w:rFonts w:eastAsia="Calibri" w:cs="Calibri"/>
                <w:sz w:val="18"/>
                <w:szCs w:val="18"/>
              </w:rPr>
            </w:pPr>
          </w:p>
        </w:tc>
      </w:tr>
      <w:tr w:rsidR="00230782" w:rsidRPr="00FD7933" w14:paraId="07784873" w14:textId="77777777" w:rsidTr="0058497B">
        <w:tc>
          <w:tcPr>
            <w:tcW w:w="1413" w:type="dxa"/>
            <w:vAlign w:val="center"/>
          </w:tcPr>
          <w:p w14:paraId="203F5B27" w14:textId="4A447997" w:rsidR="00230782" w:rsidRPr="00D14C9D" w:rsidRDefault="00230782" w:rsidP="00D14C9D">
            <w:pPr>
              <w:pStyle w:val="ListParagraph"/>
              <w:ind w:left="0"/>
              <w:contextualSpacing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C9D">
              <w:rPr>
                <w:rFonts w:eastAsia="Calibri" w:cs="Calibri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2597" w:type="dxa"/>
            <w:vAlign w:val="center"/>
          </w:tcPr>
          <w:p w14:paraId="3998A61C" w14:textId="3CBED8ED" w:rsidR="00230782" w:rsidRDefault="00973BA2" w:rsidP="00991520">
            <w:pPr>
              <w:rPr>
                <w:rFonts w:eastAsia="Calibri" w:cs="Calibri"/>
                <w:sz w:val="18"/>
                <w:szCs w:val="18"/>
              </w:rPr>
            </w:pPr>
            <w:r w:rsidRPr="00973BA2">
              <w:rPr>
                <w:rFonts w:eastAsia="Calibri" w:cs="Calibri"/>
                <w:sz w:val="18"/>
                <w:szCs w:val="18"/>
              </w:rPr>
              <w:t>To implement a standard, robust assessment and monitoring system</w:t>
            </w:r>
          </w:p>
        </w:tc>
        <w:tc>
          <w:tcPr>
            <w:tcW w:w="4489" w:type="dxa"/>
            <w:vAlign w:val="center"/>
          </w:tcPr>
          <w:p w14:paraId="57189454" w14:textId="649571AB" w:rsidR="00DD75C6" w:rsidRPr="00DD75C6" w:rsidRDefault="00DD75C6" w:rsidP="00DD75C6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D75C6">
              <w:rPr>
                <w:rFonts w:eastAsia="Calibri"/>
                <w:sz w:val="18"/>
                <w:szCs w:val="18"/>
                <w:lang w:val="en-GB"/>
              </w:rPr>
              <w:t>Introduce a whole-school PE assessment framework aligned with the new curriculum.</w:t>
            </w:r>
          </w:p>
          <w:p w14:paraId="64FF3900" w14:textId="5502A69C" w:rsidR="00DD75C6" w:rsidRPr="00DD75C6" w:rsidRDefault="00DD75C6" w:rsidP="00DD75C6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D75C6">
              <w:rPr>
                <w:rFonts w:eastAsia="Calibri"/>
                <w:sz w:val="18"/>
                <w:szCs w:val="18"/>
                <w:lang w:val="en-GB"/>
              </w:rPr>
              <w:t>Develop clear success criteria and age-related expectations for each unit.</w:t>
            </w:r>
          </w:p>
          <w:p w14:paraId="2E3AA7B7" w14:textId="3FC3A3B7" w:rsidR="00DD75C6" w:rsidRPr="00DD75C6" w:rsidRDefault="00DD75C6" w:rsidP="00DD75C6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D75C6">
              <w:rPr>
                <w:rFonts w:eastAsia="Calibri"/>
                <w:sz w:val="18"/>
                <w:szCs w:val="18"/>
                <w:lang w:val="en-GB"/>
              </w:rPr>
              <w:t>Train staff on assessment methods, including observation and pupil self-assessment.</w:t>
            </w:r>
          </w:p>
          <w:p w14:paraId="1B40F4D8" w14:textId="2BEA5EF9" w:rsidR="00DD75C6" w:rsidRPr="00DD75C6" w:rsidRDefault="00DD75C6" w:rsidP="00DD75C6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D75C6">
              <w:rPr>
                <w:rFonts w:eastAsia="Calibri"/>
                <w:sz w:val="18"/>
                <w:szCs w:val="18"/>
                <w:lang w:val="en-GB"/>
              </w:rPr>
              <w:t>Monitor PE through lesson observations, pupil voice, and assessment data reviews.</w:t>
            </w:r>
          </w:p>
          <w:p w14:paraId="25FDC262" w14:textId="3BB089BD" w:rsidR="00DD75C6" w:rsidRPr="00DD75C6" w:rsidRDefault="00DD75C6" w:rsidP="00DD75C6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D75C6">
              <w:rPr>
                <w:rFonts w:eastAsia="Calibri"/>
                <w:sz w:val="18"/>
                <w:szCs w:val="18"/>
                <w:lang w:val="en-GB"/>
              </w:rPr>
              <w:t>Use assessment outcomes to inform planning and targeted support.</w:t>
            </w:r>
          </w:p>
          <w:p w14:paraId="302949D4" w14:textId="6570B96A" w:rsidR="0043318F" w:rsidRPr="009378EC" w:rsidRDefault="0043318F" w:rsidP="00991520">
            <w:pPr>
              <w:ind w:left="360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005ECFAA" w14:textId="480C90F3" w:rsidR="00842EA6" w:rsidRPr="00842EA6" w:rsidRDefault="00842EA6" w:rsidP="002E004E">
            <w:pPr>
              <w:pStyle w:val="ListParagraph"/>
              <w:numPr>
                <w:ilvl w:val="0"/>
                <w:numId w:val="28"/>
              </w:numPr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842EA6">
              <w:rPr>
                <w:rFonts w:eastAsia="Calibri" w:cs="Calibri"/>
                <w:sz w:val="18"/>
                <w:szCs w:val="18"/>
                <w:lang w:val="en-GB"/>
              </w:rPr>
              <w:t>PE assessment tracking system</w:t>
            </w:r>
          </w:p>
          <w:p w14:paraId="50514D47" w14:textId="3551DC96" w:rsidR="00842EA6" w:rsidRPr="00842EA6" w:rsidRDefault="00842EA6" w:rsidP="002E004E">
            <w:pPr>
              <w:pStyle w:val="ListParagraph"/>
              <w:numPr>
                <w:ilvl w:val="0"/>
                <w:numId w:val="28"/>
              </w:numPr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842EA6">
              <w:rPr>
                <w:rFonts w:eastAsia="Calibri" w:cs="Calibri"/>
                <w:sz w:val="18"/>
                <w:szCs w:val="18"/>
                <w:lang w:val="en-GB"/>
              </w:rPr>
              <w:t>Staff training time</w:t>
            </w:r>
          </w:p>
          <w:p w14:paraId="5A0E7030" w14:textId="6D7C7516" w:rsidR="00842EA6" w:rsidRPr="000E35E7" w:rsidRDefault="00842EA6" w:rsidP="000E35E7">
            <w:pPr>
              <w:ind w:left="31"/>
              <w:rPr>
                <w:rFonts w:eastAsia="Calibri" w:cs="Calibri"/>
                <w:sz w:val="18"/>
                <w:szCs w:val="18"/>
                <w:lang w:val="en-GB"/>
              </w:rPr>
            </w:pPr>
          </w:p>
          <w:p w14:paraId="76F2D007" w14:textId="748B407F" w:rsidR="00842EA6" w:rsidRPr="00842EA6" w:rsidRDefault="00842EA6" w:rsidP="002E004E">
            <w:pPr>
              <w:pStyle w:val="ListParagraph"/>
              <w:numPr>
                <w:ilvl w:val="0"/>
                <w:numId w:val="28"/>
              </w:numPr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842EA6">
              <w:rPr>
                <w:rFonts w:eastAsia="Calibri" w:cs="Calibri"/>
                <w:sz w:val="18"/>
                <w:szCs w:val="18"/>
                <w:lang w:val="en-GB"/>
              </w:rPr>
              <w:t>Subject leader monitoring time</w:t>
            </w:r>
          </w:p>
          <w:p w14:paraId="3B0212B2" w14:textId="61F65ADD" w:rsidR="00230782" w:rsidRPr="00FD7933" w:rsidRDefault="00230782" w:rsidP="002E004E">
            <w:pPr>
              <w:ind w:hanging="244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599417D8" w14:textId="30678B70" w:rsidR="009378EC" w:rsidRPr="00FD7933" w:rsidRDefault="00C36A7C" w:rsidP="007D07ED">
            <w:pPr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February 2026</w:t>
            </w:r>
          </w:p>
        </w:tc>
        <w:tc>
          <w:tcPr>
            <w:tcW w:w="2750" w:type="dxa"/>
            <w:vAlign w:val="center"/>
          </w:tcPr>
          <w:p w14:paraId="76E86C5D" w14:textId="2354D67F" w:rsidR="00842EA6" w:rsidRPr="00842EA6" w:rsidRDefault="00842EA6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  <w:lang w:val="en-GB"/>
              </w:rPr>
            </w:pPr>
            <w:r w:rsidRPr="00842EA6">
              <w:rPr>
                <w:rFonts w:eastAsia="Calibri" w:cs="Calibri"/>
                <w:sz w:val="18"/>
                <w:szCs w:val="18"/>
                <w:lang w:val="en-GB"/>
              </w:rPr>
              <w:t>Accurate assessment of pupil progress in PE</w:t>
            </w:r>
          </w:p>
          <w:p w14:paraId="4D9217D5" w14:textId="35968C8E" w:rsidR="00842EA6" w:rsidRPr="00842EA6" w:rsidRDefault="00842EA6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  <w:lang w:val="en-GB"/>
              </w:rPr>
            </w:pPr>
            <w:r w:rsidRPr="00842EA6">
              <w:rPr>
                <w:rFonts w:eastAsia="Calibri" w:cs="Calibri"/>
                <w:sz w:val="18"/>
                <w:szCs w:val="18"/>
                <w:lang w:val="en-GB"/>
              </w:rPr>
              <w:t>Teachers confident in assessing physical skills and knowledge</w:t>
            </w:r>
          </w:p>
          <w:p w14:paraId="78A91D84" w14:textId="0D45522D" w:rsidR="00842EA6" w:rsidRPr="00842EA6" w:rsidRDefault="00842EA6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  <w:lang w:val="en-GB"/>
              </w:rPr>
            </w:pPr>
            <w:r w:rsidRPr="00842EA6">
              <w:rPr>
                <w:rFonts w:eastAsia="Calibri" w:cs="Calibri"/>
                <w:sz w:val="18"/>
                <w:szCs w:val="18"/>
                <w:lang w:val="en-GB"/>
              </w:rPr>
              <w:t>Identification of pupils needing additional support or challenge</w:t>
            </w:r>
          </w:p>
          <w:p w14:paraId="0ADE5AAD" w14:textId="2A157B7A" w:rsidR="00842EA6" w:rsidRPr="00842EA6" w:rsidRDefault="00842EA6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  <w:lang w:val="en-GB"/>
              </w:rPr>
            </w:pPr>
            <w:r w:rsidRPr="00842EA6">
              <w:rPr>
                <w:rFonts w:eastAsia="Calibri" w:cs="Calibri"/>
                <w:sz w:val="18"/>
                <w:szCs w:val="18"/>
                <w:lang w:val="en-GB"/>
              </w:rPr>
              <w:t>Evidence to demonstrate impact of PE provision</w:t>
            </w:r>
          </w:p>
          <w:p w14:paraId="2163A9DD" w14:textId="22825FBC" w:rsidR="00B43DA0" w:rsidRPr="0058497B" w:rsidRDefault="00B43DA0" w:rsidP="0063387A">
            <w:pPr>
              <w:pStyle w:val="ListParagraph"/>
              <w:tabs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</w:rPr>
            </w:pPr>
          </w:p>
        </w:tc>
      </w:tr>
      <w:tr w:rsidR="005A4882" w:rsidRPr="00FD7933" w14:paraId="7036C80F" w14:textId="77777777" w:rsidTr="000E35E7">
        <w:tc>
          <w:tcPr>
            <w:tcW w:w="1413" w:type="dxa"/>
            <w:vAlign w:val="center"/>
          </w:tcPr>
          <w:p w14:paraId="492D12AD" w14:textId="07420F67" w:rsidR="005A4882" w:rsidRPr="00D14C9D" w:rsidRDefault="00973BA2" w:rsidP="00D14C9D">
            <w:pPr>
              <w:pStyle w:val="ListParagraph"/>
              <w:ind w:left="0"/>
              <w:contextualSpacing/>
              <w:rPr>
                <w:rFonts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Curriculum Enhancement</w:t>
            </w:r>
          </w:p>
        </w:tc>
        <w:tc>
          <w:tcPr>
            <w:tcW w:w="2597" w:type="dxa"/>
            <w:vAlign w:val="center"/>
          </w:tcPr>
          <w:p w14:paraId="61325182" w14:textId="77A40A35" w:rsidR="005A4882" w:rsidRDefault="00973BA2" w:rsidP="000E35E7">
            <w:pPr>
              <w:rPr>
                <w:rFonts w:eastAsia="Calibri" w:cs="Calibri"/>
                <w:sz w:val="18"/>
                <w:szCs w:val="18"/>
              </w:rPr>
            </w:pPr>
            <w:r w:rsidRPr="00973BA2">
              <w:rPr>
                <w:rFonts w:eastAsia="Calibri" w:cs="Calibri"/>
                <w:sz w:val="18"/>
                <w:szCs w:val="18"/>
              </w:rPr>
              <w:t>To expand the range of after-school clubs using local expertise in less accessible sports</w:t>
            </w:r>
          </w:p>
        </w:tc>
        <w:tc>
          <w:tcPr>
            <w:tcW w:w="4489" w:type="dxa"/>
          </w:tcPr>
          <w:p w14:paraId="2EB73CBE" w14:textId="5388125F" w:rsidR="00D52DAC" w:rsidRPr="00D52DAC" w:rsidRDefault="00D52DAC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52DAC">
              <w:rPr>
                <w:rFonts w:eastAsia="Calibri"/>
                <w:sz w:val="18"/>
                <w:szCs w:val="18"/>
                <w:lang w:val="en-GB"/>
              </w:rPr>
              <w:t>Audit current after-school provision and identify gaps in sporting opportunities.</w:t>
            </w:r>
          </w:p>
          <w:p w14:paraId="46A20A55" w14:textId="2635B7BB" w:rsidR="00D52DAC" w:rsidRPr="00D52DAC" w:rsidRDefault="00D52DAC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52DAC">
              <w:rPr>
                <w:rFonts w:eastAsia="Calibri"/>
                <w:sz w:val="18"/>
                <w:szCs w:val="18"/>
                <w:lang w:val="en-GB"/>
              </w:rPr>
              <w:t>Establish partnerships with local sports clubs, coaches, and organisations.</w:t>
            </w:r>
          </w:p>
          <w:p w14:paraId="51733964" w14:textId="75D64604" w:rsidR="00D52DAC" w:rsidRPr="00D52DAC" w:rsidRDefault="00D52DAC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52DAC">
              <w:rPr>
                <w:rFonts w:eastAsia="Calibri"/>
                <w:sz w:val="18"/>
                <w:szCs w:val="18"/>
                <w:lang w:val="en-GB"/>
              </w:rPr>
              <w:t>Introduce clubs offering sports pupils may not otherwise access (e.g. fencing, archery, martial arts).</w:t>
            </w:r>
          </w:p>
          <w:p w14:paraId="4C6D9B5A" w14:textId="3848F36D" w:rsidR="00D52DAC" w:rsidRPr="00D52DAC" w:rsidRDefault="00D52DAC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52DAC">
              <w:rPr>
                <w:rFonts w:eastAsia="Calibri"/>
                <w:sz w:val="18"/>
                <w:szCs w:val="18"/>
                <w:lang w:val="en-GB"/>
              </w:rPr>
              <w:t>Promote clubs to pupils and parents to encourage wide participation.</w:t>
            </w:r>
          </w:p>
          <w:p w14:paraId="23EDA65C" w14:textId="61AF6CB2" w:rsidR="00D52DAC" w:rsidRPr="00D52DAC" w:rsidRDefault="00D52DAC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52DAC">
              <w:rPr>
                <w:rFonts w:eastAsia="Calibri"/>
                <w:sz w:val="18"/>
                <w:szCs w:val="18"/>
                <w:lang w:val="en-GB"/>
              </w:rPr>
              <w:lastRenderedPageBreak/>
              <w:t>Monitor attendance and pupil engagement in clubs.</w:t>
            </w:r>
          </w:p>
          <w:p w14:paraId="626DE02F" w14:textId="583F5EA1" w:rsidR="0041735B" w:rsidRDefault="0041735B" w:rsidP="0058497B">
            <w:pPr>
              <w:pStyle w:val="ListParagraph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724DCC1B" w14:textId="4F7C46A4" w:rsidR="004456EA" w:rsidRPr="002E004E" w:rsidRDefault="004456EA" w:rsidP="0063387A">
            <w:pPr>
              <w:pStyle w:val="ListParagraph"/>
              <w:numPr>
                <w:ilvl w:val="0"/>
                <w:numId w:val="33"/>
              </w:numPr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lastRenderedPageBreak/>
              <w:t>Funding for external coaches</w:t>
            </w:r>
          </w:p>
          <w:p w14:paraId="2D9C19ED" w14:textId="09DC36BA" w:rsidR="004456EA" w:rsidRPr="002E004E" w:rsidRDefault="004456EA" w:rsidP="0063387A">
            <w:pPr>
              <w:pStyle w:val="ListParagraph"/>
              <w:numPr>
                <w:ilvl w:val="0"/>
                <w:numId w:val="23"/>
              </w:numPr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Local sports providers and community links</w:t>
            </w:r>
          </w:p>
          <w:p w14:paraId="589B6526" w14:textId="3D1C7963" w:rsidR="004456EA" w:rsidRPr="002E004E" w:rsidRDefault="004456EA" w:rsidP="0063387A">
            <w:pPr>
              <w:pStyle w:val="ListParagraph"/>
              <w:numPr>
                <w:ilvl w:val="0"/>
                <w:numId w:val="23"/>
              </w:numPr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Timetabled after-school slots</w:t>
            </w:r>
          </w:p>
          <w:p w14:paraId="5C844AA7" w14:textId="5080C469" w:rsidR="004456EA" w:rsidRPr="002E004E" w:rsidRDefault="004456EA" w:rsidP="0063387A">
            <w:pPr>
              <w:pStyle w:val="ListParagraph"/>
              <w:numPr>
                <w:ilvl w:val="0"/>
                <w:numId w:val="23"/>
              </w:numPr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Communication with parents and carers</w:t>
            </w:r>
          </w:p>
          <w:p w14:paraId="2C3E63DC" w14:textId="1921AD7B" w:rsidR="005A4882" w:rsidRDefault="005A4882" w:rsidP="002E004E">
            <w:pPr>
              <w:ind w:hanging="244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7089C144" w14:textId="56A455B4" w:rsidR="005A4882" w:rsidRPr="000E35E7" w:rsidRDefault="007D07ED" w:rsidP="007D07ED">
            <w:pPr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Termly</w:t>
            </w:r>
          </w:p>
        </w:tc>
        <w:tc>
          <w:tcPr>
            <w:tcW w:w="2750" w:type="dxa"/>
          </w:tcPr>
          <w:p w14:paraId="4F97E9AB" w14:textId="5610229A" w:rsidR="004456EA" w:rsidRPr="004456EA" w:rsidRDefault="004456EA" w:rsidP="0063387A">
            <w:pPr>
              <w:pStyle w:val="ListParagraph"/>
              <w:numPr>
                <w:ilvl w:val="0"/>
                <w:numId w:val="32"/>
              </w:numPr>
              <w:tabs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  <w:lang w:val="en-GB"/>
              </w:rPr>
            </w:pPr>
            <w:r w:rsidRPr="004456EA">
              <w:rPr>
                <w:rFonts w:eastAsia="Calibri" w:cs="Calibri"/>
                <w:sz w:val="18"/>
                <w:szCs w:val="18"/>
                <w:lang w:val="en-GB"/>
              </w:rPr>
              <w:t>Increased participation in extracurricular sport</w:t>
            </w:r>
          </w:p>
          <w:p w14:paraId="11EC312C" w14:textId="440C4E87" w:rsidR="004456EA" w:rsidRPr="004456EA" w:rsidRDefault="004456EA" w:rsidP="0063387A">
            <w:pPr>
              <w:pStyle w:val="ListParagraph"/>
              <w:numPr>
                <w:ilvl w:val="0"/>
                <w:numId w:val="32"/>
              </w:numPr>
              <w:tabs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  <w:lang w:val="en-GB"/>
              </w:rPr>
            </w:pPr>
            <w:r w:rsidRPr="004456EA">
              <w:rPr>
                <w:rFonts w:eastAsia="Calibri" w:cs="Calibri"/>
                <w:sz w:val="18"/>
                <w:szCs w:val="18"/>
                <w:lang w:val="en-GB"/>
              </w:rPr>
              <w:t>Broader sporting experiences for pupils</w:t>
            </w:r>
          </w:p>
          <w:p w14:paraId="2D27159D" w14:textId="272D700E" w:rsidR="004456EA" w:rsidRPr="004456EA" w:rsidRDefault="004456EA" w:rsidP="0063387A">
            <w:pPr>
              <w:pStyle w:val="ListParagraph"/>
              <w:numPr>
                <w:ilvl w:val="0"/>
                <w:numId w:val="32"/>
              </w:numPr>
              <w:tabs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  <w:lang w:val="en-GB"/>
              </w:rPr>
            </w:pPr>
            <w:r w:rsidRPr="004456EA">
              <w:rPr>
                <w:rFonts w:eastAsia="Calibri" w:cs="Calibri"/>
                <w:sz w:val="18"/>
                <w:szCs w:val="18"/>
                <w:lang w:val="en-GB"/>
              </w:rPr>
              <w:t>Improved physical confidence and enjoyment of physical activity</w:t>
            </w:r>
          </w:p>
          <w:p w14:paraId="4F74FD74" w14:textId="153088DA" w:rsidR="004456EA" w:rsidRPr="004456EA" w:rsidRDefault="004456EA" w:rsidP="0063387A">
            <w:pPr>
              <w:pStyle w:val="ListParagraph"/>
              <w:numPr>
                <w:ilvl w:val="0"/>
                <w:numId w:val="32"/>
              </w:numPr>
              <w:tabs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  <w:lang w:val="en-GB"/>
              </w:rPr>
            </w:pPr>
            <w:r w:rsidRPr="004456EA">
              <w:rPr>
                <w:rFonts w:eastAsia="Calibri" w:cs="Calibri"/>
                <w:sz w:val="18"/>
                <w:szCs w:val="18"/>
                <w:lang w:val="en-GB"/>
              </w:rPr>
              <w:t xml:space="preserve">Strengthened links between school and local </w:t>
            </w:r>
            <w:r w:rsidRPr="004456EA">
              <w:rPr>
                <w:rFonts w:eastAsia="Calibri" w:cs="Calibri"/>
                <w:sz w:val="18"/>
                <w:szCs w:val="18"/>
                <w:lang w:val="en-GB"/>
              </w:rPr>
              <w:lastRenderedPageBreak/>
              <w:t>community sports providers</w:t>
            </w:r>
          </w:p>
          <w:p w14:paraId="6FC83F71" w14:textId="166EA4E5" w:rsidR="005A4882" w:rsidRPr="0058497B" w:rsidRDefault="005A4882" w:rsidP="0063387A">
            <w:pPr>
              <w:pStyle w:val="ListParagraph"/>
              <w:tabs>
                <w:tab w:val="num" w:pos="360"/>
              </w:tabs>
              <w:ind w:left="426"/>
              <w:rPr>
                <w:rFonts w:eastAsia="Calibri" w:cs="Calibri"/>
                <w:sz w:val="18"/>
                <w:szCs w:val="18"/>
              </w:rPr>
            </w:pPr>
          </w:p>
        </w:tc>
      </w:tr>
      <w:tr w:rsidR="009C0327" w:rsidRPr="00FD7933" w14:paraId="1FC8509F" w14:textId="77777777" w:rsidTr="00B92F35">
        <w:tc>
          <w:tcPr>
            <w:tcW w:w="1413" w:type="dxa"/>
            <w:vAlign w:val="center"/>
          </w:tcPr>
          <w:p w14:paraId="1A9B1B33" w14:textId="3F2438E9" w:rsidR="009C0327" w:rsidRPr="00D14C9D" w:rsidRDefault="004456EA" w:rsidP="00D14C9D">
            <w:pPr>
              <w:pStyle w:val="ListParagraph"/>
              <w:ind w:left="0"/>
              <w:contextualSpacing/>
              <w:rPr>
                <w:rFonts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lastRenderedPageBreak/>
              <w:t xml:space="preserve">Resources </w:t>
            </w:r>
          </w:p>
        </w:tc>
        <w:tc>
          <w:tcPr>
            <w:tcW w:w="2597" w:type="dxa"/>
            <w:vAlign w:val="center"/>
          </w:tcPr>
          <w:p w14:paraId="4B6F2DE5" w14:textId="485B9DCA" w:rsidR="009C0327" w:rsidRDefault="004456EA" w:rsidP="00B92F35">
            <w:pPr>
              <w:rPr>
                <w:rFonts w:eastAsia="Calibri" w:cs="Calibri"/>
                <w:sz w:val="18"/>
                <w:szCs w:val="18"/>
              </w:rPr>
            </w:pPr>
            <w:r w:rsidRPr="004456EA">
              <w:rPr>
                <w:rFonts w:eastAsia="Calibri" w:cs="Calibri"/>
                <w:sz w:val="18"/>
                <w:szCs w:val="18"/>
              </w:rPr>
              <w:t>To invest in high-quality resources to effectively deliver the new curriculum</w:t>
            </w:r>
          </w:p>
        </w:tc>
        <w:tc>
          <w:tcPr>
            <w:tcW w:w="4489" w:type="dxa"/>
          </w:tcPr>
          <w:p w14:paraId="6D459D2C" w14:textId="521C1B04" w:rsidR="004456EA" w:rsidRPr="002E004E" w:rsidRDefault="004456EA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2E004E">
              <w:rPr>
                <w:rFonts w:eastAsia="Calibri"/>
                <w:sz w:val="18"/>
                <w:szCs w:val="18"/>
                <w:lang w:val="en-GB"/>
              </w:rPr>
              <w:t>Audit existing PE equipment to identify gaps and outdated resources.</w:t>
            </w:r>
          </w:p>
          <w:p w14:paraId="22AB9700" w14:textId="5449B8E8" w:rsidR="004456EA" w:rsidRPr="002E004E" w:rsidRDefault="004456EA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2E004E">
              <w:rPr>
                <w:rFonts w:eastAsia="Calibri"/>
                <w:sz w:val="18"/>
                <w:szCs w:val="18"/>
                <w:lang w:val="en-GB"/>
              </w:rPr>
              <w:t>Purchase high-quality, age-appropriate equipment aligned with curriculum needs.</w:t>
            </w:r>
          </w:p>
          <w:p w14:paraId="2BCC91C6" w14:textId="42B03850" w:rsidR="004456EA" w:rsidRPr="002E004E" w:rsidRDefault="004456EA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2E004E">
              <w:rPr>
                <w:rFonts w:eastAsia="Calibri"/>
                <w:sz w:val="18"/>
                <w:szCs w:val="18"/>
                <w:lang w:val="en-GB"/>
              </w:rPr>
              <w:t xml:space="preserve">Ensure </w:t>
            </w:r>
            <w:proofErr w:type="gramStart"/>
            <w:r w:rsidRPr="002E004E">
              <w:rPr>
                <w:rFonts w:eastAsia="Calibri"/>
                <w:sz w:val="18"/>
                <w:szCs w:val="18"/>
                <w:lang w:val="en-GB"/>
              </w:rPr>
              <w:t>sufficient quantities</w:t>
            </w:r>
            <w:proofErr w:type="gramEnd"/>
            <w:r w:rsidRPr="002E004E">
              <w:rPr>
                <w:rFonts w:eastAsia="Calibri"/>
                <w:sz w:val="18"/>
                <w:szCs w:val="18"/>
                <w:lang w:val="en-GB"/>
              </w:rPr>
              <w:t xml:space="preserve"> to enable full class participation.</w:t>
            </w:r>
          </w:p>
          <w:p w14:paraId="62012A4D" w14:textId="495B51A5" w:rsidR="004456EA" w:rsidRPr="002E004E" w:rsidRDefault="004456EA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2E004E">
              <w:rPr>
                <w:rFonts w:eastAsia="Calibri"/>
                <w:sz w:val="18"/>
                <w:szCs w:val="18"/>
                <w:lang w:val="en-GB"/>
              </w:rPr>
              <w:t>Organise and label resources for ease of access and sustainability.</w:t>
            </w:r>
          </w:p>
          <w:p w14:paraId="61C0AFDA" w14:textId="5CB8BC50" w:rsidR="004456EA" w:rsidRPr="002E004E" w:rsidRDefault="004456EA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2E004E">
              <w:rPr>
                <w:rFonts w:eastAsia="Calibri"/>
                <w:sz w:val="18"/>
                <w:szCs w:val="18"/>
                <w:lang w:val="en-GB"/>
              </w:rPr>
              <w:t>Review resource effectiveness annually.</w:t>
            </w:r>
          </w:p>
          <w:p w14:paraId="03409724" w14:textId="6CC1B09E" w:rsidR="009C0327" w:rsidRPr="00031683" w:rsidRDefault="009C0327" w:rsidP="00031683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4A658E03" w14:textId="21F08E68" w:rsidR="002D5601" w:rsidRPr="002E004E" w:rsidRDefault="002D5601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456"/>
              </w:tabs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PE and Sport Premium funding</w:t>
            </w:r>
          </w:p>
          <w:p w14:paraId="1043904F" w14:textId="26BBCCA0" w:rsidR="002D5601" w:rsidRPr="002E004E" w:rsidRDefault="002D5601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456"/>
              </w:tabs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Equipment audit documentation</w:t>
            </w:r>
          </w:p>
          <w:p w14:paraId="5FF2F799" w14:textId="2C715A94" w:rsidR="009C0327" w:rsidRDefault="009C0327" w:rsidP="002E004E">
            <w:pPr>
              <w:ind w:hanging="244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07119948" w14:textId="520FE1B1" w:rsidR="004738E8" w:rsidRPr="000E35E7" w:rsidRDefault="000E35E7" w:rsidP="000E35E7">
            <w:pPr>
              <w:rPr>
                <w:rFonts w:eastAsia="Calibri" w:cs="Calibri"/>
                <w:sz w:val="18"/>
                <w:szCs w:val="18"/>
              </w:rPr>
            </w:pPr>
            <w:r w:rsidRPr="000E35E7">
              <w:rPr>
                <w:rFonts w:eastAsia="Calibri" w:cs="Calibri"/>
                <w:sz w:val="18"/>
                <w:szCs w:val="18"/>
              </w:rPr>
              <w:t>February 2026</w:t>
            </w:r>
          </w:p>
        </w:tc>
        <w:tc>
          <w:tcPr>
            <w:tcW w:w="2750" w:type="dxa"/>
          </w:tcPr>
          <w:p w14:paraId="07B8AB76" w14:textId="76DB18F1" w:rsidR="00113141" w:rsidRPr="002E004E" w:rsidRDefault="00113141" w:rsidP="0063387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Improved quality of PE lessons</w:t>
            </w:r>
          </w:p>
          <w:p w14:paraId="529678CD" w14:textId="205CA859" w:rsidR="00113141" w:rsidRPr="002E004E" w:rsidRDefault="00113141" w:rsidP="0063387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Increased pupil engagement and active participation</w:t>
            </w:r>
          </w:p>
          <w:p w14:paraId="71A52D62" w14:textId="4F30406B" w:rsidR="00113141" w:rsidRPr="002E004E" w:rsidRDefault="00113141" w:rsidP="0063387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Staff able to deliver lessons confidently and effectively</w:t>
            </w:r>
          </w:p>
          <w:p w14:paraId="68CAEB6E" w14:textId="7EA65829" w:rsidR="00113141" w:rsidRPr="002E004E" w:rsidRDefault="00113141" w:rsidP="0063387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Resources that support skill progression across year groups</w:t>
            </w:r>
          </w:p>
          <w:p w14:paraId="49320A77" w14:textId="60E05F58" w:rsidR="009C0327" w:rsidRDefault="009C0327" w:rsidP="0063387A">
            <w:pPr>
              <w:ind w:left="426" w:hanging="284"/>
              <w:rPr>
                <w:rFonts w:eastAsia="Calibri" w:cs="Calibri"/>
                <w:sz w:val="18"/>
                <w:szCs w:val="18"/>
              </w:rPr>
            </w:pPr>
          </w:p>
        </w:tc>
      </w:tr>
      <w:tr w:rsidR="00134CC2" w:rsidRPr="00FD7933" w14:paraId="16190399" w14:textId="77777777" w:rsidTr="00B92F35">
        <w:tc>
          <w:tcPr>
            <w:tcW w:w="1413" w:type="dxa"/>
            <w:vAlign w:val="center"/>
          </w:tcPr>
          <w:p w14:paraId="57AA9D84" w14:textId="080A9176" w:rsidR="00134CC2" w:rsidRPr="00D14C9D" w:rsidRDefault="00B91FCF" w:rsidP="00D14C9D">
            <w:pPr>
              <w:pStyle w:val="ListParagraph"/>
              <w:ind w:left="0"/>
              <w:contextualSpacing/>
              <w:rPr>
                <w:rFonts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Outdoor Areas</w:t>
            </w:r>
          </w:p>
        </w:tc>
        <w:tc>
          <w:tcPr>
            <w:tcW w:w="2597" w:type="dxa"/>
            <w:vAlign w:val="center"/>
          </w:tcPr>
          <w:p w14:paraId="4769B715" w14:textId="728A9B40" w:rsidR="00134CC2" w:rsidRPr="00031683" w:rsidRDefault="00113141" w:rsidP="00B92F35">
            <w:pPr>
              <w:rPr>
                <w:rFonts w:eastAsia="Calibri" w:cs="Calibri"/>
                <w:sz w:val="18"/>
                <w:szCs w:val="18"/>
              </w:rPr>
            </w:pPr>
            <w:r w:rsidRPr="00113141">
              <w:rPr>
                <w:rFonts w:eastAsia="Calibri"/>
                <w:sz w:val="18"/>
                <w:szCs w:val="18"/>
              </w:rPr>
              <w:t xml:space="preserve">To improve opportunities for </w:t>
            </w:r>
            <w:proofErr w:type="gramStart"/>
            <w:r w:rsidRPr="00113141">
              <w:rPr>
                <w:rFonts w:eastAsia="Calibri"/>
                <w:sz w:val="18"/>
                <w:szCs w:val="18"/>
              </w:rPr>
              <w:t>play</w:t>
            </w:r>
            <w:proofErr w:type="gramEnd"/>
            <w:r w:rsidRPr="00113141">
              <w:rPr>
                <w:rFonts w:eastAsia="Calibri"/>
                <w:sz w:val="18"/>
                <w:szCs w:val="18"/>
              </w:rPr>
              <w:t xml:space="preserve"> in outdoor areas</w:t>
            </w:r>
          </w:p>
        </w:tc>
        <w:tc>
          <w:tcPr>
            <w:tcW w:w="4489" w:type="dxa"/>
          </w:tcPr>
          <w:p w14:paraId="0E3DD2F3" w14:textId="567E7DD9" w:rsidR="00D76678" w:rsidRPr="00D76678" w:rsidRDefault="00D76678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76678">
              <w:rPr>
                <w:rFonts w:eastAsia="Calibri"/>
                <w:sz w:val="18"/>
                <w:szCs w:val="18"/>
                <w:lang w:val="en-GB"/>
              </w:rPr>
              <w:t>Review current outdoor provision and identify areas for improvement.</w:t>
            </w:r>
          </w:p>
          <w:p w14:paraId="74D2668D" w14:textId="4DAED130" w:rsidR="00D76678" w:rsidRPr="00D76678" w:rsidRDefault="00D76678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76678">
              <w:rPr>
                <w:rFonts w:eastAsia="Calibri"/>
                <w:sz w:val="18"/>
                <w:szCs w:val="18"/>
                <w:lang w:val="en-GB"/>
              </w:rPr>
              <w:t>Introduce structured and unstructured play equipment to encourage active play.</w:t>
            </w:r>
          </w:p>
          <w:p w14:paraId="46B52ADB" w14:textId="469BF2BB" w:rsidR="00D76678" w:rsidRPr="00D76678" w:rsidRDefault="00D76678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76678">
              <w:rPr>
                <w:rFonts w:eastAsia="Calibri"/>
                <w:sz w:val="18"/>
                <w:szCs w:val="18"/>
                <w:lang w:val="en-GB"/>
              </w:rPr>
              <w:t>Develop playground zoning to support a variety of activities.</w:t>
            </w:r>
          </w:p>
          <w:p w14:paraId="2F39E24F" w14:textId="189EC10F" w:rsidR="00D76678" w:rsidRPr="00D76678" w:rsidRDefault="00D76678" w:rsidP="002E004E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r w:rsidRPr="00D76678">
              <w:rPr>
                <w:rFonts w:eastAsia="Calibri"/>
                <w:sz w:val="18"/>
                <w:szCs w:val="18"/>
                <w:lang w:val="en-GB"/>
              </w:rPr>
              <w:t xml:space="preserve">Train </w:t>
            </w:r>
            <w:r w:rsidR="00B91FCF">
              <w:rPr>
                <w:rFonts w:eastAsia="Calibri"/>
                <w:sz w:val="18"/>
                <w:szCs w:val="18"/>
                <w:lang w:val="en-GB"/>
              </w:rPr>
              <w:t>Play Leaders to encourage play at break and diner time.</w:t>
            </w:r>
          </w:p>
          <w:p w14:paraId="3DA16A35" w14:textId="33F5AA14" w:rsidR="00134CC2" w:rsidRPr="00031683" w:rsidRDefault="00134CC2" w:rsidP="00B91FC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429" w:type="dxa"/>
            <w:vAlign w:val="center"/>
          </w:tcPr>
          <w:p w14:paraId="6368E77D" w14:textId="54DE3414" w:rsidR="00D76678" w:rsidRPr="002E004E" w:rsidRDefault="00D76678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15"/>
              </w:tabs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Outdoor play equipment</w:t>
            </w:r>
          </w:p>
          <w:p w14:paraId="4A859574" w14:textId="27E83482" w:rsidR="00D76678" w:rsidRPr="002E004E" w:rsidRDefault="00D76678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15"/>
              </w:tabs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Playground markings and storage</w:t>
            </w:r>
          </w:p>
          <w:p w14:paraId="01C36454" w14:textId="7D88A3A4" w:rsidR="00D76678" w:rsidRPr="002E004E" w:rsidRDefault="00D76678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15"/>
              </w:tabs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Staff training for play facilitation</w:t>
            </w:r>
          </w:p>
          <w:p w14:paraId="3FEC8E2F" w14:textId="553F61DC" w:rsidR="00D76678" w:rsidRPr="002E004E" w:rsidRDefault="00D76678" w:rsidP="0063387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15"/>
              </w:tabs>
              <w:ind w:left="315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2E004E">
              <w:rPr>
                <w:rFonts w:eastAsia="Calibri" w:cs="Calibri"/>
                <w:sz w:val="18"/>
                <w:szCs w:val="18"/>
                <w:lang w:val="en-GB"/>
              </w:rPr>
              <w:t>Pupil leadership materials</w:t>
            </w:r>
          </w:p>
          <w:p w14:paraId="74745B54" w14:textId="595B4BAC" w:rsidR="00B92F35" w:rsidRDefault="00B92F35" w:rsidP="002E004E">
            <w:pPr>
              <w:ind w:hanging="244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2EE08AD2" w14:textId="7EB714F3" w:rsidR="00134CC2" w:rsidRPr="00B91FCF" w:rsidRDefault="00B91FCF" w:rsidP="00B91FCF">
            <w:pPr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January 2026</w:t>
            </w:r>
          </w:p>
        </w:tc>
        <w:tc>
          <w:tcPr>
            <w:tcW w:w="2750" w:type="dxa"/>
          </w:tcPr>
          <w:p w14:paraId="7079BF35" w14:textId="16B80A9B" w:rsidR="00D76678" w:rsidRPr="00D76678" w:rsidRDefault="00D76678" w:rsidP="0063387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D76678">
              <w:rPr>
                <w:rFonts w:eastAsia="Calibri" w:cs="Calibri"/>
                <w:sz w:val="18"/>
                <w:szCs w:val="18"/>
                <w:lang w:val="en-GB"/>
              </w:rPr>
              <w:t>Increased levels of physical activity during break and lunchtimes</w:t>
            </w:r>
          </w:p>
          <w:p w14:paraId="09A9592E" w14:textId="2D7B927C" w:rsidR="00D76678" w:rsidRPr="00D76678" w:rsidRDefault="00D76678" w:rsidP="0063387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D76678">
              <w:rPr>
                <w:rFonts w:eastAsia="Calibri" w:cs="Calibri"/>
                <w:sz w:val="18"/>
                <w:szCs w:val="18"/>
                <w:lang w:val="en-GB"/>
              </w:rPr>
              <w:t>Improved behaviour and engagement during outdoor play</w:t>
            </w:r>
          </w:p>
          <w:p w14:paraId="40CEF62E" w14:textId="78AF5F08" w:rsidR="00D76678" w:rsidRPr="00D76678" w:rsidRDefault="00D76678" w:rsidP="0063387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D76678">
              <w:rPr>
                <w:rFonts w:eastAsia="Calibri" w:cs="Calibri"/>
                <w:sz w:val="18"/>
                <w:szCs w:val="18"/>
                <w:lang w:val="en-GB"/>
              </w:rPr>
              <w:t>Greater inclusivity in playground activities</w:t>
            </w:r>
          </w:p>
          <w:p w14:paraId="5EC70C97" w14:textId="7ADDBAC0" w:rsidR="00D76678" w:rsidRPr="00D76678" w:rsidRDefault="00D76678" w:rsidP="0063387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  <w:r w:rsidRPr="00D76678">
              <w:rPr>
                <w:rFonts w:eastAsia="Calibri" w:cs="Calibri"/>
                <w:sz w:val="18"/>
                <w:szCs w:val="18"/>
                <w:lang w:val="en-GB"/>
              </w:rPr>
              <w:t>Pupils developing social skills and teamwork through play</w:t>
            </w:r>
          </w:p>
          <w:p w14:paraId="773A63F1" w14:textId="77777777" w:rsidR="00134CC2" w:rsidRPr="0058497B" w:rsidRDefault="00134CC2" w:rsidP="0063387A">
            <w:pPr>
              <w:pStyle w:val="ListParagraph"/>
              <w:ind w:left="426" w:hanging="284"/>
              <w:rPr>
                <w:rFonts w:eastAsia="Calibri" w:cs="Calibri"/>
                <w:sz w:val="18"/>
                <w:szCs w:val="18"/>
                <w:lang w:val="en-GB"/>
              </w:rPr>
            </w:pPr>
          </w:p>
        </w:tc>
      </w:tr>
    </w:tbl>
    <w:p w14:paraId="12B4298C" w14:textId="77777777" w:rsidR="00F33B9C" w:rsidRDefault="00F33B9C">
      <w:pPr>
        <w:rPr>
          <w:sz w:val="22"/>
          <w:szCs w:val="22"/>
        </w:rPr>
      </w:pPr>
    </w:p>
    <w:p w14:paraId="2B80A8E3" w14:textId="77777777" w:rsidR="0041735B" w:rsidRDefault="0041735B">
      <w:pPr>
        <w:rPr>
          <w:sz w:val="22"/>
          <w:szCs w:val="22"/>
        </w:rPr>
      </w:pPr>
    </w:p>
    <w:p w14:paraId="27658977" w14:textId="77777777" w:rsidR="00F33B9C" w:rsidRDefault="00F33B9C"/>
    <w:sectPr w:rsidR="00F33B9C" w:rsidSect="0010474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4A49" w14:textId="77777777" w:rsidR="006B7666" w:rsidRDefault="006B7666" w:rsidP="00256235">
      <w:r>
        <w:separator/>
      </w:r>
    </w:p>
  </w:endnote>
  <w:endnote w:type="continuationSeparator" w:id="0">
    <w:p w14:paraId="3E3184D2" w14:textId="77777777" w:rsidR="006B7666" w:rsidRDefault="006B7666" w:rsidP="0025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FACE" w14:textId="77777777" w:rsidR="006B7666" w:rsidRDefault="006B7666" w:rsidP="00256235">
      <w:r>
        <w:separator/>
      </w:r>
    </w:p>
  </w:footnote>
  <w:footnote w:type="continuationSeparator" w:id="0">
    <w:p w14:paraId="77BCDEA3" w14:textId="77777777" w:rsidR="006B7666" w:rsidRDefault="006B7666" w:rsidP="0025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EE37" w14:textId="7E6E4518" w:rsidR="00256235" w:rsidRDefault="002562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5DAB0B" wp14:editId="44B87B0B">
          <wp:simplePos x="0" y="0"/>
          <wp:positionH relativeFrom="margin">
            <wp:posOffset>3851275</wp:posOffset>
          </wp:positionH>
          <wp:positionV relativeFrom="paragraph">
            <wp:posOffset>-354330</wp:posOffset>
          </wp:positionV>
          <wp:extent cx="1513544" cy="793750"/>
          <wp:effectExtent l="0" t="0" r="0" b="6350"/>
          <wp:wrapNone/>
          <wp:docPr id="2" name="Picture 2" descr="C:\Users\missvernon\Desktop\Logos\thumbnail_F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ssvernon\Desktop\Logos\thumbnail_F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544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354"/>
    <w:multiLevelType w:val="hybridMultilevel"/>
    <w:tmpl w:val="94A26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1585E"/>
    <w:multiLevelType w:val="hybridMultilevel"/>
    <w:tmpl w:val="ABF8D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55F50"/>
    <w:multiLevelType w:val="hybridMultilevel"/>
    <w:tmpl w:val="8B6AF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780D"/>
    <w:multiLevelType w:val="hybridMultilevel"/>
    <w:tmpl w:val="A3407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125FE"/>
    <w:multiLevelType w:val="hybridMultilevel"/>
    <w:tmpl w:val="7662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06E67"/>
    <w:multiLevelType w:val="hybridMultilevel"/>
    <w:tmpl w:val="584AA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840D9"/>
    <w:multiLevelType w:val="hybridMultilevel"/>
    <w:tmpl w:val="07BE5374"/>
    <w:lvl w:ilvl="0" w:tplc="5C860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D4EF5"/>
    <w:multiLevelType w:val="hybridMultilevel"/>
    <w:tmpl w:val="CB0ABD16"/>
    <w:lvl w:ilvl="0" w:tplc="535A3F6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42A72"/>
    <w:multiLevelType w:val="hybridMultilevel"/>
    <w:tmpl w:val="2224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2533"/>
    <w:multiLevelType w:val="multilevel"/>
    <w:tmpl w:val="8BD4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51D80"/>
    <w:multiLevelType w:val="hybridMultilevel"/>
    <w:tmpl w:val="CB9A7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6005F"/>
    <w:multiLevelType w:val="hybridMultilevel"/>
    <w:tmpl w:val="A078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2291"/>
    <w:multiLevelType w:val="multilevel"/>
    <w:tmpl w:val="8BFE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730F8"/>
    <w:multiLevelType w:val="hybridMultilevel"/>
    <w:tmpl w:val="B9961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2F73"/>
    <w:multiLevelType w:val="hybridMultilevel"/>
    <w:tmpl w:val="0A76A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E34EF"/>
    <w:multiLevelType w:val="hybridMultilevel"/>
    <w:tmpl w:val="C31EC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511AC0"/>
    <w:multiLevelType w:val="hybridMultilevel"/>
    <w:tmpl w:val="B6FC7BEE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3DD137EB"/>
    <w:multiLevelType w:val="hybridMultilevel"/>
    <w:tmpl w:val="031CC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C2F34"/>
    <w:multiLevelType w:val="hybridMultilevel"/>
    <w:tmpl w:val="39C0D8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974A77"/>
    <w:multiLevelType w:val="hybridMultilevel"/>
    <w:tmpl w:val="1A64C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68B"/>
    <w:multiLevelType w:val="hybridMultilevel"/>
    <w:tmpl w:val="BE20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B18EB"/>
    <w:multiLevelType w:val="hybridMultilevel"/>
    <w:tmpl w:val="4B1C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10769"/>
    <w:multiLevelType w:val="hybridMultilevel"/>
    <w:tmpl w:val="0E9E0C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CD5B09"/>
    <w:multiLevelType w:val="hybridMultilevel"/>
    <w:tmpl w:val="6306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B6772"/>
    <w:multiLevelType w:val="hybridMultilevel"/>
    <w:tmpl w:val="77BCD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CA0E77"/>
    <w:multiLevelType w:val="hybridMultilevel"/>
    <w:tmpl w:val="30E88644"/>
    <w:lvl w:ilvl="0" w:tplc="535A3F60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3F7351"/>
    <w:multiLevelType w:val="hybridMultilevel"/>
    <w:tmpl w:val="8C7E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43CAC"/>
    <w:multiLevelType w:val="hybridMultilevel"/>
    <w:tmpl w:val="C61CC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7052A2"/>
    <w:multiLevelType w:val="hybridMultilevel"/>
    <w:tmpl w:val="B6080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677EC3"/>
    <w:multiLevelType w:val="hybridMultilevel"/>
    <w:tmpl w:val="9D323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C3523"/>
    <w:multiLevelType w:val="hybridMultilevel"/>
    <w:tmpl w:val="A394DDEA"/>
    <w:lvl w:ilvl="0" w:tplc="08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1" w15:restartNumberingAfterBreak="0">
    <w:nsid w:val="6CC62F87"/>
    <w:multiLevelType w:val="hybridMultilevel"/>
    <w:tmpl w:val="313AEBC0"/>
    <w:lvl w:ilvl="0" w:tplc="D7DA7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4A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09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8E5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46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66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89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20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6A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4117B5C"/>
    <w:multiLevelType w:val="hybridMultilevel"/>
    <w:tmpl w:val="22964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553983">
    <w:abstractNumId w:val="24"/>
  </w:num>
  <w:num w:numId="2" w16cid:durableId="483743097">
    <w:abstractNumId w:val="10"/>
  </w:num>
  <w:num w:numId="3" w16cid:durableId="996349240">
    <w:abstractNumId w:val="1"/>
  </w:num>
  <w:num w:numId="4" w16cid:durableId="951058826">
    <w:abstractNumId w:val="27"/>
  </w:num>
  <w:num w:numId="5" w16cid:durableId="16588499">
    <w:abstractNumId w:val="11"/>
  </w:num>
  <w:num w:numId="6" w16cid:durableId="1681278686">
    <w:abstractNumId w:val="31"/>
  </w:num>
  <w:num w:numId="7" w16cid:durableId="842596404">
    <w:abstractNumId w:val="9"/>
  </w:num>
  <w:num w:numId="8" w16cid:durableId="1000740883">
    <w:abstractNumId w:val="17"/>
  </w:num>
  <w:num w:numId="9" w16cid:durableId="790057309">
    <w:abstractNumId w:val="4"/>
  </w:num>
  <w:num w:numId="10" w16cid:durableId="117725548">
    <w:abstractNumId w:val="20"/>
  </w:num>
  <w:num w:numId="11" w16cid:durableId="1416244620">
    <w:abstractNumId w:val="3"/>
  </w:num>
  <w:num w:numId="12" w16cid:durableId="478770135">
    <w:abstractNumId w:val="19"/>
  </w:num>
  <w:num w:numId="13" w16cid:durableId="1221481493">
    <w:abstractNumId w:val="30"/>
  </w:num>
  <w:num w:numId="14" w16cid:durableId="368645900">
    <w:abstractNumId w:val="21"/>
  </w:num>
  <w:num w:numId="15" w16cid:durableId="1105225159">
    <w:abstractNumId w:val="23"/>
  </w:num>
  <w:num w:numId="16" w16cid:durableId="1502626001">
    <w:abstractNumId w:val="18"/>
  </w:num>
  <w:num w:numId="17" w16cid:durableId="67001405">
    <w:abstractNumId w:val="22"/>
  </w:num>
  <w:num w:numId="18" w16cid:durableId="1684819073">
    <w:abstractNumId w:val="6"/>
  </w:num>
  <w:num w:numId="19" w16cid:durableId="1893074769">
    <w:abstractNumId w:val="29"/>
  </w:num>
  <w:num w:numId="20" w16cid:durableId="185752265">
    <w:abstractNumId w:val="7"/>
  </w:num>
  <w:num w:numId="21" w16cid:durableId="1802067629">
    <w:abstractNumId w:val="25"/>
  </w:num>
  <w:num w:numId="22" w16cid:durableId="1253736354">
    <w:abstractNumId w:val="32"/>
  </w:num>
  <w:num w:numId="23" w16cid:durableId="1547910833">
    <w:abstractNumId w:val="12"/>
  </w:num>
  <w:num w:numId="24" w16cid:durableId="1711804613">
    <w:abstractNumId w:val="2"/>
  </w:num>
  <w:num w:numId="25" w16cid:durableId="1723017690">
    <w:abstractNumId w:val="16"/>
  </w:num>
  <w:num w:numId="26" w16cid:durableId="907765502">
    <w:abstractNumId w:val="26"/>
  </w:num>
  <w:num w:numId="27" w16cid:durableId="1063069099">
    <w:abstractNumId w:val="15"/>
  </w:num>
  <w:num w:numId="28" w16cid:durableId="230696663">
    <w:abstractNumId w:val="14"/>
  </w:num>
  <w:num w:numId="29" w16cid:durableId="1589652788">
    <w:abstractNumId w:val="28"/>
  </w:num>
  <w:num w:numId="30" w16cid:durableId="409231807">
    <w:abstractNumId w:val="13"/>
  </w:num>
  <w:num w:numId="31" w16cid:durableId="1175530842">
    <w:abstractNumId w:val="0"/>
  </w:num>
  <w:num w:numId="32" w16cid:durableId="1078209335">
    <w:abstractNumId w:val="8"/>
  </w:num>
  <w:num w:numId="33" w16cid:durableId="1500730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35"/>
    <w:rsid w:val="00012C30"/>
    <w:rsid w:val="00014657"/>
    <w:rsid w:val="00025F89"/>
    <w:rsid w:val="0002715B"/>
    <w:rsid w:val="000311AD"/>
    <w:rsid w:val="00031451"/>
    <w:rsid w:val="00031683"/>
    <w:rsid w:val="000412BA"/>
    <w:rsid w:val="00041919"/>
    <w:rsid w:val="000451A7"/>
    <w:rsid w:val="00046392"/>
    <w:rsid w:val="0005068C"/>
    <w:rsid w:val="0006317B"/>
    <w:rsid w:val="00070F08"/>
    <w:rsid w:val="00074531"/>
    <w:rsid w:val="000861CE"/>
    <w:rsid w:val="00097D8F"/>
    <w:rsid w:val="000A687F"/>
    <w:rsid w:val="000B0E88"/>
    <w:rsid w:val="000B4A83"/>
    <w:rsid w:val="000D4DFB"/>
    <w:rsid w:val="000E099F"/>
    <w:rsid w:val="000E35E7"/>
    <w:rsid w:val="000F62DC"/>
    <w:rsid w:val="00100E68"/>
    <w:rsid w:val="0010474F"/>
    <w:rsid w:val="00112C6E"/>
    <w:rsid w:val="00113141"/>
    <w:rsid w:val="001238ED"/>
    <w:rsid w:val="00125176"/>
    <w:rsid w:val="00130069"/>
    <w:rsid w:val="00134CC2"/>
    <w:rsid w:val="00147E70"/>
    <w:rsid w:val="00150F7E"/>
    <w:rsid w:val="00175651"/>
    <w:rsid w:val="001830F4"/>
    <w:rsid w:val="00185342"/>
    <w:rsid w:val="00192EFE"/>
    <w:rsid w:val="0019717F"/>
    <w:rsid w:val="001A2F8A"/>
    <w:rsid w:val="001B5A95"/>
    <w:rsid w:val="001D04A4"/>
    <w:rsid w:val="001E1F29"/>
    <w:rsid w:val="001F0247"/>
    <w:rsid w:val="001F5BB1"/>
    <w:rsid w:val="001F666D"/>
    <w:rsid w:val="001F6900"/>
    <w:rsid w:val="00214349"/>
    <w:rsid w:val="00225EBC"/>
    <w:rsid w:val="00230782"/>
    <w:rsid w:val="002311EF"/>
    <w:rsid w:val="00240A90"/>
    <w:rsid w:val="00251EDB"/>
    <w:rsid w:val="00252695"/>
    <w:rsid w:val="00256235"/>
    <w:rsid w:val="00261011"/>
    <w:rsid w:val="002621C3"/>
    <w:rsid w:val="00271CE3"/>
    <w:rsid w:val="00272684"/>
    <w:rsid w:val="00276A01"/>
    <w:rsid w:val="00285EDC"/>
    <w:rsid w:val="002878C7"/>
    <w:rsid w:val="0029210D"/>
    <w:rsid w:val="002A337A"/>
    <w:rsid w:val="002A5E12"/>
    <w:rsid w:val="002C43C4"/>
    <w:rsid w:val="002C5876"/>
    <w:rsid w:val="002D05F9"/>
    <w:rsid w:val="002D5601"/>
    <w:rsid w:val="002D78AF"/>
    <w:rsid w:val="002E004E"/>
    <w:rsid w:val="002E7A4F"/>
    <w:rsid w:val="002F6214"/>
    <w:rsid w:val="002F7AAA"/>
    <w:rsid w:val="003138F6"/>
    <w:rsid w:val="0031772A"/>
    <w:rsid w:val="00320DD1"/>
    <w:rsid w:val="00324CF3"/>
    <w:rsid w:val="00326675"/>
    <w:rsid w:val="00347513"/>
    <w:rsid w:val="00365A06"/>
    <w:rsid w:val="0037481C"/>
    <w:rsid w:val="00377597"/>
    <w:rsid w:val="0038243A"/>
    <w:rsid w:val="003972A7"/>
    <w:rsid w:val="003A4878"/>
    <w:rsid w:val="003B2974"/>
    <w:rsid w:val="003C1E5E"/>
    <w:rsid w:val="003C37AC"/>
    <w:rsid w:val="003C39A9"/>
    <w:rsid w:val="003C4A9D"/>
    <w:rsid w:val="003D130A"/>
    <w:rsid w:val="003E4C3C"/>
    <w:rsid w:val="003E576B"/>
    <w:rsid w:val="003F1176"/>
    <w:rsid w:val="003F64A5"/>
    <w:rsid w:val="00400712"/>
    <w:rsid w:val="004018F2"/>
    <w:rsid w:val="00411BED"/>
    <w:rsid w:val="0041735B"/>
    <w:rsid w:val="00420DEF"/>
    <w:rsid w:val="00424650"/>
    <w:rsid w:val="00426FAB"/>
    <w:rsid w:val="00430C73"/>
    <w:rsid w:val="0043318F"/>
    <w:rsid w:val="004456EA"/>
    <w:rsid w:val="00456982"/>
    <w:rsid w:val="00471F07"/>
    <w:rsid w:val="0047304D"/>
    <w:rsid w:val="004738E8"/>
    <w:rsid w:val="00482201"/>
    <w:rsid w:val="00485617"/>
    <w:rsid w:val="004939F3"/>
    <w:rsid w:val="004A39E9"/>
    <w:rsid w:val="004C2055"/>
    <w:rsid w:val="004C41F8"/>
    <w:rsid w:val="004C670A"/>
    <w:rsid w:val="004D4028"/>
    <w:rsid w:val="004D60B8"/>
    <w:rsid w:val="004E0112"/>
    <w:rsid w:val="004F7A1E"/>
    <w:rsid w:val="00515251"/>
    <w:rsid w:val="00535BC8"/>
    <w:rsid w:val="00537BEC"/>
    <w:rsid w:val="00555FD5"/>
    <w:rsid w:val="00560B57"/>
    <w:rsid w:val="0056496F"/>
    <w:rsid w:val="0058497B"/>
    <w:rsid w:val="005876AE"/>
    <w:rsid w:val="005A4882"/>
    <w:rsid w:val="005A6701"/>
    <w:rsid w:val="005D57BC"/>
    <w:rsid w:val="005D5A3B"/>
    <w:rsid w:val="005E34F3"/>
    <w:rsid w:val="005F158D"/>
    <w:rsid w:val="005F6764"/>
    <w:rsid w:val="005F7CB2"/>
    <w:rsid w:val="00610D9C"/>
    <w:rsid w:val="0061266C"/>
    <w:rsid w:val="0061631A"/>
    <w:rsid w:val="0063249D"/>
    <w:rsid w:val="0063387A"/>
    <w:rsid w:val="006357FF"/>
    <w:rsid w:val="00642F0A"/>
    <w:rsid w:val="00645BB0"/>
    <w:rsid w:val="00666B30"/>
    <w:rsid w:val="00667DE6"/>
    <w:rsid w:val="00675455"/>
    <w:rsid w:val="0068669A"/>
    <w:rsid w:val="006922BA"/>
    <w:rsid w:val="006A1CCC"/>
    <w:rsid w:val="006B7666"/>
    <w:rsid w:val="006C09AA"/>
    <w:rsid w:val="006C6EA2"/>
    <w:rsid w:val="006E4E84"/>
    <w:rsid w:val="006E6890"/>
    <w:rsid w:val="006F0A5E"/>
    <w:rsid w:val="006F11F3"/>
    <w:rsid w:val="006F2ECA"/>
    <w:rsid w:val="006F6645"/>
    <w:rsid w:val="006F754E"/>
    <w:rsid w:val="00720E3E"/>
    <w:rsid w:val="00735823"/>
    <w:rsid w:val="00735C70"/>
    <w:rsid w:val="00740E51"/>
    <w:rsid w:val="007543B6"/>
    <w:rsid w:val="00782041"/>
    <w:rsid w:val="00782B0D"/>
    <w:rsid w:val="007839F2"/>
    <w:rsid w:val="00790F21"/>
    <w:rsid w:val="007A5716"/>
    <w:rsid w:val="007B1FD6"/>
    <w:rsid w:val="007B700C"/>
    <w:rsid w:val="007C2D94"/>
    <w:rsid w:val="007D07ED"/>
    <w:rsid w:val="007E4D09"/>
    <w:rsid w:val="007F0AAE"/>
    <w:rsid w:val="007F3701"/>
    <w:rsid w:val="0080425C"/>
    <w:rsid w:val="00812E11"/>
    <w:rsid w:val="00832832"/>
    <w:rsid w:val="00842EA6"/>
    <w:rsid w:val="00845BC8"/>
    <w:rsid w:val="00845E9E"/>
    <w:rsid w:val="0086529A"/>
    <w:rsid w:val="00886EAF"/>
    <w:rsid w:val="008A0571"/>
    <w:rsid w:val="008A4188"/>
    <w:rsid w:val="008A5D2A"/>
    <w:rsid w:val="008B0B9E"/>
    <w:rsid w:val="008B1861"/>
    <w:rsid w:val="008B3185"/>
    <w:rsid w:val="008B5323"/>
    <w:rsid w:val="008B7007"/>
    <w:rsid w:val="008D04A9"/>
    <w:rsid w:val="008D5BE5"/>
    <w:rsid w:val="008D6867"/>
    <w:rsid w:val="008E2DE8"/>
    <w:rsid w:val="008F2E53"/>
    <w:rsid w:val="00901489"/>
    <w:rsid w:val="00902024"/>
    <w:rsid w:val="0090500E"/>
    <w:rsid w:val="009378EC"/>
    <w:rsid w:val="00940828"/>
    <w:rsid w:val="009512E8"/>
    <w:rsid w:val="009540B1"/>
    <w:rsid w:val="00955A06"/>
    <w:rsid w:val="00956B67"/>
    <w:rsid w:val="00963026"/>
    <w:rsid w:val="009653B4"/>
    <w:rsid w:val="009667C4"/>
    <w:rsid w:val="009717C7"/>
    <w:rsid w:val="00973BA2"/>
    <w:rsid w:val="00990BEB"/>
    <w:rsid w:val="00991520"/>
    <w:rsid w:val="009A03C5"/>
    <w:rsid w:val="009A1225"/>
    <w:rsid w:val="009A29D0"/>
    <w:rsid w:val="009A6D75"/>
    <w:rsid w:val="009B5553"/>
    <w:rsid w:val="009B5C87"/>
    <w:rsid w:val="009C0327"/>
    <w:rsid w:val="009D28DF"/>
    <w:rsid w:val="009E4A58"/>
    <w:rsid w:val="009F0153"/>
    <w:rsid w:val="00A11534"/>
    <w:rsid w:val="00A154ED"/>
    <w:rsid w:val="00A253B8"/>
    <w:rsid w:val="00A2688F"/>
    <w:rsid w:val="00A34FF8"/>
    <w:rsid w:val="00A50E76"/>
    <w:rsid w:val="00A566A5"/>
    <w:rsid w:val="00A6286F"/>
    <w:rsid w:val="00A74EC4"/>
    <w:rsid w:val="00A76FEB"/>
    <w:rsid w:val="00AA38EE"/>
    <w:rsid w:val="00AA68C8"/>
    <w:rsid w:val="00AB3BD8"/>
    <w:rsid w:val="00AD06D1"/>
    <w:rsid w:val="00AE4628"/>
    <w:rsid w:val="00AE752D"/>
    <w:rsid w:val="00AF1F67"/>
    <w:rsid w:val="00AF6CAB"/>
    <w:rsid w:val="00B0472E"/>
    <w:rsid w:val="00B232A2"/>
    <w:rsid w:val="00B32C7F"/>
    <w:rsid w:val="00B36DAA"/>
    <w:rsid w:val="00B4190D"/>
    <w:rsid w:val="00B43DA0"/>
    <w:rsid w:val="00B45D6C"/>
    <w:rsid w:val="00B5156D"/>
    <w:rsid w:val="00B63880"/>
    <w:rsid w:val="00B66BDC"/>
    <w:rsid w:val="00B70FBC"/>
    <w:rsid w:val="00B80FDB"/>
    <w:rsid w:val="00B9151B"/>
    <w:rsid w:val="00B91FCF"/>
    <w:rsid w:val="00B92F35"/>
    <w:rsid w:val="00BA7D8E"/>
    <w:rsid w:val="00BB1B7B"/>
    <w:rsid w:val="00BB6A8A"/>
    <w:rsid w:val="00BC26BC"/>
    <w:rsid w:val="00BC4BAF"/>
    <w:rsid w:val="00BC6DBE"/>
    <w:rsid w:val="00BD1F3B"/>
    <w:rsid w:val="00BD2182"/>
    <w:rsid w:val="00BD3BD3"/>
    <w:rsid w:val="00BD57DA"/>
    <w:rsid w:val="00BE3173"/>
    <w:rsid w:val="00BE5845"/>
    <w:rsid w:val="00BE62FB"/>
    <w:rsid w:val="00C22AD4"/>
    <w:rsid w:val="00C25210"/>
    <w:rsid w:val="00C26FF0"/>
    <w:rsid w:val="00C33068"/>
    <w:rsid w:val="00C34F00"/>
    <w:rsid w:val="00C36A7C"/>
    <w:rsid w:val="00C471DB"/>
    <w:rsid w:val="00C713C4"/>
    <w:rsid w:val="00C87953"/>
    <w:rsid w:val="00CA2DF8"/>
    <w:rsid w:val="00CB4FFF"/>
    <w:rsid w:val="00CB675E"/>
    <w:rsid w:val="00CB727D"/>
    <w:rsid w:val="00CC6830"/>
    <w:rsid w:val="00CD3DD8"/>
    <w:rsid w:val="00CD598F"/>
    <w:rsid w:val="00D01706"/>
    <w:rsid w:val="00D04141"/>
    <w:rsid w:val="00D14C9D"/>
    <w:rsid w:val="00D4043A"/>
    <w:rsid w:val="00D41182"/>
    <w:rsid w:val="00D4182C"/>
    <w:rsid w:val="00D52DAC"/>
    <w:rsid w:val="00D600AE"/>
    <w:rsid w:val="00D76678"/>
    <w:rsid w:val="00D81564"/>
    <w:rsid w:val="00D90212"/>
    <w:rsid w:val="00DA56E1"/>
    <w:rsid w:val="00DC6290"/>
    <w:rsid w:val="00DC780B"/>
    <w:rsid w:val="00DD0953"/>
    <w:rsid w:val="00DD2657"/>
    <w:rsid w:val="00DD3A02"/>
    <w:rsid w:val="00DD5E6C"/>
    <w:rsid w:val="00DD75C6"/>
    <w:rsid w:val="00DE2D9F"/>
    <w:rsid w:val="00DE5534"/>
    <w:rsid w:val="00E12860"/>
    <w:rsid w:val="00E14795"/>
    <w:rsid w:val="00E26850"/>
    <w:rsid w:val="00E46C52"/>
    <w:rsid w:val="00E57632"/>
    <w:rsid w:val="00E75428"/>
    <w:rsid w:val="00E77617"/>
    <w:rsid w:val="00E77E39"/>
    <w:rsid w:val="00E83520"/>
    <w:rsid w:val="00E910B7"/>
    <w:rsid w:val="00EA6228"/>
    <w:rsid w:val="00EA652C"/>
    <w:rsid w:val="00EB7967"/>
    <w:rsid w:val="00EE2319"/>
    <w:rsid w:val="00EE5A5C"/>
    <w:rsid w:val="00EE6783"/>
    <w:rsid w:val="00EF22BC"/>
    <w:rsid w:val="00F047FF"/>
    <w:rsid w:val="00F04A79"/>
    <w:rsid w:val="00F134C2"/>
    <w:rsid w:val="00F15CAC"/>
    <w:rsid w:val="00F20A97"/>
    <w:rsid w:val="00F21A1C"/>
    <w:rsid w:val="00F33B9C"/>
    <w:rsid w:val="00F34FD4"/>
    <w:rsid w:val="00F359DB"/>
    <w:rsid w:val="00F36AC9"/>
    <w:rsid w:val="00F46024"/>
    <w:rsid w:val="00F56EC0"/>
    <w:rsid w:val="00F57351"/>
    <w:rsid w:val="00F90C61"/>
    <w:rsid w:val="00F93890"/>
    <w:rsid w:val="00F93F25"/>
    <w:rsid w:val="00FA0885"/>
    <w:rsid w:val="00FB548E"/>
    <w:rsid w:val="00FC5793"/>
    <w:rsid w:val="00FD01E4"/>
    <w:rsid w:val="00FD1C38"/>
    <w:rsid w:val="00FD7933"/>
    <w:rsid w:val="00F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2BA2F"/>
  <w15:chartTrackingRefBased/>
  <w15:docId w15:val="{1F9D1B0A-5DA2-4E71-8061-739B50E5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3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235"/>
  </w:style>
  <w:style w:type="paragraph" w:styleId="Footer">
    <w:name w:val="footer"/>
    <w:basedOn w:val="Normal"/>
    <w:link w:val="FooterChar"/>
    <w:uiPriority w:val="99"/>
    <w:unhideWhenUsed/>
    <w:rsid w:val="00256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235"/>
  </w:style>
  <w:style w:type="paragraph" w:styleId="ListParagraph">
    <w:name w:val="List Paragraph"/>
    <w:basedOn w:val="Normal"/>
    <w:uiPriority w:val="34"/>
    <w:qFormat/>
    <w:rsid w:val="002562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8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39b125-af1b-4749-bdb4-2e0a41781137" xsi:nil="true"/>
    <lcf76f155ced4ddcb4097134ff3c332f xmlns="81fe17fe-01a5-4cb7-bcbe-2876ced31b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75BAD641BC94B8281A957BC56C5D6" ma:contentTypeVersion="15" ma:contentTypeDescription="Create a new document." ma:contentTypeScope="" ma:versionID="c804b24817dc9fdcab1485abd39ba1ca">
  <xsd:schema xmlns:xsd="http://www.w3.org/2001/XMLSchema" xmlns:xs="http://www.w3.org/2001/XMLSchema" xmlns:p="http://schemas.microsoft.com/office/2006/metadata/properties" xmlns:ns2="6039b125-af1b-4749-bdb4-2e0a41781137" xmlns:ns3="81fe17fe-01a5-4cb7-bcbe-2876ced31b04" targetNamespace="http://schemas.microsoft.com/office/2006/metadata/properties" ma:root="true" ma:fieldsID="479b169c82a513412fe35ccfe7e2785e" ns2:_="" ns3:_="">
    <xsd:import namespace="6039b125-af1b-4749-bdb4-2e0a41781137"/>
    <xsd:import namespace="81fe17fe-01a5-4cb7-bcbe-2876ced31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9b125-af1b-4749-bdb4-2e0a417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2a8b4a-6619-404a-ae0e-9b4af1957f56}" ma:internalName="TaxCatchAll" ma:showField="CatchAllData" ma:web="6039b125-af1b-4749-bdb4-2e0a417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e17fe-01a5-4cb7-bcbe-2876ced3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7FE9F-71C8-4053-BAF9-00C00CE05151}">
  <ds:schemaRefs>
    <ds:schemaRef ds:uri="http://schemas.microsoft.com/office/2006/metadata/properties"/>
    <ds:schemaRef ds:uri="http://schemas.microsoft.com/office/infopath/2007/PartnerControls"/>
    <ds:schemaRef ds:uri="6039b125-af1b-4749-bdb4-2e0a41781137"/>
    <ds:schemaRef ds:uri="81fe17fe-01a5-4cb7-bcbe-2876ced31b04"/>
  </ds:schemaRefs>
</ds:datastoreItem>
</file>

<file path=customXml/itemProps2.xml><?xml version="1.0" encoding="utf-8"?>
<ds:datastoreItem xmlns:ds="http://schemas.openxmlformats.org/officeDocument/2006/customXml" ds:itemID="{2D4BE5B4-485F-4B04-B580-1B046CFF0750}"/>
</file>

<file path=customXml/itemProps3.xml><?xml version="1.0" encoding="utf-8"?>
<ds:datastoreItem xmlns:ds="http://schemas.openxmlformats.org/officeDocument/2006/customXml" ds:itemID="{638ABE39-D371-4C91-BE4B-FE043CDC8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573</Words>
  <Characters>3719</Characters>
  <Application>Microsoft Office Word</Application>
  <DocSecurity>0</DocSecurity>
  <Lines>210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Pierce</dc:creator>
  <cp:keywords/>
  <dc:description/>
  <cp:lastModifiedBy>Mr Reid</cp:lastModifiedBy>
  <cp:revision>26</cp:revision>
  <dcterms:created xsi:type="dcterms:W3CDTF">2026-01-08T14:42:00Z</dcterms:created>
  <dcterms:modified xsi:type="dcterms:W3CDTF">2026-01-13T13:54:00Z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0x01010055C75BAD641BC94B8281A957BC56C5D6</vt:lpwstr>
  </property>
  <property fmtid="{D5CDD505-2E9C-101B-9397-08002B2CF9AE}" pid="3" name="MediaServiceImageTags">
    <vt:lpwstr/>
  </property>
</Properties>
</file>